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DF9FA" w14:textId="0E1492C5" w:rsidR="00ED2B61" w:rsidRPr="00ED2B61" w:rsidRDefault="00ED2B61" w:rsidP="00ED2B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Calibri" w:hAnsi="Arial" w:cs="Arial"/>
          <w:b/>
          <w:bCs/>
          <w:sz w:val="32"/>
          <w:szCs w:val="32"/>
          <w:lang w:eastAsia="ru-RU"/>
        </w:rPr>
        <w:t>24.12.2025 № 1093</w:t>
      </w:r>
    </w:p>
    <w:p w14:paraId="32975C16" w14:textId="6C415258" w:rsidR="00924B73" w:rsidRPr="00ED2B61" w:rsidRDefault="00ED2B6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3A73BF39" w:rsidR="00924B73" w:rsidRPr="00ED2B61" w:rsidRDefault="00ED2B6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5DA2EEB4" w14:textId="75EE56B2" w:rsidR="00924B73" w:rsidRPr="00ED2B61" w:rsidRDefault="00ED2B61" w:rsidP="00ED2B6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130A0079" w:rsidR="00924B73" w:rsidRPr="00ED2B61" w:rsidRDefault="00ED2B6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 ГОРОДСКОГО ПОСЕЛЕНИЯ</w:t>
      </w:r>
    </w:p>
    <w:p w14:paraId="442B9AF7" w14:textId="5C618529" w:rsidR="00924B73" w:rsidRPr="00ED2B61" w:rsidRDefault="00ED2B6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57E4D304" w14:textId="07EA0C6E" w:rsidR="00924B73" w:rsidRPr="00ED2B61" w:rsidRDefault="00ED2B61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0CBC695B" w14:textId="4DFDFC07" w:rsidR="00F1763D" w:rsidRDefault="00ED2B61" w:rsidP="00F17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D2B6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23BA65F2" w14:textId="00843BBB" w:rsidR="00F1763D" w:rsidRPr="0021034D" w:rsidRDefault="0021034D" w:rsidP="00F17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034D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21034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РАЗВИТИЕ ДОРОЖНОГО ХОЗЯЙСТВА НА ТЕРРИТОРИИ СЛЮДЯНСКОГО МУНИЦИПАЛЬНОГО ОБРАЗОВАНИЯ</w:t>
      </w:r>
      <w:r w:rsidRPr="0021034D">
        <w:rPr>
          <w:rFonts w:ascii="Arial" w:eastAsia="Calibri" w:hAnsi="Arial" w:cs="Arial"/>
          <w:b/>
          <w:bCs/>
          <w:sz w:val="32"/>
          <w:szCs w:val="32"/>
          <w:lang w:eastAsia="ru-RU"/>
        </w:rPr>
        <w:t>» НА 2025-2030 ГОДЫ</w:t>
      </w:r>
    </w:p>
    <w:p w14:paraId="45791985" w14:textId="77777777" w:rsidR="00924B73" w:rsidRPr="0094008A" w:rsidRDefault="00924B73" w:rsidP="00993A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2FE088" w14:textId="0799C3AF" w:rsidR="00023324" w:rsidRPr="00EE3062" w:rsidRDefault="00023324" w:rsidP="00ED6155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E3062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EE3062">
        <w:rPr>
          <w:rFonts w:ascii="Arial" w:hAnsi="Arial" w:cs="Arial"/>
          <w:sz w:val="24"/>
          <w:szCs w:val="24"/>
        </w:rPr>
        <w:t>С</w:t>
      </w:r>
      <w:r w:rsidRPr="00EE3062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EE306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EE3062">
        <w:rPr>
          <w:rFonts w:ascii="Arial" w:hAnsi="Arial" w:cs="Arial"/>
          <w:sz w:val="24"/>
          <w:szCs w:val="24"/>
        </w:rPr>
        <w:t xml:space="preserve"> 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EE3062" w:rsidRDefault="00924B73" w:rsidP="00924B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DB250" w14:textId="77777777" w:rsidR="00924B73" w:rsidRPr="00EE3062" w:rsidRDefault="00924B73" w:rsidP="00AE074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E3062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EE3062" w:rsidRDefault="004A0BB2" w:rsidP="00AE074D">
      <w:pPr>
        <w:tabs>
          <w:tab w:val="left" w:pos="567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0D44FB4" w14:textId="673BA037" w:rsidR="004A0BB2" w:rsidRPr="00EE3062" w:rsidRDefault="004A0BB2" w:rsidP="000208C0">
      <w:pPr>
        <w:numPr>
          <w:ilvl w:val="0"/>
          <w:numId w:val="32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E3062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муниципальную программу «</w:t>
      </w:r>
      <w:r w:rsidR="005C4921" w:rsidRPr="00EE3062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5C4921" w:rsidRPr="00EE3062">
        <w:rPr>
          <w:rFonts w:ascii="Arial" w:eastAsia="Calibri" w:hAnsi="Arial" w:cs="Arial"/>
          <w:bCs/>
          <w:sz w:val="24"/>
          <w:szCs w:val="24"/>
          <w:lang w:eastAsia="ru-RU"/>
        </w:rPr>
        <w:t xml:space="preserve">» 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на 2025</w:t>
      </w:r>
      <w:r w:rsidR="00414F2E" w:rsidRPr="00EE306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2030 годы, утверждённую постановлением администрации Слюдянского городского поселения Слюдянского района Иркутской области от </w:t>
      </w:r>
      <w:r w:rsidR="005C4921" w:rsidRPr="00EE3062">
        <w:rPr>
          <w:rFonts w:ascii="Arial" w:eastAsia="Times New Roman" w:hAnsi="Arial" w:cs="Arial"/>
          <w:sz w:val="24"/>
          <w:szCs w:val="24"/>
          <w:lang w:eastAsia="ru-RU"/>
        </w:rPr>
        <w:t>10.12.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2024 г. № </w:t>
      </w:r>
      <w:r w:rsidR="005C4921" w:rsidRPr="00EE3062">
        <w:rPr>
          <w:rFonts w:ascii="Arial" w:eastAsia="Times New Roman" w:hAnsi="Arial" w:cs="Arial"/>
          <w:sz w:val="24"/>
          <w:szCs w:val="24"/>
          <w:lang w:eastAsia="ru-RU"/>
        </w:rPr>
        <w:t>856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, с изменениями от 30</w:t>
      </w:r>
      <w:r w:rsidR="009244F6" w:rsidRPr="00EE306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F2C73" w:rsidRPr="00EE3062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5C4921" w:rsidRPr="00EE306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244F6" w:rsidRPr="00EE3062">
        <w:rPr>
          <w:rFonts w:ascii="Arial" w:eastAsia="Times New Roman" w:hAnsi="Arial" w:cs="Arial"/>
          <w:sz w:val="24"/>
          <w:szCs w:val="24"/>
          <w:lang w:eastAsia="ru-RU"/>
        </w:rPr>
        <w:t>, от 30.10.2025 г. № 902</w:t>
      </w:r>
      <w:r w:rsidR="005F366A"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A1380"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от 24.11.2025 № 965 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514351BA" w14:textId="0E17518C" w:rsidR="005C4921" w:rsidRPr="00EE3062" w:rsidRDefault="00AB1DDD" w:rsidP="000208C0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 В Р</w:t>
      </w:r>
      <w:r w:rsidR="004A0BB2" w:rsidRPr="00EE3062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EE306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C4921" w:rsidRPr="00EE3062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AE074D" w:rsidRPr="00EE306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C4921" w:rsidRPr="00EE306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493A238A" w14:textId="6482A62E" w:rsidR="005C4921" w:rsidRPr="003032C8" w:rsidRDefault="005C4921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212804929"/>
      <w:r w:rsidRPr="003032C8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 - Приложение № 1 к настоящему постановлению;</w:t>
      </w:r>
    </w:p>
    <w:bookmarkEnd w:id="0"/>
    <w:p w14:paraId="41DD3403" w14:textId="1DC04194" w:rsidR="00414F2E" w:rsidRPr="003032C8" w:rsidRDefault="00414F2E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МП» - Приложение № 2 к настоящему постановлению;</w:t>
      </w:r>
    </w:p>
    <w:p w14:paraId="032E220F" w14:textId="2A0A75BA" w:rsidR="00414F2E" w:rsidRPr="003032C8" w:rsidRDefault="00414F2E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t>Таблица 3 «Структура МП «Развитие дорожного хозяйства на территории Слюдянского муниципального образования» - Приложение № 3 к настоящему постановлению;</w:t>
      </w:r>
    </w:p>
    <w:p w14:paraId="17F2EB4F" w14:textId="07AFF9F2" w:rsidR="004A0BB2" w:rsidRPr="003032C8" w:rsidRDefault="004A0BB2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3032C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C4921" w:rsidRPr="003032C8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AE074D" w:rsidRPr="003032C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62F5"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="00414F2E" w:rsidRPr="003032C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30C25432" w14:textId="04936E67" w:rsidR="00414F2E" w:rsidRPr="003032C8" w:rsidRDefault="003032C8" w:rsidP="003032C8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</w:t>
      </w:r>
      <w:r w:rsidR="00724BBF"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2F5" w:rsidRPr="003032C8">
        <w:rPr>
          <w:rFonts w:ascii="Arial" w:eastAsia="Times New Roman" w:hAnsi="Arial" w:cs="Arial"/>
          <w:sz w:val="24"/>
          <w:szCs w:val="24"/>
          <w:lang w:eastAsia="ru-RU"/>
        </w:rPr>
        <w:t>В приложени</w:t>
      </w:r>
      <w:r w:rsidR="00414F2E" w:rsidRPr="003032C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CB62F5"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5C4921" w:rsidRPr="003032C8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62F5"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«</w:t>
      </w:r>
      <w:r w:rsidR="005C4921" w:rsidRPr="003032C8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CB62F5" w:rsidRPr="003032C8">
        <w:rPr>
          <w:rFonts w:ascii="Arial" w:eastAsia="Times New Roman" w:hAnsi="Arial" w:cs="Arial"/>
          <w:sz w:val="24"/>
          <w:szCs w:val="24"/>
          <w:lang w:eastAsia="ru-RU"/>
        </w:rPr>
        <w:t>» - Паспорт комплекса процессных мероприятий «</w:t>
      </w:r>
      <w:r w:rsidR="005C4921" w:rsidRPr="003032C8">
        <w:rPr>
          <w:rFonts w:ascii="Arial" w:eastAsia="Times New Roman" w:hAnsi="Arial" w:cs="Arial"/>
          <w:sz w:val="24"/>
          <w:szCs w:val="24"/>
          <w:lang w:eastAsia="ru-RU"/>
        </w:rPr>
        <w:t>Муниципальная дорожная сеть</w:t>
      </w:r>
      <w:r w:rsidR="00CB62F5" w:rsidRPr="003032C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14F2E" w:rsidRPr="003032C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AA736F6" w14:textId="5AB4275A" w:rsidR="00414F2E" w:rsidRPr="003032C8" w:rsidRDefault="00414F2E" w:rsidP="003032C8">
      <w:pPr>
        <w:tabs>
          <w:tab w:val="left" w:pos="0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t>Таблица 1 «Общие положения» - Приложение № 5 к настоящему постановлению;</w:t>
      </w:r>
    </w:p>
    <w:p w14:paraId="2D133DAF" w14:textId="5F8808B7" w:rsidR="00414F2E" w:rsidRPr="003032C8" w:rsidRDefault="00414F2E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комплекса процессных мероприятий «Муниципальная дорожная сеть»» - Приложение № 6 к настоящему постановлению;</w:t>
      </w:r>
    </w:p>
    <w:p w14:paraId="4A6C444D" w14:textId="4EB8BB8D" w:rsidR="00414F2E" w:rsidRPr="003032C8" w:rsidRDefault="00414F2E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 «Перечень мероприятий (результатов) комплекса процессных мероприятий «Муниципальная дорожная сеть»» - Приложение № 7 к настоящему постановлению;</w:t>
      </w:r>
    </w:p>
    <w:p w14:paraId="17C7E969" w14:textId="38785156" w:rsidR="00CB62F5" w:rsidRPr="003032C8" w:rsidRDefault="00CB62F5" w:rsidP="003032C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032C8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</w:t>
      </w:r>
      <w:r w:rsidR="005C4921" w:rsidRPr="003032C8">
        <w:rPr>
          <w:rFonts w:ascii="Arial" w:eastAsia="Times New Roman" w:hAnsi="Arial" w:cs="Arial"/>
          <w:sz w:val="24"/>
          <w:szCs w:val="24"/>
          <w:lang w:eastAsia="ru-RU"/>
        </w:rPr>
        <w:t>Муниципальная дорожная сеть</w:t>
      </w:r>
      <w:r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» - приложение № </w:t>
      </w:r>
      <w:r w:rsidR="00414F2E" w:rsidRPr="003032C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3032C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39AB879" w14:textId="3D5C0D5A" w:rsidR="00AE074D" w:rsidRPr="00D25D69" w:rsidRDefault="00D25D69" w:rsidP="00D25D69">
      <w:pPr>
        <w:tabs>
          <w:tab w:val="left" w:pos="0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1.3 </w:t>
      </w:r>
      <w:r w:rsidR="00A8506A" w:rsidRPr="00D25D69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D25D69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="00A8506A" w:rsidRPr="00D25D69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5DDDDFC7" w:rsidR="00924B73" w:rsidRPr="00D25D69" w:rsidRDefault="00D25D69" w:rsidP="00D25D69">
      <w:pPr>
        <w:tabs>
          <w:tab w:val="left" w:pos="0"/>
          <w:tab w:val="left" w:pos="567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bookmarkStart w:id="1" w:name="_GoBack"/>
      <w:bookmarkEnd w:id="1"/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24B73" w:rsidRPr="00D25D69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76692117" w14:textId="77777777" w:rsidR="00AE074D" w:rsidRPr="00EE3062" w:rsidRDefault="00AE074D" w:rsidP="005C4921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AC137E" w14:textId="124A11F1" w:rsidR="00924B73" w:rsidRPr="00EE3062" w:rsidRDefault="00924B73" w:rsidP="003032C8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3086B05A" w:rsidR="00C36917" w:rsidRPr="00EE3062" w:rsidRDefault="00AA1380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E306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36917" w:rsidRPr="00EE3062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EE306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36917" w:rsidRPr="00EE3062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5D155C06" w14:textId="0B608E91" w:rsidR="003032C8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E306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1260C8FB" w:rsidR="00C36917" w:rsidRDefault="00AA1380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E3062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260B04A6" w14:textId="0FBE2861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1FBD13" w14:textId="15A53F59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7BEAB5" w14:textId="4FE8167E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B3B99E" w14:textId="2AE48DB5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1D3225" w14:textId="041983AC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DD02DF" w14:textId="76C41759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C0B894" w14:textId="0B75DA5D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46D809" w14:textId="0FDA983B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0EC36F" w14:textId="616C5569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15800E" w14:textId="17DE4393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D31181" w14:textId="7053570E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3FA215" w14:textId="4C39CBFB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53398B" w14:textId="73D36FC5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73D673" w14:textId="23F6B340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475DF0" w14:textId="2EEBA92A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1C57618" w14:textId="2F503549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18FEB2" w14:textId="60EFCFF3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097C95" w14:textId="65FD6221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AA6B86" w14:textId="58EBBDDC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DF7404" w14:textId="2572A827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A9ACD2" w14:textId="1A57C72A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8045B0" w14:textId="37FE49F4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67E763" w14:textId="7A24A152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4DB741" w14:textId="427C2B2E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915323" w14:textId="522F2DDF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FF9AC7" w14:textId="46E1AB2B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707998" w14:textId="27F5A86B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4ACF70" w14:textId="4F04C8DD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9AA393" w14:textId="1881F75A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FAECF8" w14:textId="5161C58D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E49BCC" w14:textId="1339B854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61327A" w14:textId="33DA427F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35C340" w14:textId="4490422B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47563E" w14:textId="64C47491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B8DC2E" w14:textId="51E3B411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7FC479" w14:textId="6BA116B1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F0821C" w14:textId="2EBC1EC0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F47688" w14:textId="1A73FD86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D1C769" w14:textId="00DBEDCD" w:rsidR="00D22299" w:rsidRDefault="00D22299" w:rsidP="00D222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71BD55" w14:textId="77777777" w:rsidR="00D22299" w:rsidRPr="00D22299" w:rsidRDefault="00D22299" w:rsidP="00D222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22299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14:paraId="6D794CE7" w14:textId="77777777" w:rsidR="00D22299" w:rsidRPr="00D22299" w:rsidRDefault="00D22299" w:rsidP="00D222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22299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618830D4" w14:textId="77777777" w:rsidR="00D22299" w:rsidRPr="00D22299" w:rsidRDefault="00D22299" w:rsidP="00D2229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22299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C1B26F4" w14:textId="22CADAF6" w:rsidR="00D22299" w:rsidRDefault="00D22299" w:rsidP="00D22299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D22299">
        <w:rPr>
          <w:rFonts w:ascii="Courier New" w:eastAsia="Times New Roman" w:hAnsi="Courier New" w:cs="Courier New"/>
          <w:lang w:eastAsia="ru-RU"/>
        </w:rPr>
        <w:t>от 24.12.2025 № 1093</w:t>
      </w:r>
    </w:p>
    <w:p w14:paraId="0852F6AE" w14:textId="37E63606" w:rsidR="00D22299" w:rsidRDefault="00D22299" w:rsidP="00D22299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5B359D3" w14:textId="4A88F71E" w:rsidR="00D22299" w:rsidRPr="00D22299" w:rsidRDefault="00D2229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22299">
        <w:rPr>
          <w:rFonts w:ascii="Arial" w:eastAsia="Times New Roman" w:hAnsi="Arial" w:cs="Arial"/>
          <w:sz w:val="24"/>
          <w:szCs w:val="24"/>
          <w:lang w:eastAsia="ru-RU"/>
        </w:rPr>
        <w:t>Глава II</w:t>
      </w:r>
    </w:p>
    <w:p w14:paraId="037D08E0" w14:textId="19687A7F" w:rsidR="00D22299" w:rsidRPr="00D22299" w:rsidRDefault="00D2229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22299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5830218B" w14:textId="12495F08" w:rsidR="00D22299" w:rsidRPr="00D22299" w:rsidRDefault="00D2229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22299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23CF6078" w14:textId="488BA8CC" w:rsidR="00D22299" w:rsidRPr="00D22299" w:rsidRDefault="00D2229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22299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30D762DE" w14:textId="0880ECF5" w:rsidR="00D22299" w:rsidRPr="00D22299" w:rsidRDefault="00D2229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22299">
        <w:rPr>
          <w:rFonts w:ascii="Arial" w:eastAsia="Times New Roman" w:hAnsi="Arial" w:cs="Arial"/>
          <w:sz w:val="24"/>
          <w:szCs w:val="24"/>
          <w:lang w:eastAsia="ru-RU"/>
        </w:rPr>
        <w:t>«Развитие дорожного хозяйства на территории Слюдянского муниципального образования»</w:t>
      </w:r>
    </w:p>
    <w:p w14:paraId="550F2A4D" w14:textId="4DF191B8" w:rsidR="00D22299" w:rsidRDefault="00D22299" w:rsidP="00D22299">
      <w:pPr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7701569" w14:textId="08BEBB8A" w:rsidR="00D22299" w:rsidRDefault="00D22299" w:rsidP="00D22299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D22299">
        <w:rPr>
          <w:rFonts w:ascii="Courier New" w:eastAsia="Times New Roman" w:hAnsi="Courier New" w:cs="Courier New"/>
          <w:sz w:val="24"/>
          <w:szCs w:val="24"/>
          <w:lang w:eastAsia="ru-RU"/>
        </w:rPr>
        <w:t>Таблица 1</w:t>
      </w:r>
    </w:p>
    <w:p w14:paraId="182D5A80" w14:textId="1EF5B146" w:rsidR="00D22299" w:rsidRPr="008E04C5" w:rsidRDefault="00D22299" w:rsidP="00D2229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9E9CED" w14:textId="30CCA371" w:rsidR="00D22299" w:rsidRDefault="00D2229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E04C5">
        <w:rPr>
          <w:rFonts w:ascii="Arial" w:eastAsia="Times New Roman" w:hAnsi="Arial" w:cs="Arial"/>
          <w:sz w:val="24"/>
          <w:szCs w:val="24"/>
          <w:lang w:eastAsia="ru-RU"/>
        </w:rPr>
        <w:t>Основные положения</w:t>
      </w:r>
    </w:p>
    <w:p w14:paraId="35A6F0AE" w14:textId="606C19C0" w:rsidR="00F41689" w:rsidRDefault="00F4168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20" w:type="dxa"/>
        <w:tblLook w:val="04A0" w:firstRow="1" w:lastRow="0" w:firstColumn="1" w:lastColumn="0" w:noHBand="0" w:noVBand="1"/>
      </w:tblPr>
      <w:tblGrid>
        <w:gridCol w:w="3620"/>
        <w:gridCol w:w="5800"/>
      </w:tblGrid>
      <w:tr w:rsidR="00F41689" w:rsidRPr="00F41689" w14:paraId="0D964AD2" w14:textId="77777777" w:rsidTr="00F41689">
        <w:trPr>
          <w:trHeight w:val="960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3FA3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2B2E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F41689" w:rsidRPr="00F41689" w14:paraId="11E3E4AA" w14:textId="77777777" w:rsidTr="00F41689">
        <w:trPr>
          <w:trHeight w:val="70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1C3A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Ответственные соисполнители структурных элементов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B0EA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учета, отчетности и исполнения бюджета администрации Слюдянского городского поселения</w:t>
            </w:r>
          </w:p>
        </w:tc>
      </w:tr>
      <w:tr w:rsidR="00F41689" w:rsidRPr="00F41689" w14:paraId="6F821466" w14:textId="77777777" w:rsidTr="00F41689">
        <w:trPr>
          <w:trHeight w:val="94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178F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структурных элементов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C5EF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"Благоустройство", отдел учета, отчетности и исполнения бюджета администрации Слюдянского городского поселения</w:t>
            </w:r>
          </w:p>
        </w:tc>
      </w:tr>
      <w:tr w:rsidR="00F41689" w:rsidRPr="00F41689" w14:paraId="2744CB7D" w14:textId="77777777" w:rsidTr="00F41689">
        <w:trPr>
          <w:trHeight w:val="43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7E32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28CB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2025-2030 годы </w:t>
            </w:r>
          </w:p>
        </w:tc>
      </w:tr>
      <w:tr w:rsidR="00F41689" w:rsidRPr="00F41689" w14:paraId="796BA9D9" w14:textId="77777777" w:rsidTr="00F41689">
        <w:trPr>
          <w:trHeight w:val="168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48CA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20B6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Обеспечение приведения в нормативное состояние не менее 85% автомобильных дорог общего пользования местного значения, входящих в транспортный каркас, и повышения безопасности дорожного движения к 2030 году</w:t>
            </w:r>
          </w:p>
        </w:tc>
      </w:tr>
      <w:tr w:rsidR="00F41689" w:rsidRPr="00F41689" w14:paraId="4940D771" w14:textId="77777777" w:rsidTr="00F41689">
        <w:trPr>
          <w:trHeight w:val="660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FF1D4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1F91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Общий объём финансирования по годам реализации составляет:</w:t>
            </w:r>
          </w:p>
        </w:tc>
      </w:tr>
      <w:tr w:rsidR="00F41689" w:rsidRPr="00F41689" w14:paraId="3B5040FA" w14:textId="77777777" w:rsidTr="00F41689">
        <w:trPr>
          <w:trHeight w:val="330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95D4C1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CDA0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 – 60 762 897,78 рублей;</w:t>
            </w:r>
          </w:p>
        </w:tc>
      </w:tr>
      <w:tr w:rsidR="00F41689" w:rsidRPr="00F41689" w14:paraId="2EC293FC" w14:textId="77777777" w:rsidTr="00F41689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D98619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274E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 – 61 176 600,00 рублей;</w:t>
            </w:r>
          </w:p>
        </w:tc>
      </w:tr>
      <w:tr w:rsidR="00F41689" w:rsidRPr="00F41689" w14:paraId="188E23CE" w14:textId="77777777" w:rsidTr="00F41689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B3EA4F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C8A5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 – 65 366 400,00 рублей.</w:t>
            </w:r>
          </w:p>
        </w:tc>
      </w:tr>
      <w:tr w:rsidR="00F41689" w:rsidRPr="00F41689" w14:paraId="761C659E" w14:textId="77777777" w:rsidTr="00F41689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0062B7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C7E5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2028 год – 66 026 600,00 рублей.</w:t>
            </w:r>
          </w:p>
        </w:tc>
      </w:tr>
      <w:tr w:rsidR="00F41689" w:rsidRPr="00F41689" w14:paraId="37440D39" w14:textId="77777777" w:rsidTr="00F41689">
        <w:trPr>
          <w:trHeight w:val="1290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35EE7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8B2C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"Развитие дорожного хозяйства", утвержденная постановлением Правительства Иркутской области от 13 ноября 2023 года №1019-пп</w:t>
            </w:r>
          </w:p>
        </w:tc>
      </w:tr>
      <w:tr w:rsidR="00F41689" w:rsidRPr="00F41689" w14:paraId="1F16585A" w14:textId="77777777" w:rsidTr="00F41689">
        <w:trPr>
          <w:trHeight w:val="163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BC0F76" w14:textId="77777777" w:rsidR="00F41689" w:rsidRPr="00F41689" w:rsidRDefault="00F41689" w:rsidP="00F4168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9EDD7" w14:textId="77777777" w:rsidR="00F41689" w:rsidRPr="00F41689" w:rsidRDefault="00F41689" w:rsidP="00F416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41689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</w:t>
            </w:r>
          </w:p>
        </w:tc>
      </w:tr>
    </w:tbl>
    <w:p w14:paraId="2E24D316" w14:textId="72F5CD75" w:rsidR="00F41689" w:rsidRDefault="00F41689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2B1F02" w14:textId="77777777" w:rsidR="005165F3" w:rsidRDefault="005165F3" w:rsidP="00D222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  <w:sectPr w:rsidR="005165F3" w:rsidSect="00F14540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42118B46" w14:textId="77777777" w:rsidR="00C42D10" w:rsidRPr="00C42D10" w:rsidRDefault="00C42D10" w:rsidP="00C42D1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2D10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14:paraId="3618D37F" w14:textId="77777777" w:rsidR="00C42D10" w:rsidRPr="00C42D10" w:rsidRDefault="00C42D10" w:rsidP="00C42D1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2D10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1768B85" w14:textId="77777777" w:rsidR="00C42D10" w:rsidRPr="00C42D10" w:rsidRDefault="00C42D10" w:rsidP="00C42D1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2D10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0A4ABFE" w14:textId="73363A18" w:rsidR="00C42D10" w:rsidRDefault="00C42D10" w:rsidP="00C42D1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42D10">
        <w:rPr>
          <w:rFonts w:ascii="Courier New" w:eastAsia="Times New Roman" w:hAnsi="Courier New" w:cs="Courier New"/>
          <w:lang w:eastAsia="ru-RU"/>
        </w:rPr>
        <w:t xml:space="preserve">от </w:t>
      </w:r>
      <w:proofErr w:type="gramStart"/>
      <w:r w:rsidRPr="00C42D10">
        <w:rPr>
          <w:rFonts w:ascii="Courier New" w:eastAsia="Times New Roman" w:hAnsi="Courier New" w:cs="Courier New"/>
          <w:lang w:eastAsia="ru-RU"/>
        </w:rPr>
        <w:t>24.12.2025  №</w:t>
      </w:r>
      <w:proofErr w:type="gramEnd"/>
      <w:r w:rsidRPr="00C42D10">
        <w:rPr>
          <w:rFonts w:ascii="Courier New" w:eastAsia="Times New Roman" w:hAnsi="Courier New" w:cs="Courier New"/>
          <w:lang w:eastAsia="ru-RU"/>
        </w:rPr>
        <w:t xml:space="preserve"> 1093</w:t>
      </w:r>
    </w:p>
    <w:p w14:paraId="025F9678" w14:textId="281C34DD" w:rsidR="009710D5" w:rsidRDefault="009710D5" w:rsidP="00C42D1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D24CFC3" w14:textId="42D64356" w:rsidR="009710D5" w:rsidRPr="000A267A" w:rsidRDefault="009710D5" w:rsidP="00C42D1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A267A">
        <w:rPr>
          <w:rFonts w:ascii="Courier New" w:eastAsia="Times New Roman" w:hAnsi="Courier New" w:cs="Courier New"/>
          <w:sz w:val="24"/>
          <w:szCs w:val="24"/>
          <w:lang w:eastAsia="ru-RU"/>
        </w:rPr>
        <w:t>Таблица 2</w:t>
      </w:r>
    </w:p>
    <w:p w14:paraId="30E22518" w14:textId="6EB5C968" w:rsidR="009710D5" w:rsidRPr="000A267A" w:rsidRDefault="009710D5" w:rsidP="00C42D1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EFC83C1" w14:textId="275143BB" w:rsidR="009710D5" w:rsidRDefault="009710D5" w:rsidP="009710D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10D5">
        <w:rPr>
          <w:rFonts w:ascii="Arial" w:eastAsia="Times New Roman" w:hAnsi="Arial" w:cs="Arial"/>
          <w:sz w:val="24"/>
          <w:szCs w:val="24"/>
          <w:lang w:eastAsia="ru-RU"/>
        </w:rPr>
        <w:t>Показатели МП</w:t>
      </w:r>
    </w:p>
    <w:p w14:paraId="73A012A8" w14:textId="5EF899EF" w:rsidR="005165F3" w:rsidRDefault="005165F3" w:rsidP="009710D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78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55"/>
        <w:gridCol w:w="1325"/>
        <w:gridCol w:w="1008"/>
        <w:gridCol w:w="1325"/>
        <w:gridCol w:w="929"/>
        <w:gridCol w:w="850"/>
        <w:gridCol w:w="533"/>
        <w:gridCol w:w="533"/>
        <w:gridCol w:w="533"/>
        <w:gridCol w:w="533"/>
        <w:gridCol w:w="533"/>
        <w:gridCol w:w="533"/>
        <w:gridCol w:w="533"/>
        <w:gridCol w:w="1325"/>
        <w:gridCol w:w="1404"/>
        <w:gridCol w:w="1166"/>
        <w:gridCol w:w="1325"/>
      </w:tblGrid>
      <w:tr w:rsidR="005165F3" w:rsidRPr="005238BB" w14:paraId="56AF6053" w14:textId="77777777" w:rsidTr="005165F3">
        <w:trPr>
          <w:trHeight w:val="60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E1FE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B8A4F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5165F3">
              <w:rPr>
                <w:rFonts w:ascii="Courier New" w:eastAsia="Times New Roman" w:hAnsi="Courier New" w:cs="Courier New"/>
                <w:lang w:eastAsia="ru-RU"/>
              </w:rPr>
              <w:t>Наименование  показателя</w:t>
            </w:r>
            <w:proofErr w:type="gramEnd"/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5CFEB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Уровень показателя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62E5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Тип показателя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C430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Единица измерения (по ОКЕИ)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E853133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 xml:space="preserve">Базовое значение </w:t>
            </w:r>
          </w:p>
        </w:tc>
        <w:tc>
          <w:tcPr>
            <w:tcW w:w="2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D458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Значение показателя по годам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0F0E8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Документ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6DC3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AB4A0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009A9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Информационная система</w:t>
            </w:r>
            <w:r w:rsidRPr="005165F3">
              <w:rPr>
                <w:rFonts w:ascii="Courier New" w:eastAsia="Times New Roman" w:hAnsi="Courier New" w:cs="Courier New"/>
                <w:lang w:eastAsia="ru-RU"/>
              </w:rPr>
              <w:br/>
              <w:t xml:space="preserve"> (при наличии)</w:t>
            </w:r>
          </w:p>
        </w:tc>
      </w:tr>
      <w:tr w:rsidR="005165F3" w:rsidRPr="005238BB" w14:paraId="555F6A0B" w14:textId="77777777" w:rsidTr="005165F3">
        <w:trPr>
          <w:trHeight w:val="11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F3861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F2AE1D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0E764F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DDA47E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C4FEA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28B30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 xml:space="preserve">значение 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29FB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5B28E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FB639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E6ADF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6AF66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3B35A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85433B9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512A9A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C5374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A4621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15AA5" w14:textId="77777777" w:rsidR="005165F3" w:rsidRPr="005165F3" w:rsidRDefault="005165F3" w:rsidP="005165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165F3" w:rsidRPr="005238BB" w14:paraId="0A1E5D30" w14:textId="77777777" w:rsidTr="005165F3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41CCF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211DC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F3E488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33DC7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5C53E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5CE672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14DE7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64A0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227703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C75B8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D068E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17963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4A91EC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CCE518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DCC2B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E709A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029BC4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</w:tr>
      <w:tr w:rsidR="005165F3" w:rsidRPr="005238BB" w14:paraId="241DE30E" w14:textId="77777777" w:rsidTr="005165F3">
        <w:trPr>
          <w:trHeight w:val="630"/>
        </w:trPr>
        <w:tc>
          <w:tcPr>
            <w:tcW w:w="1478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9A9A4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 "Обеспечение приведения в нормативное состояние не менее 85% автомобильных дорог общего пользования местного значения, входящих в транспортный каркас, и повышения безопасности дорожного движения к 2030 году"</w:t>
            </w:r>
          </w:p>
        </w:tc>
      </w:tr>
      <w:tr w:rsidR="005165F3" w:rsidRPr="005238BB" w14:paraId="34CB6A91" w14:textId="77777777" w:rsidTr="005165F3">
        <w:trPr>
          <w:trHeight w:val="31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C47D6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C959C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Доля автомобильных дорог местного значения, входящих в транспортный каркас, приведенных в норматив</w:t>
            </w:r>
            <w:r w:rsidRPr="005165F3">
              <w:rPr>
                <w:rFonts w:ascii="Courier New" w:eastAsia="Times New Roman" w:hAnsi="Courier New" w:cs="Courier New"/>
                <w:lang w:eastAsia="ru-RU"/>
              </w:rPr>
              <w:lastRenderedPageBreak/>
              <w:t>ное состояние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47CB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lastRenderedPageBreak/>
              <w:t>МП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B0E91E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наследуемый динамический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C1B09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5FAC5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43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20A84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5A5793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55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E7259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68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5B944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145F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6BE0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C5A29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85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C02C1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Распоряжение министерства транспорта и дорожного хозяйства Иркутской области от 04.12.20</w:t>
            </w:r>
            <w:r w:rsidRPr="005165F3">
              <w:rPr>
                <w:rFonts w:ascii="Courier New" w:eastAsia="Times New Roman" w:hAnsi="Courier New" w:cs="Courier New"/>
                <w:lang w:eastAsia="ru-RU"/>
              </w:rPr>
              <w:lastRenderedPageBreak/>
              <w:t>23 №61-386-мр "Об утверждении паспорта ведомственного проекта "Оказание финансовой поддержки муниципальным образованиям в сфере дорожного хозяйства в развитии искусственных сооружений""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275EB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lastRenderedPageBreak/>
              <w:t>Отдел благоустройства и дорожного хозяйства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26DA4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E53267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 xml:space="preserve"> - </w:t>
            </w:r>
          </w:p>
        </w:tc>
      </w:tr>
      <w:tr w:rsidR="005165F3" w:rsidRPr="005238BB" w14:paraId="434B15AE" w14:textId="77777777" w:rsidTr="005165F3">
        <w:trPr>
          <w:trHeight w:val="291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C40BA6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FCA60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Доля автомобильных дорог общего пользования местного значения, обеспечивающих круглогодичное и бесперебойное движение транспортных средств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3B471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МП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E3EA6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наследуемый поддерживающий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2639D9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627FA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87C1C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E134B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6E4EA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88F1E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74EE2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A1DE6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9ECA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1986CF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5847F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8D90D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B8430" w14:textId="77777777" w:rsidR="005165F3" w:rsidRPr="005165F3" w:rsidRDefault="005165F3" w:rsidP="005165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165F3">
              <w:rPr>
                <w:rFonts w:ascii="Courier New" w:eastAsia="Times New Roman" w:hAnsi="Courier New" w:cs="Courier New"/>
                <w:lang w:eastAsia="ru-RU"/>
              </w:rPr>
              <w:t xml:space="preserve"> - </w:t>
            </w:r>
          </w:p>
        </w:tc>
      </w:tr>
    </w:tbl>
    <w:p w14:paraId="02365D0A" w14:textId="62E5D7E8" w:rsidR="005165F3" w:rsidRDefault="005165F3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98BD18" w14:textId="4C9B0514" w:rsidR="000A267A" w:rsidRDefault="000A267A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1EB56B" w14:textId="1F22ABF4" w:rsidR="000A267A" w:rsidRDefault="000A267A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2B80A4" w14:textId="6FF2D49D" w:rsidR="000A267A" w:rsidRDefault="000A267A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D37E59" w14:textId="39A30B27" w:rsidR="000A267A" w:rsidRDefault="000A267A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EFA372" w14:textId="3BB10F57" w:rsidR="000A267A" w:rsidRDefault="000A267A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A6625C" w14:textId="14183087" w:rsidR="00B054BE" w:rsidRDefault="00B054BE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AE1717" w14:textId="77777777" w:rsidR="00F566D3" w:rsidRDefault="00F566D3" w:rsidP="000A267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566D3" w:rsidSect="005165F3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1ECF98D0" w14:textId="77777777" w:rsidR="00B054BE" w:rsidRPr="00B054BE" w:rsidRDefault="00B054BE" w:rsidP="00B054B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54BE">
        <w:rPr>
          <w:rFonts w:ascii="Courier New" w:eastAsia="Times New Roman" w:hAnsi="Courier New" w:cs="Courier New"/>
          <w:lang w:eastAsia="ru-RU"/>
        </w:rPr>
        <w:lastRenderedPageBreak/>
        <w:t>Приложение № 3</w:t>
      </w:r>
    </w:p>
    <w:p w14:paraId="1D2624C1" w14:textId="77777777" w:rsidR="00B054BE" w:rsidRPr="00B054BE" w:rsidRDefault="00B054BE" w:rsidP="00B054B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54B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B5CB4A3" w14:textId="77777777" w:rsidR="00B054BE" w:rsidRPr="00B054BE" w:rsidRDefault="00B054BE" w:rsidP="00B054B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54BE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C0E8384" w14:textId="7AB6D3E6" w:rsidR="00B054BE" w:rsidRDefault="00B054BE" w:rsidP="00B054B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54BE">
        <w:rPr>
          <w:rFonts w:ascii="Courier New" w:eastAsia="Times New Roman" w:hAnsi="Courier New" w:cs="Courier New"/>
          <w:lang w:eastAsia="ru-RU"/>
        </w:rPr>
        <w:t xml:space="preserve">от </w:t>
      </w:r>
      <w:proofErr w:type="gramStart"/>
      <w:r w:rsidRPr="00B054BE">
        <w:rPr>
          <w:rFonts w:ascii="Courier New" w:eastAsia="Times New Roman" w:hAnsi="Courier New" w:cs="Courier New"/>
          <w:lang w:eastAsia="ru-RU"/>
        </w:rPr>
        <w:t>24.12.2025  №</w:t>
      </w:r>
      <w:proofErr w:type="gramEnd"/>
      <w:r w:rsidRPr="00B054BE">
        <w:rPr>
          <w:rFonts w:ascii="Courier New" w:eastAsia="Times New Roman" w:hAnsi="Courier New" w:cs="Courier New"/>
          <w:lang w:eastAsia="ru-RU"/>
        </w:rPr>
        <w:t xml:space="preserve"> 1093</w:t>
      </w:r>
    </w:p>
    <w:p w14:paraId="52EC1863" w14:textId="4670754A" w:rsidR="00B054BE" w:rsidRDefault="00B054BE" w:rsidP="00B054B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350843A" w14:textId="639261E0" w:rsidR="00B054BE" w:rsidRDefault="00B054BE" w:rsidP="00B054B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54BE">
        <w:rPr>
          <w:rFonts w:ascii="Courier New" w:eastAsia="Times New Roman" w:hAnsi="Courier New" w:cs="Courier New"/>
          <w:lang w:eastAsia="ru-RU"/>
        </w:rPr>
        <w:t>Таблица 3</w:t>
      </w:r>
    </w:p>
    <w:p w14:paraId="01C1A72B" w14:textId="7D36D976" w:rsidR="00B054BE" w:rsidRPr="00B054BE" w:rsidRDefault="00B054BE" w:rsidP="00B054B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417097" w14:textId="70CEE9B0" w:rsidR="00B054BE" w:rsidRDefault="00B054BE" w:rsidP="00B054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054BE">
        <w:rPr>
          <w:rFonts w:ascii="Arial" w:eastAsia="Times New Roman" w:hAnsi="Arial" w:cs="Arial"/>
          <w:sz w:val="24"/>
          <w:szCs w:val="24"/>
          <w:lang w:eastAsia="ru-RU"/>
        </w:rPr>
        <w:t>Структура МП "Развитие дорожного хозяйства на территории Слюдянского муниципального образования"</w:t>
      </w:r>
    </w:p>
    <w:p w14:paraId="4CE7FD59" w14:textId="7AEF1546" w:rsidR="00F566D3" w:rsidRDefault="00F566D3" w:rsidP="00B054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1009"/>
        <w:gridCol w:w="2178"/>
        <w:gridCol w:w="2197"/>
        <w:gridCol w:w="2275"/>
        <w:gridCol w:w="1801"/>
      </w:tblGrid>
      <w:tr w:rsidR="00F566D3" w:rsidRPr="00F566D3" w14:paraId="6362E64F" w14:textId="77777777" w:rsidTr="00F566D3">
        <w:trPr>
          <w:trHeight w:val="12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83CB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C030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Задачи структурного элемента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C92E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B816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FDAF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показателями МП</w:t>
            </w:r>
          </w:p>
        </w:tc>
      </w:tr>
      <w:tr w:rsidR="00F566D3" w:rsidRPr="00F566D3" w14:paraId="13BC6109" w14:textId="77777777" w:rsidTr="00F566D3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4654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F85B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8DDB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D963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61BD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</w:tr>
      <w:tr w:rsidR="00F566D3" w:rsidRPr="00F566D3" w14:paraId="781224BA" w14:textId="77777777" w:rsidTr="00F566D3">
        <w:trPr>
          <w:trHeight w:val="315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53C9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Процессная часть</w:t>
            </w:r>
          </w:p>
        </w:tc>
      </w:tr>
      <w:tr w:rsidR="00F566D3" w:rsidRPr="00F566D3" w14:paraId="0E99DF94" w14:textId="77777777" w:rsidTr="00F566D3">
        <w:trPr>
          <w:trHeight w:val="315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E42F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Комплексы процессных мероприятий</w:t>
            </w:r>
          </w:p>
        </w:tc>
      </w:tr>
      <w:tr w:rsidR="00F566D3" w:rsidRPr="00F566D3" w14:paraId="1891CE0E" w14:textId="77777777" w:rsidTr="00F566D3">
        <w:trPr>
          <w:trHeight w:val="33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F806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1.1 Комплекс процессных мероприятий "Муниципальная дорожная сеть" </w:t>
            </w:r>
          </w:p>
        </w:tc>
      </w:tr>
      <w:tr w:rsidR="00F566D3" w:rsidRPr="00F566D3" w14:paraId="56665C31" w14:textId="77777777" w:rsidTr="00F566D3">
        <w:trPr>
          <w:trHeight w:val="2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BAB1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1.1.1.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D657" w14:textId="77777777" w:rsidR="00F566D3" w:rsidRPr="00F566D3" w:rsidRDefault="00F566D3" w:rsidP="00F566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Приведение в нормативное состояние автомобильных дорог общего пользования местного значения, входящих в транспортный каркас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B0BB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C9B4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приведению в нормативное состояние автомобильных дорог общего пользования местного значения, входящих в транспортный каркас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DB14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  <w:tr w:rsidR="00F566D3" w:rsidRPr="00F566D3" w14:paraId="66D33436" w14:textId="77777777" w:rsidTr="00F566D3">
        <w:trPr>
          <w:trHeight w:val="25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9A0B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1.1.2.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7474" w14:textId="77777777" w:rsidR="00F566D3" w:rsidRPr="00F566D3" w:rsidRDefault="00F566D3" w:rsidP="00F566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Обеспечение бесперебойного и безопасного движения на автомобильных дорогах общего пользования местного значения и дворовых территориях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8BE4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6625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Поддержание бесперебойного движения транспортных средств по автомобильным дорогам и организация комфортных условий такого движения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7BC0" w14:textId="77777777" w:rsidR="00F566D3" w:rsidRPr="00F566D3" w:rsidRDefault="00F566D3" w:rsidP="00F56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566D3">
              <w:rPr>
                <w:rFonts w:ascii="Courier New" w:eastAsia="Times New Roman" w:hAnsi="Courier New" w:cs="Courier New"/>
                <w:color w:val="000000"/>
                <w:lang w:eastAsia="ru-RU"/>
              </w:rPr>
              <w:t>1,2</w:t>
            </w:r>
          </w:p>
        </w:tc>
      </w:tr>
    </w:tbl>
    <w:p w14:paraId="41100562" w14:textId="2D1DB500" w:rsidR="00F566D3" w:rsidRDefault="00F566D3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B596F1" w14:textId="3C6C8281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D7585F" w14:textId="4565EF41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987A09" w14:textId="5E8E9AE9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D9CF5D" w14:textId="01F4D9C9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53B3EF" w14:textId="0B2AAF59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959370" w14:textId="2846330A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20CA25" w14:textId="0CF7BA2C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ADDD77" w14:textId="2715C98A" w:rsidR="007B7288" w:rsidRDefault="007B7288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E6B221" w14:textId="77777777" w:rsidR="00120B3C" w:rsidRDefault="00120B3C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120B3C" w:rsidSect="00F566D3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76EE3707" w14:textId="77777777" w:rsidR="00120B3C" w:rsidRPr="00120B3C" w:rsidRDefault="00120B3C" w:rsidP="00120B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20B3C">
        <w:rPr>
          <w:rFonts w:ascii="Courier New" w:eastAsia="Times New Roman" w:hAnsi="Courier New" w:cs="Courier New"/>
          <w:lang w:eastAsia="ru-RU"/>
        </w:rPr>
        <w:lastRenderedPageBreak/>
        <w:t>Приложение № 4</w:t>
      </w:r>
    </w:p>
    <w:p w14:paraId="2BC1FF94" w14:textId="77777777" w:rsidR="00120B3C" w:rsidRPr="00120B3C" w:rsidRDefault="00120B3C" w:rsidP="00120B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20B3C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C76AA4E" w14:textId="77777777" w:rsidR="00120B3C" w:rsidRPr="00120B3C" w:rsidRDefault="00120B3C" w:rsidP="00120B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20B3C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9E18C87" w14:textId="12804803" w:rsidR="007B7288" w:rsidRDefault="00120B3C" w:rsidP="00120B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20B3C">
        <w:rPr>
          <w:rFonts w:ascii="Courier New" w:eastAsia="Times New Roman" w:hAnsi="Courier New" w:cs="Courier New"/>
          <w:lang w:eastAsia="ru-RU"/>
        </w:rPr>
        <w:t xml:space="preserve">от </w:t>
      </w:r>
      <w:proofErr w:type="gramStart"/>
      <w:r w:rsidRPr="00120B3C">
        <w:rPr>
          <w:rFonts w:ascii="Courier New" w:eastAsia="Times New Roman" w:hAnsi="Courier New" w:cs="Courier New"/>
          <w:lang w:eastAsia="ru-RU"/>
        </w:rPr>
        <w:t>24.12.2025  №</w:t>
      </w:r>
      <w:proofErr w:type="gramEnd"/>
      <w:r w:rsidRPr="00120B3C">
        <w:rPr>
          <w:rFonts w:ascii="Courier New" w:eastAsia="Times New Roman" w:hAnsi="Courier New" w:cs="Courier New"/>
          <w:lang w:eastAsia="ru-RU"/>
        </w:rPr>
        <w:t xml:space="preserve"> 1093</w:t>
      </w:r>
    </w:p>
    <w:p w14:paraId="5E5767E4" w14:textId="5A3976A2" w:rsidR="00120B3C" w:rsidRDefault="00120B3C" w:rsidP="00120B3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98918C3" w14:textId="7C5AE19C" w:rsidR="00120B3C" w:rsidRDefault="00120B3C" w:rsidP="00120B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20B3C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МП "Развитие дорожного хозяйства на территории Слюдянского муниципального образования"</w:t>
      </w:r>
    </w:p>
    <w:p w14:paraId="458E1376" w14:textId="768D5E05" w:rsidR="0006647E" w:rsidRDefault="0006647E" w:rsidP="00120B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13"/>
        <w:gridCol w:w="2065"/>
        <w:gridCol w:w="2197"/>
        <w:gridCol w:w="2071"/>
        <w:gridCol w:w="1012"/>
        <w:gridCol w:w="1012"/>
        <w:gridCol w:w="1012"/>
        <w:gridCol w:w="1353"/>
        <w:gridCol w:w="746"/>
        <w:gridCol w:w="1296"/>
        <w:gridCol w:w="1543"/>
        <w:gridCol w:w="12"/>
      </w:tblGrid>
      <w:tr w:rsidR="0006647E" w:rsidRPr="0006647E" w14:paraId="02F8A517" w14:textId="77777777" w:rsidTr="00E13AFE">
        <w:trPr>
          <w:trHeight w:val="300"/>
        </w:trPr>
        <w:tc>
          <w:tcPr>
            <w:tcW w:w="613" w:type="dxa"/>
            <w:vMerge w:val="restart"/>
            <w:shd w:val="clear" w:color="auto" w:fill="FFFFFF" w:themeFill="background1"/>
            <w:vAlign w:val="center"/>
            <w:hideMark/>
          </w:tcPr>
          <w:p w14:paraId="0F315D0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065" w:type="dxa"/>
            <w:vMerge w:val="restart"/>
            <w:shd w:val="clear" w:color="auto" w:fill="FFFFFF" w:themeFill="background1"/>
            <w:vAlign w:val="center"/>
            <w:hideMark/>
          </w:tcPr>
          <w:p w14:paraId="73CA88B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МП, СЭ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  <w:hideMark/>
          </w:tcPr>
          <w:p w14:paraId="3BEBD70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ОИ, ОСО, СО, </w:t>
            </w:r>
            <w:proofErr w:type="spellStart"/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Уч</w:t>
            </w:r>
            <w:proofErr w:type="spellEnd"/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*</w:t>
            </w:r>
          </w:p>
        </w:tc>
        <w:tc>
          <w:tcPr>
            <w:tcW w:w="2071" w:type="dxa"/>
            <w:vMerge w:val="restart"/>
            <w:shd w:val="clear" w:color="auto" w:fill="FFFFFF" w:themeFill="background1"/>
            <w:vAlign w:val="center"/>
            <w:hideMark/>
          </w:tcPr>
          <w:p w14:paraId="61A42B6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7986" w:type="dxa"/>
            <w:gridSpan w:val="8"/>
            <w:shd w:val="clear" w:color="auto" w:fill="FFFFFF" w:themeFill="background1"/>
            <w:vAlign w:val="center"/>
            <w:hideMark/>
          </w:tcPr>
          <w:p w14:paraId="72214FA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E13AFE" w:rsidRPr="0006647E" w14:paraId="116FA113" w14:textId="77777777" w:rsidTr="00E13AFE">
        <w:trPr>
          <w:gridAfter w:val="1"/>
          <w:wAfter w:w="12" w:type="dxa"/>
          <w:trHeight w:val="48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17E20F7E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567907BA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C2A48D4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vMerge/>
            <w:shd w:val="clear" w:color="auto" w:fill="FFFFFF" w:themeFill="background1"/>
            <w:vAlign w:val="center"/>
            <w:hideMark/>
          </w:tcPr>
          <w:p w14:paraId="7D38DA2F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9172FF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996F58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F5753F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243C8BC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41CB772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35A825C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543" w:type="dxa"/>
            <w:shd w:val="clear" w:color="auto" w:fill="FFFFFF" w:themeFill="background1"/>
            <w:vAlign w:val="center"/>
            <w:hideMark/>
          </w:tcPr>
          <w:p w14:paraId="0EBD5B9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 по годам</w:t>
            </w:r>
          </w:p>
        </w:tc>
      </w:tr>
      <w:tr w:rsidR="00E13AFE" w:rsidRPr="0006647E" w14:paraId="07C261B9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shd w:val="clear" w:color="auto" w:fill="FFFFFF" w:themeFill="background1"/>
            <w:vAlign w:val="center"/>
            <w:hideMark/>
          </w:tcPr>
          <w:p w14:paraId="02831AF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14:paraId="7AAF218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197" w:type="dxa"/>
            <w:shd w:val="clear" w:color="auto" w:fill="FFFFFF" w:themeFill="background1"/>
            <w:vAlign w:val="center"/>
            <w:hideMark/>
          </w:tcPr>
          <w:p w14:paraId="2BA5BB5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1010E93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73D009C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F13B12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17FA58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18FE9BD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7AAC5DF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419EC00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023A0AF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</w:tr>
      <w:tr w:rsidR="00E13AFE" w:rsidRPr="0006647E" w14:paraId="75D07F40" w14:textId="77777777" w:rsidTr="00E13AFE">
        <w:trPr>
          <w:gridAfter w:val="1"/>
          <w:wAfter w:w="12" w:type="dxa"/>
          <w:trHeight w:val="330"/>
        </w:trPr>
        <w:tc>
          <w:tcPr>
            <w:tcW w:w="267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472BA31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  <w:hideMark/>
          </w:tcPr>
          <w:p w14:paraId="701C929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1331B030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7440CD6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60 762 897,78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7515739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61 176 600,00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3011DA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65 366 400,00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6CDC9FB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66 026 600,00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66E7DA7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67B5D17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4530A25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253 332 497,78</w:t>
            </w:r>
          </w:p>
        </w:tc>
      </w:tr>
      <w:tr w:rsidR="00E13AFE" w:rsidRPr="0006647E" w14:paraId="7086FB9E" w14:textId="77777777" w:rsidTr="00E13AFE">
        <w:trPr>
          <w:gridAfter w:val="1"/>
          <w:wAfter w:w="12" w:type="dxa"/>
          <w:trHeight w:val="315"/>
        </w:trPr>
        <w:tc>
          <w:tcPr>
            <w:tcW w:w="267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5AAEBB6D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C59242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02CBF689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5BD92A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4AFE2F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AA212F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16BE584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1F4DB81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039C46D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1D55681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E13AFE" w:rsidRPr="0006647E" w14:paraId="217A74B5" w14:textId="77777777" w:rsidTr="00E13AFE">
        <w:trPr>
          <w:gridAfter w:val="1"/>
          <w:wAfter w:w="12" w:type="dxa"/>
          <w:trHeight w:val="315"/>
        </w:trPr>
        <w:tc>
          <w:tcPr>
            <w:tcW w:w="267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056FBE4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2AE2A62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40CADCF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574CC4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CCD466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A121D3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43F73A9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7E909A5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0C7EA8E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72221B3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200 000 000,00</w:t>
            </w:r>
          </w:p>
        </w:tc>
      </w:tr>
      <w:tr w:rsidR="00E13AFE" w:rsidRPr="0006647E" w14:paraId="49493969" w14:textId="77777777" w:rsidTr="00E13AFE">
        <w:trPr>
          <w:gridAfter w:val="1"/>
          <w:wAfter w:w="12" w:type="dxa"/>
          <w:trHeight w:val="780"/>
        </w:trPr>
        <w:tc>
          <w:tcPr>
            <w:tcW w:w="267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1DBFCEC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1F82DA47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79FCA909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CEDB6E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768EA6D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9A367B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6CCF8B3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711C706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6B102A7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66398FA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E13AFE" w:rsidRPr="0006647E" w14:paraId="26F3EAA0" w14:textId="77777777" w:rsidTr="00E13AFE">
        <w:trPr>
          <w:gridAfter w:val="1"/>
          <w:wAfter w:w="12" w:type="dxa"/>
          <w:trHeight w:val="555"/>
        </w:trPr>
        <w:tc>
          <w:tcPr>
            <w:tcW w:w="267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192C440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523A233F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1B6700E7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99A6FA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10 762 897,78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4BAAD1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11 176 600,00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890220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15 366 400,00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2C754C7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16 026 600,00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2B04463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5E0711B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503F498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53 332 497,78</w:t>
            </w:r>
          </w:p>
        </w:tc>
      </w:tr>
      <w:tr w:rsidR="00E13AFE" w:rsidRPr="0006647E" w14:paraId="344349D4" w14:textId="77777777" w:rsidTr="00E13AFE">
        <w:trPr>
          <w:gridAfter w:val="1"/>
          <w:wAfter w:w="12" w:type="dxa"/>
          <w:trHeight w:val="330"/>
        </w:trPr>
        <w:tc>
          <w:tcPr>
            <w:tcW w:w="267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67CD343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2DC1BB0F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7C3202E4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акцизы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25A5D9D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10 347 350,00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6A3E8F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11 126 600,00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92E663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15 316 400,00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44131A5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15 976 600,00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2BE5C8A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294F9B1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6DFD94D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52 766 950,00</w:t>
            </w:r>
          </w:p>
        </w:tc>
      </w:tr>
      <w:tr w:rsidR="00E13AFE" w:rsidRPr="0006647E" w14:paraId="305342D3" w14:textId="77777777" w:rsidTr="00E13AFE">
        <w:trPr>
          <w:gridAfter w:val="1"/>
          <w:wAfter w:w="12" w:type="dxa"/>
          <w:trHeight w:val="300"/>
        </w:trPr>
        <w:tc>
          <w:tcPr>
            <w:tcW w:w="267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1474288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47429236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FF0080B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671737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966DA5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9D42EF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7C1A023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0CD3949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2BF8C0C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010823D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E13AFE" w:rsidRPr="0006647E" w14:paraId="3CA0A951" w14:textId="77777777" w:rsidTr="00E13AFE">
        <w:trPr>
          <w:gridAfter w:val="1"/>
          <w:wAfter w:w="12" w:type="dxa"/>
          <w:trHeight w:val="285"/>
        </w:trPr>
        <w:tc>
          <w:tcPr>
            <w:tcW w:w="613" w:type="dxa"/>
            <w:vMerge w:val="restart"/>
            <w:shd w:val="clear" w:color="auto" w:fill="FFFFFF" w:themeFill="background1"/>
            <w:vAlign w:val="center"/>
            <w:hideMark/>
          </w:tcPr>
          <w:p w14:paraId="0537651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2065" w:type="dxa"/>
            <w:vMerge w:val="restart"/>
            <w:shd w:val="clear" w:color="auto" w:fill="FFFFFF" w:themeFill="background1"/>
            <w:vAlign w:val="center"/>
            <w:hideMark/>
          </w:tcPr>
          <w:p w14:paraId="392DA01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Процессная часть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  <w:hideMark/>
          </w:tcPr>
          <w:p w14:paraId="2663A98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86B51F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283389B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60 762 897,78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C36A19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61 176 600,00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6E230F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65 366 400,00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1E7C568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66 026 600,00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2310761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498F7CF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20BAE2E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253 332 497,78</w:t>
            </w:r>
          </w:p>
        </w:tc>
      </w:tr>
      <w:tr w:rsidR="00E13AFE" w:rsidRPr="0006647E" w14:paraId="0D2416D2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7A8C4EA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73B17E4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B4588E8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35A231E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2A60597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4D55AE3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B09F28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77A966B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38D5DC6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7F766E7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7D785A1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E13AFE" w:rsidRPr="0006647E" w14:paraId="2AA962EA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3C8C254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677E9DA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F723A5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C346043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05DC99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90AE11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169531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40A68F1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50CC8CD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5243385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77D4681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200 000 000,00</w:t>
            </w:r>
          </w:p>
        </w:tc>
      </w:tr>
      <w:tr w:rsidR="00E13AFE" w:rsidRPr="0006647E" w14:paraId="6C249E4E" w14:textId="77777777" w:rsidTr="00E13AFE">
        <w:trPr>
          <w:gridAfter w:val="1"/>
          <w:wAfter w:w="12" w:type="dxa"/>
          <w:trHeight w:val="78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3F4485E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42D188B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B75DAB8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7354BEAD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523DA2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B75B66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DE3874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6CC8896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644CF90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77F9967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3D0E642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E13AFE" w:rsidRPr="0006647E" w14:paraId="3BEAA9BD" w14:textId="77777777" w:rsidTr="00E13AFE">
        <w:trPr>
          <w:gridAfter w:val="1"/>
          <w:wAfter w:w="12" w:type="dxa"/>
          <w:trHeight w:val="51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53D9FF6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6D2745EA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16B210C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4839819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12CA67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10 762 897,78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8FBEB3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11 176 600,00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437A923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15 366 400,00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5048128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16 026 600,00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77FBE15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1500C31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59480B6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53 332 497,78</w:t>
            </w:r>
          </w:p>
        </w:tc>
      </w:tr>
      <w:tr w:rsidR="00E13AFE" w:rsidRPr="0006647E" w14:paraId="03894971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347E956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7736267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36DCCAF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6525DB8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акцизы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0E2375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10 347 350,00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7171896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11 126 600,00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2BB0FFD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15 316 400,00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4054E48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15 976 600,00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13D0ED8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513655D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2C8849F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52 766 950,00</w:t>
            </w:r>
          </w:p>
        </w:tc>
      </w:tr>
      <w:tr w:rsidR="00E13AFE" w:rsidRPr="0006647E" w14:paraId="1DA205F7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44D331F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752FC5BC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44C1BFAC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7E3056C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B53D53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A2704F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5F6E9E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4C77F8C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31904E3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0815CFA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47CCFA1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</w:tr>
      <w:tr w:rsidR="00E13AFE" w:rsidRPr="0006647E" w14:paraId="5EC38341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 w:val="restart"/>
            <w:shd w:val="clear" w:color="auto" w:fill="FFFFFF" w:themeFill="background1"/>
            <w:vAlign w:val="center"/>
            <w:hideMark/>
          </w:tcPr>
          <w:p w14:paraId="6BCB998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065" w:type="dxa"/>
            <w:vMerge w:val="restart"/>
            <w:shd w:val="clear" w:color="auto" w:fill="FFFFFF" w:themeFill="background1"/>
            <w:vAlign w:val="center"/>
            <w:hideMark/>
          </w:tcPr>
          <w:p w14:paraId="7CCD2D0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 процессных мероприятий "Муниципальная дорожная сеть"</w:t>
            </w:r>
          </w:p>
        </w:tc>
        <w:tc>
          <w:tcPr>
            <w:tcW w:w="2197" w:type="dxa"/>
            <w:vMerge w:val="restart"/>
            <w:shd w:val="clear" w:color="auto" w:fill="FFFFFF" w:themeFill="background1"/>
            <w:vAlign w:val="center"/>
            <w:hideMark/>
          </w:tcPr>
          <w:p w14:paraId="66462C4E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2D1E8B6C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7D774F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60 762 897,78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FAF138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61 176 600,00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2A8DF0A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65 366 400,00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2256D86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66 026 600,00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78B943D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766D113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513AFB3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253 332 497,78</w:t>
            </w:r>
          </w:p>
        </w:tc>
      </w:tr>
      <w:tr w:rsidR="00E13AFE" w:rsidRPr="0006647E" w14:paraId="1F1E21DB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0D8F498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4D039B20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1E62FC7C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567CDD10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F399B9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0137F9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7713C95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4D1FA22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519CE87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0B8F1AD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0C046187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13AFE" w:rsidRPr="0006647E" w14:paraId="51C82365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62058FAB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0A658D68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74EE930A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7F8BD2AD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21E345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4BCB4420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0015AE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5F08997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67F3823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03D7E6C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0CBD35D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lang w:eastAsia="ru-RU"/>
              </w:rPr>
              <w:t>200 000 000,00</w:t>
            </w:r>
          </w:p>
        </w:tc>
      </w:tr>
      <w:tr w:rsidR="00E13AFE" w:rsidRPr="0006647E" w14:paraId="6E3A6C40" w14:textId="77777777" w:rsidTr="00E13AFE">
        <w:trPr>
          <w:gridAfter w:val="1"/>
          <w:wAfter w:w="12" w:type="dxa"/>
          <w:trHeight w:val="78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0602B7CE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315212B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34A47E6D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2592D8D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D948CC4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6E8EF95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13BD95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700D602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4C2F976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58D150B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7112830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13AFE" w:rsidRPr="0006647E" w14:paraId="4272E804" w14:textId="77777777" w:rsidTr="00E13AFE">
        <w:trPr>
          <w:gridAfter w:val="1"/>
          <w:wAfter w:w="12" w:type="dxa"/>
          <w:trHeight w:val="51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5257CE0F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0D88E434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57A74EB2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4882D828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EAB5A0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10 762 897,78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6EA9ED7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11 176 600,00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0809265D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15 366 400,00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62116FC3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16 026 600,00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51F96B9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68A1ABAA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1D4385DB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lang w:eastAsia="ru-RU"/>
              </w:rPr>
              <w:t>53 332 497,78</w:t>
            </w:r>
          </w:p>
        </w:tc>
      </w:tr>
      <w:tr w:rsidR="00E13AFE" w:rsidRPr="0006647E" w14:paraId="11C74AD8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4D3BC9E7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09BD84B4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4698A271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689C939A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акцизы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59D770E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10 347 350,00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9126432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11 126 600,00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119AA0B1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15 316 400,00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7413678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15 976 600,00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2778E12C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6363112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6A95D98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lang w:eastAsia="ru-RU"/>
              </w:rPr>
              <w:t>52 766 950,00</w:t>
            </w:r>
          </w:p>
        </w:tc>
      </w:tr>
      <w:tr w:rsidR="00E13AFE" w:rsidRPr="0006647E" w14:paraId="45B15452" w14:textId="77777777" w:rsidTr="00E13AFE">
        <w:trPr>
          <w:gridAfter w:val="1"/>
          <w:wAfter w:w="12" w:type="dxa"/>
          <w:trHeight w:val="300"/>
        </w:trPr>
        <w:tc>
          <w:tcPr>
            <w:tcW w:w="613" w:type="dxa"/>
            <w:vMerge/>
            <w:shd w:val="clear" w:color="auto" w:fill="FFFFFF" w:themeFill="background1"/>
            <w:vAlign w:val="center"/>
            <w:hideMark/>
          </w:tcPr>
          <w:p w14:paraId="258EED6D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5" w:type="dxa"/>
            <w:vMerge/>
            <w:shd w:val="clear" w:color="auto" w:fill="FFFFFF" w:themeFill="background1"/>
            <w:vAlign w:val="center"/>
            <w:hideMark/>
          </w:tcPr>
          <w:p w14:paraId="773747D6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7" w:type="dxa"/>
            <w:vMerge/>
            <w:shd w:val="clear" w:color="auto" w:fill="FFFFFF" w:themeFill="background1"/>
            <w:vAlign w:val="center"/>
            <w:hideMark/>
          </w:tcPr>
          <w:p w14:paraId="1ECBC365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1" w:type="dxa"/>
            <w:shd w:val="clear" w:color="auto" w:fill="FFFFFF" w:themeFill="background1"/>
            <w:vAlign w:val="center"/>
            <w:hideMark/>
          </w:tcPr>
          <w:p w14:paraId="0A13CDD7" w14:textId="77777777" w:rsidR="0006647E" w:rsidRPr="0006647E" w:rsidRDefault="0006647E" w:rsidP="0006647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34CC63E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20219AF8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12" w:type="dxa"/>
            <w:shd w:val="clear" w:color="auto" w:fill="FFFFFF" w:themeFill="background1"/>
            <w:vAlign w:val="center"/>
            <w:hideMark/>
          </w:tcPr>
          <w:p w14:paraId="4442CDD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53" w:type="dxa"/>
            <w:shd w:val="clear" w:color="auto" w:fill="FFFFFF" w:themeFill="background1"/>
            <w:vAlign w:val="center"/>
            <w:hideMark/>
          </w:tcPr>
          <w:p w14:paraId="51DFC8AF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746" w:type="dxa"/>
            <w:shd w:val="clear" w:color="auto" w:fill="FFFFFF" w:themeFill="background1"/>
            <w:vAlign w:val="center"/>
            <w:hideMark/>
          </w:tcPr>
          <w:p w14:paraId="1122CD06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shd w:val="clear" w:color="auto" w:fill="FFFFFF" w:themeFill="background1"/>
            <w:vAlign w:val="center"/>
            <w:hideMark/>
          </w:tcPr>
          <w:p w14:paraId="7F2024C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3" w:type="dxa"/>
            <w:shd w:val="clear" w:color="auto" w:fill="FFFFFF" w:themeFill="background1"/>
            <w:noWrap/>
            <w:vAlign w:val="center"/>
            <w:hideMark/>
          </w:tcPr>
          <w:p w14:paraId="0F302969" w14:textId="77777777" w:rsidR="0006647E" w:rsidRPr="0006647E" w:rsidRDefault="0006647E" w:rsidP="000664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6647E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14:paraId="285CE2F3" w14:textId="77777777" w:rsidR="0006647E" w:rsidRPr="00120B3C" w:rsidRDefault="0006647E" w:rsidP="00120B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FC0ED0" w14:textId="77777777" w:rsidR="00E13AFE" w:rsidRDefault="00E13AFE" w:rsidP="00F566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E13AFE" w:rsidSect="00120B3C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61DE3807" w14:textId="77777777" w:rsidR="00E13AFE" w:rsidRPr="00E13AFE" w:rsidRDefault="00E13AFE" w:rsidP="00E13AF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13AFE">
        <w:rPr>
          <w:rFonts w:ascii="Courier New" w:eastAsia="Times New Roman" w:hAnsi="Courier New" w:cs="Courier New"/>
          <w:lang w:eastAsia="ru-RU"/>
        </w:rPr>
        <w:lastRenderedPageBreak/>
        <w:t>Приложение № 5</w:t>
      </w:r>
    </w:p>
    <w:p w14:paraId="25183CE3" w14:textId="77777777" w:rsidR="00E13AFE" w:rsidRPr="00E13AFE" w:rsidRDefault="00E13AFE" w:rsidP="00E13AF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13AFE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DE489DD" w14:textId="77777777" w:rsidR="00E13AFE" w:rsidRPr="00E13AFE" w:rsidRDefault="00E13AFE" w:rsidP="00E13AF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13AFE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2209609" w14:textId="233C739B" w:rsidR="007B7288" w:rsidRPr="00E13AFE" w:rsidRDefault="00E13AFE" w:rsidP="00E13AF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13AFE">
        <w:rPr>
          <w:rFonts w:ascii="Courier New" w:eastAsia="Times New Roman" w:hAnsi="Courier New" w:cs="Courier New"/>
          <w:lang w:eastAsia="ru-RU"/>
        </w:rPr>
        <w:t xml:space="preserve">от </w:t>
      </w:r>
      <w:proofErr w:type="gramStart"/>
      <w:r w:rsidRPr="00E13AFE">
        <w:rPr>
          <w:rFonts w:ascii="Courier New" w:eastAsia="Times New Roman" w:hAnsi="Courier New" w:cs="Courier New"/>
          <w:lang w:eastAsia="ru-RU"/>
        </w:rPr>
        <w:t>24.12.2025  №</w:t>
      </w:r>
      <w:proofErr w:type="gramEnd"/>
      <w:r w:rsidRPr="00E13AFE">
        <w:rPr>
          <w:rFonts w:ascii="Courier New" w:eastAsia="Times New Roman" w:hAnsi="Courier New" w:cs="Courier New"/>
          <w:lang w:eastAsia="ru-RU"/>
        </w:rPr>
        <w:t xml:space="preserve"> 1093</w:t>
      </w:r>
    </w:p>
    <w:p w14:paraId="612BBCBA" w14:textId="65F406FB" w:rsidR="00E13AFE" w:rsidRDefault="00E13AFE" w:rsidP="00E13AFE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DBCBC19" w14:textId="32693568" w:rsidR="00E13AFE" w:rsidRPr="00E13AFE" w:rsidRDefault="00E13AFE" w:rsidP="00E13A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3AFE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09329D4B" w14:textId="25104C2E" w:rsidR="00E13AFE" w:rsidRPr="00E13AFE" w:rsidRDefault="00E13AFE" w:rsidP="00E13A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3AFE">
        <w:rPr>
          <w:rFonts w:ascii="Arial" w:eastAsia="Times New Roman" w:hAnsi="Arial" w:cs="Arial"/>
          <w:sz w:val="24"/>
          <w:szCs w:val="24"/>
          <w:lang w:eastAsia="ru-RU"/>
        </w:rPr>
        <w:t>КОМПЛЕКСА ПРОЦЕССНЫХ МЕРОПРИЯТИЙ</w:t>
      </w:r>
    </w:p>
    <w:p w14:paraId="7D47383B" w14:textId="1162A7D0" w:rsidR="00E13AFE" w:rsidRPr="00E13AFE" w:rsidRDefault="00E13AFE" w:rsidP="00E13A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3AFE">
        <w:rPr>
          <w:rFonts w:ascii="Arial" w:eastAsia="Times New Roman" w:hAnsi="Arial" w:cs="Arial"/>
          <w:sz w:val="24"/>
          <w:szCs w:val="24"/>
          <w:lang w:eastAsia="ru-RU"/>
        </w:rPr>
        <w:t>"Муниципальная дорожная сеть"</w:t>
      </w:r>
    </w:p>
    <w:p w14:paraId="10CCA265" w14:textId="157EA947" w:rsidR="00E13AFE" w:rsidRPr="00E13AFE" w:rsidRDefault="00E13AFE" w:rsidP="00E13A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30BF31" w14:textId="707E956B" w:rsidR="00E13AFE" w:rsidRPr="00E13AFE" w:rsidRDefault="00E13AFE" w:rsidP="00E13A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13AFE">
        <w:rPr>
          <w:rFonts w:ascii="Arial" w:eastAsia="Times New Roman" w:hAnsi="Arial" w:cs="Arial"/>
          <w:sz w:val="24"/>
          <w:szCs w:val="24"/>
          <w:lang w:eastAsia="ru-RU"/>
        </w:rPr>
        <w:t>Таблица 1. Общие положения</w:t>
      </w:r>
    </w:p>
    <w:p w14:paraId="43371E3C" w14:textId="348FC115" w:rsidR="00E13AFE" w:rsidRDefault="00E13AFE" w:rsidP="00E13AFE">
      <w:pPr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4340"/>
        <w:gridCol w:w="5436"/>
      </w:tblGrid>
      <w:tr w:rsidR="00692B80" w:rsidRPr="00692B80" w14:paraId="4A41780B" w14:textId="77777777" w:rsidTr="00692B80">
        <w:trPr>
          <w:trHeight w:val="795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77DB" w14:textId="77777777" w:rsidR="00692B80" w:rsidRPr="00692B80" w:rsidRDefault="00692B80" w:rsidP="00692B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F011" w14:textId="77777777" w:rsidR="00692B80" w:rsidRPr="00692B80" w:rsidRDefault="00692B80" w:rsidP="00692B8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"Развитие дорожного хозяйства на территории Слюдянского муниципального образования"</w:t>
            </w:r>
          </w:p>
        </w:tc>
      </w:tr>
      <w:tr w:rsidR="00692B80" w:rsidRPr="00692B80" w14:paraId="34B6F893" w14:textId="77777777" w:rsidTr="00692B80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1CDB" w14:textId="77777777" w:rsidR="00692B80" w:rsidRPr="00692B80" w:rsidRDefault="00692B80" w:rsidP="00692B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КПМ</w:t>
            </w:r>
          </w:p>
        </w:tc>
        <w:tc>
          <w:tcPr>
            <w:tcW w:w="5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D5C0" w14:textId="77777777" w:rsidR="00692B80" w:rsidRPr="00692B80" w:rsidRDefault="00692B80" w:rsidP="00692B8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692B80" w:rsidRPr="00692B80" w14:paraId="05C5B0DB" w14:textId="77777777" w:rsidTr="00692B80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E05D" w14:textId="77777777" w:rsidR="00692B80" w:rsidRPr="00692B80" w:rsidRDefault="00692B80" w:rsidP="00692B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КПМ</w:t>
            </w:r>
          </w:p>
        </w:tc>
        <w:tc>
          <w:tcPr>
            <w:tcW w:w="5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3C22" w14:textId="77777777" w:rsidR="00692B80" w:rsidRPr="00692B80" w:rsidRDefault="00692B80" w:rsidP="00692B8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"Благоустройство"; отдел учета, отчетности и исполнения бюджета администрации Слюдянского городского поселения</w:t>
            </w:r>
          </w:p>
        </w:tc>
      </w:tr>
      <w:tr w:rsidR="00692B80" w:rsidRPr="00692B80" w14:paraId="32F37677" w14:textId="77777777" w:rsidTr="00692B80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867F" w14:textId="77777777" w:rsidR="00692B80" w:rsidRPr="00692B80" w:rsidRDefault="00692B80" w:rsidP="00692B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КПМ</w:t>
            </w:r>
          </w:p>
        </w:tc>
        <w:tc>
          <w:tcPr>
            <w:tcW w:w="5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6DD0" w14:textId="77777777" w:rsidR="00692B80" w:rsidRPr="00692B80" w:rsidRDefault="00692B80" w:rsidP="00692B8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92B80">
              <w:rPr>
                <w:rFonts w:ascii="Courier New" w:eastAsia="Times New Roman" w:hAnsi="Courier New" w:cs="Courier New"/>
                <w:color w:val="000000"/>
                <w:lang w:eastAsia="ru-RU"/>
              </w:rPr>
              <w:t>2025-2030</w:t>
            </w:r>
          </w:p>
        </w:tc>
      </w:tr>
    </w:tbl>
    <w:p w14:paraId="3D0B88C5" w14:textId="2C2006DA" w:rsidR="007B7288" w:rsidRDefault="007B7288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3B392D0" w14:textId="7B14298C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F8AE6F4" w14:textId="1ECB0BAA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E8B373F" w14:textId="6DD35875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FF561FC" w14:textId="63BCE686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0E484AF" w14:textId="39C31DE4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0D5E9863" w14:textId="0108B84E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46932D80" w14:textId="174564F1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C3E1D88" w14:textId="55FFDC25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3AD6D4D" w14:textId="3F471876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25823984" w14:textId="0FE53DD8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882467B" w14:textId="68D6D3AB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483320C" w14:textId="0823B18E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C5F5B18" w14:textId="51367EA3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2A501AA" w14:textId="7F3DB769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7DB2437B" w14:textId="3AD3CE21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A9798FC" w14:textId="54D4E2F2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0613513C" w14:textId="2E200CD1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E98733D" w14:textId="59899F4F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0FB183BA" w14:textId="28172ADF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BD47E9C" w14:textId="4209F918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3A5E011" w14:textId="5D91B78D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3A3B9216" w14:textId="1A60251E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757CC28B" w14:textId="4E4035BF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105AC5EB" w14:textId="05678092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EBC1D5B" w14:textId="41BF0E5D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996EB9D" w14:textId="0DD9BA1C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74C57001" w14:textId="5566BA2B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6100DB5C" w14:textId="78EC4D28" w:rsidR="00915640" w:rsidRDefault="00915640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14:paraId="5D2626F7" w14:textId="77777777" w:rsidR="00FF3C76" w:rsidRDefault="00FF3C76" w:rsidP="00F566D3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  <w:sectPr w:rsidR="00FF3C76" w:rsidSect="00692B80">
          <w:pgSz w:w="11906" w:h="16838"/>
          <w:pgMar w:top="1134" w:right="707" w:bottom="851" w:left="1276" w:header="708" w:footer="708" w:gutter="0"/>
          <w:cols w:space="708"/>
          <w:titlePg/>
          <w:docGrid w:linePitch="360"/>
        </w:sectPr>
      </w:pPr>
    </w:p>
    <w:p w14:paraId="6AE03079" w14:textId="77777777" w:rsidR="00915640" w:rsidRPr="00915640" w:rsidRDefault="00915640" w:rsidP="0091564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640">
        <w:rPr>
          <w:rFonts w:ascii="Courier New" w:eastAsia="Times New Roman" w:hAnsi="Courier New" w:cs="Courier New"/>
          <w:lang w:eastAsia="ru-RU"/>
        </w:rPr>
        <w:lastRenderedPageBreak/>
        <w:t>Приложение № 6</w:t>
      </w:r>
    </w:p>
    <w:p w14:paraId="35B07649" w14:textId="77777777" w:rsidR="00915640" w:rsidRPr="00915640" w:rsidRDefault="00915640" w:rsidP="0091564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640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DB6B0C0" w14:textId="77777777" w:rsidR="00915640" w:rsidRPr="00915640" w:rsidRDefault="00915640" w:rsidP="0091564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640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01EB5FB" w14:textId="04CD7E79" w:rsidR="00FF3C76" w:rsidRDefault="00FF3C76" w:rsidP="0091564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3C76">
        <w:rPr>
          <w:rFonts w:ascii="Courier New" w:eastAsia="Times New Roman" w:hAnsi="Courier New" w:cs="Courier New"/>
          <w:lang w:eastAsia="ru-RU"/>
        </w:rPr>
        <w:t xml:space="preserve">от </w:t>
      </w:r>
      <w:proofErr w:type="gramStart"/>
      <w:r w:rsidRPr="00FF3C76">
        <w:rPr>
          <w:rFonts w:ascii="Courier New" w:eastAsia="Times New Roman" w:hAnsi="Courier New" w:cs="Courier New"/>
          <w:lang w:eastAsia="ru-RU"/>
        </w:rPr>
        <w:t>24.12.2025  №</w:t>
      </w:r>
      <w:proofErr w:type="gramEnd"/>
      <w:r w:rsidRPr="00FF3C76">
        <w:rPr>
          <w:rFonts w:ascii="Courier New" w:eastAsia="Times New Roman" w:hAnsi="Courier New" w:cs="Courier New"/>
          <w:lang w:eastAsia="ru-RU"/>
        </w:rPr>
        <w:t xml:space="preserve"> 1093</w:t>
      </w:r>
    </w:p>
    <w:p w14:paraId="5A798C85" w14:textId="77777777" w:rsidR="00FF3C76" w:rsidRDefault="00FF3C76" w:rsidP="0091564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17460150" w14:textId="43FCF72B" w:rsidR="00FF3C76" w:rsidRDefault="00FF3C76" w:rsidP="00FF3C7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F3C76">
        <w:rPr>
          <w:rFonts w:ascii="Arial" w:eastAsia="Times New Roman" w:hAnsi="Arial" w:cs="Arial"/>
          <w:sz w:val="24"/>
          <w:szCs w:val="24"/>
          <w:lang w:eastAsia="ru-RU"/>
        </w:rPr>
        <w:t>Таблица 2. Показатели комплекса процессных мероприятий "Муниципальная дорожная сеть"</w:t>
      </w:r>
    </w:p>
    <w:p w14:paraId="5AA2FDEB" w14:textId="39F3FD48" w:rsidR="00FF3C76" w:rsidRDefault="00FF3C76" w:rsidP="00FF3C7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2480" w:type="dxa"/>
        <w:tblLook w:val="04A0" w:firstRow="1" w:lastRow="0" w:firstColumn="1" w:lastColumn="0" w:noHBand="0" w:noVBand="1"/>
      </w:tblPr>
      <w:tblGrid>
        <w:gridCol w:w="581"/>
        <w:gridCol w:w="1767"/>
        <w:gridCol w:w="1495"/>
        <w:gridCol w:w="1860"/>
        <w:gridCol w:w="1038"/>
        <w:gridCol w:w="947"/>
        <w:gridCol w:w="582"/>
        <w:gridCol w:w="582"/>
        <w:gridCol w:w="582"/>
        <w:gridCol w:w="582"/>
        <w:gridCol w:w="582"/>
        <w:gridCol w:w="582"/>
        <w:gridCol w:w="582"/>
        <w:gridCol w:w="1586"/>
        <w:gridCol w:w="1495"/>
      </w:tblGrid>
      <w:tr w:rsidR="00FF3C76" w:rsidRPr="00FF3C76" w14:paraId="414D0501" w14:textId="77777777" w:rsidTr="00FF3C76">
        <w:trPr>
          <w:trHeight w:val="300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8013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№</w:t>
            </w: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п/п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4DB7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показателя/задачи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4623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показателя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92B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724F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50AA7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30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8D38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показателей по годам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9467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2563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Информационная система</w:t>
            </w:r>
          </w:p>
        </w:tc>
      </w:tr>
      <w:tr w:rsidR="00FF3C76" w:rsidRPr="00FF3C76" w14:paraId="2AE613FE" w14:textId="77777777" w:rsidTr="00FF3C76">
        <w:trPr>
          <w:trHeight w:val="14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E07D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EF2E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19466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6DAFB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A56E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2310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D5D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2EFD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54E2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4C0D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626B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7897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0AE7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715CA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BA001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F3C76" w:rsidRPr="00FF3C76" w14:paraId="174F3054" w14:textId="77777777" w:rsidTr="00FF3C76">
        <w:trPr>
          <w:trHeight w:val="315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B1A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CD8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6B90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6402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5B6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142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C33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941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BC9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302A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902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FA4B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C5B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FFB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90C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FF3C76" w:rsidRPr="00FF3C76" w14:paraId="24E990BE" w14:textId="77777777" w:rsidTr="00FF3C76">
        <w:trPr>
          <w:trHeight w:val="615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D5CA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21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F86F7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"Приведение в нормативное состояние автомобильных дорог общего пользования местного значения, входящих в транспортный каркас"</w:t>
            </w:r>
          </w:p>
        </w:tc>
      </w:tr>
      <w:tr w:rsidR="00FF3C76" w:rsidRPr="00FF3C76" w14:paraId="77C31F71" w14:textId="77777777" w:rsidTr="00FF3C76">
        <w:trPr>
          <w:trHeight w:val="5475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88CA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1.1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76F6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протяженности автомобильных дорог общего пользования местного значения Слюдянского муниципального образования, входящих в транспортный каркас, соответствующих нормативным требованиям к транспортно-эксплуатационному состоянию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A37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наследуемый динамический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0B6D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КПМ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4B95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7E0C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43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9A5A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629B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55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D46F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68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978A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82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74A8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1D9B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B593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85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A25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D610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FF3C76" w:rsidRPr="00FF3C76" w14:paraId="373FD32E" w14:textId="77777777" w:rsidTr="00FF3C76">
        <w:trPr>
          <w:trHeight w:val="66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270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21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78CC3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"Обеспечение бесперебойного и безопасного движения на автомобильных дорогах общего пользования местного значения и дворовых территориях"</w:t>
            </w:r>
          </w:p>
        </w:tc>
      </w:tr>
      <w:tr w:rsidR="00FF3C76" w:rsidRPr="00FF3C76" w14:paraId="6EF37C9C" w14:textId="77777777" w:rsidTr="00FF3C76">
        <w:trPr>
          <w:trHeight w:val="2835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6A5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2.1.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9B9E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автомобильных дорог общего пользования местного значения, имеющие технические паспорта на автомобильные дороги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DA9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наследуемый динамический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6C5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КПМ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C96E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3EA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6,7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6CC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A9F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12,7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5D5D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18,8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9852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24,8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4BF8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30,9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3C30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37,0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FE82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lang w:eastAsia="ru-RU"/>
              </w:rPr>
              <w:t>43,0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535E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1005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FF3C76" w:rsidRPr="00FF3C76" w14:paraId="44F1BCE1" w14:textId="77777777" w:rsidTr="00FF3C76">
        <w:trPr>
          <w:trHeight w:val="465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62FD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2.2.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3031" w14:textId="77777777" w:rsidR="00FF3C76" w:rsidRPr="00FF3C76" w:rsidRDefault="00FF3C76" w:rsidP="00FF3C7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выполненных мероприятий по улучшению безопасности дорожного движения, включающих выполнение ямочного ремонта и обновление разметки на автомобильных дорогах общего пользования местного значения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AF0D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наследуемый поддерживающий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6B1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КПМ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951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981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D8A4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D21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6CE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F51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7A61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9ADA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7F35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B7D9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BE06" w14:textId="77777777" w:rsidR="00FF3C76" w:rsidRPr="00FF3C76" w:rsidRDefault="00FF3C76" w:rsidP="00FF3C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C7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</w:tbl>
    <w:p w14:paraId="604895FC" w14:textId="7231C2F6" w:rsidR="00FF3C76" w:rsidRDefault="00FF3C76" w:rsidP="00095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114B34" w14:textId="047F0334" w:rsidR="00095786" w:rsidRDefault="00095786" w:rsidP="00095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AA985E" w14:textId="06A403A7" w:rsidR="00095786" w:rsidRDefault="00095786" w:rsidP="00095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2CC54E" w14:textId="199A1E8D" w:rsidR="00095786" w:rsidRDefault="00095786" w:rsidP="00095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92B933" w14:textId="3FD7B949" w:rsidR="00095786" w:rsidRDefault="00095786" w:rsidP="00095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EC049A" w14:textId="6679750A" w:rsidR="00095786" w:rsidRDefault="00095786" w:rsidP="000957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38B0A2" w14:textId="1487A0C8" w:rsidR="00095786" w:rsidRDefault="00095786" w:rsidP="000957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F08FDCB" w14:textId="77777777" w:rsidR="00095786" w:rsidRPr="00095786" w:rsidRDefault="00095786" w:rsidP="000957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5786">
        <w:rPr>
          <w:rFonts w:ascii="Courier New" w:eastAsia="Times New Roman" w:hAnsi="Courier New" w:cs="Courier New"/>
          <w:lang w:eastAsia="ru-RU"/>
        </w:rPr>
        <w:lastRenderedPageBreak/>
        <w:t>Приложение № 7</w:t>
      </w:r>
    </w:p>
    <w:p w14:paraId="26FD2213" w14:textId="77777777" w:rsidR="00095786" w:rsidRPr="00095786" w:rsidRDefault="00095786" w:rsidP="000957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5786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810F7C3" w14:textId="77777777" w:rsidR="00095786" w:rsidRPr="00095786" w:rsidRDefault="00095786" w:rsidP="000957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5786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22FDEA4" w14:textId="07DB7B8E" w:rsidR="00095786" w:rsidRDefault="00095786" w:rsidP="000957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95786">
        <w:rPr>
          <w:rFonts w:ascii="Courier New" w:eastAsia="Times New Roman" w:hAnsi="Courier New" w:cs="Courier New"/>
          <w:lang w:eastAsia="ru-RU"/>
        </w:rPr>
        <w:t>от 24.12.2025 № 1093</w:t>
      </w:r>
    </w:p>
    <w:p w14:paraId="2D99328A" w14:textId="6934987E" w:rsidR="00095786" w:rsidRDefault="00095786" w:rsidP="0009578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1CB1B1A" w14:textId="07439A36" w:rsidR="00095786" w:rsidRDefault="00095786" w:rsidP="00095786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095786">
        <w:rPr>
          <w:rFonts w:ascii="Arial" w:eastAsia="Times New Roman" w:hAnsi="Arial" w:cs="Arial"/>
          <w:lang w:eastAsia="ru-RU"/>
        </w:rPr>
        <w:t>Таблица 3. Перечень мероприятий (результатов) комплекса процессных мероприятий "Муниципальная дорожная сеть"</w:t>
      </w:r>
    </w:p>
    <w:p w14:paraId="477FC2B6" w14:textId="0B5DA9B2" w:rsidR="00095786" w:rsidRDefault="00095786" w:rsidP="00095786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tbl>
      <w:tblPr>
        <w:tblW w:w="1464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16"/>
        <w:gridCol w:w="2341"/>
        <w:gridCol w:w="1717"/>
        <w:gridCol w:w="2216"/>
        <w:gridCol w:w="1342"/>
        <w:gridCol w:w="1217"/>
        <w:gridCol w:w="717"/>
        <w:gridCol w:w="842"/>
        <w:gridCol w:w="842"/>
        <w:gridCol w:w="842"/>
        <w:gridCol w:w="717"/>
        <w:gridCol w:w="717"/>
        <w:gridCol w:w="717"/>
      </w:tblGrid>
      <w:tr w:rsidR="00095786" w:rsidRPr="00095786" w14:paraId="2438A568" w14:textId="77777777" w:rsidTr="00095786">
        <w:trPr>
          <w:trHeight w:val="75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DDCDB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EC46D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28801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мероприятия (результата)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8525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Характеристика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B0A5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7F9A1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  <w:r w:rsidRPr="00095786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43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E0696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мероприятия (результата) по годам</w:t>
            </w:r>
          </w:p>
        </w:tc>
      </w:tr>
      <w:tr w:rsidR="00095786" w:rsidRPr="00095786" w14:paraId="516F49DE" w14:textId="77777777" w:rsidTr="00095786">
        <w:trPr>
          <w:trHeight w:val="49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E4C77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8483A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378821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E102A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EDB3F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DDE5F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значение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8BE3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6772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538CF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410E6E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35266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0CF4FC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F50E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</w:tr>
      <w:tr w:rsidR="00095786" w:rsidRPr="00095786" w14:paraId="0C9450C7" w14:textId="77777777" w:rsidTr="00095786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7199F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CB481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5AAE7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A4B4B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73AE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AEA9C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73BD6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6F606D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30DB6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1F05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2DD85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0D44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6C5F6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</w:tr>
      <w:tr w:rsidR="00095786" w:rsidRPr="00095786" w14:paraId="0BCA7ABC" w14:textId="77777777" w:rsidTr="00095786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EBA6C7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400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9FAE1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"Приведение в нормативное состояние автомобильных дорог общего пользования местного значения, входящих в транспортный каркас"</w:t>
            </w:r>
          </w:p>
        </w:tc>
      </w:tr>
      <w:tr w:rsidR="00095786" w:rsidRPr="00095786" w14:paraId="57B803A8" w14:textId="77777777" w:rsidTr="00095786">
        <w:trPr>
          <w:trHeight w:val="3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32E7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AD04B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Приведены в нормативное транспортно-эксплуатационное состояние автомобильные дороги общего пользования местного значения, входящих в транспортный каркас, в результате выполнения работ по ремонту автомобильных дорог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59C4C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Оказание услуг (выполнение 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9DB49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ремонту дорог общего пользования местного значения, входящих в транспортный каркас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E6AE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км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791D6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5,868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26C8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BA29D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1,584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4234D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1,723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B2707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1,897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4FA27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2,05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D965D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E52B7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095786" w:rsidRPr="00095786" w14:paraId="77BAAAEE" w14:textId="77777777" w:rsidTr="00095786">
        <w:trPr>
          <w:trHeight w:val="6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712151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400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7FFBD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Задача "Обеспечение бесперебойного и безопасного движения на автомобильных дорогах общего пользования местного значения и дворовых территориях" </w:t>
            </w:r>
          </w:p>
        </w:tc>
      </w:tr>
      <w:tr w:rsidR="00095786" w:rsidRPr="00095786" w14:paraId="14F3CC9B" w14:textId="77777777" w:rsidTr="00095786">
        <w:trPr>
          <w:trHeight w:val="253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C7248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F91DE1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Организованы мероприятия по паспортизации дорог общего пользования местного значения, в результате разработки паспортов на </w:t>
            </w:r>
            <w:proofErr w:type="spellStart"/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автобильные</w:t>
            </w:r>
            <w:proofErr w:type="spellEnd"/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дороги общего пользования местного значения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C25E4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Оказание услуг (выполнение 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67DE8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Оказаны услуги по разработке технических паспортов на автомобильные дороги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592490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CAF1B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6965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196C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1A1EA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D572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4D55A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9861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9A9CC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095786" w:rsidRPr="00095786" w14:paraId="7258B750" w14:textId="77777777" w:rsidTr="00095786">
        <w:trPr>
          <w:trHeight w:val="319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FD137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3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00501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Обеспечены меры по повышению безопасности дорожного движения, в результате выполнения работ по ремонту и </w:t>
            </w:r>
            <w:proofErr w:type="gramStart"/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содержанию  автомобильных</w:t>
            </w:r>
            <w:proofErr w:type="gramEnd"/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дорог общего пользования местного значения, актуализации проектов организации дорожного движения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CFC97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Оказание услуг (выполнение 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2DED5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содержанию дорог общего пользования местного значения - нанесена дорожная разметка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B712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095786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02ACC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6C13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5ED3B6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CD591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9FD9C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130CA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971B5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BFD1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095786" w:rsidRPr="00095786" w14:paraId="67EFE9B2" w14:textId="77777777" w:rsidTr="00095786">
        <w:trPr>
          <w:trHeight w:val="262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D6A1A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C52F7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7C0AB" w14:textId="77777777" w:rsidR="00095786" w:rsidRPr="00095786" w:rsidRDefault="00095786" w:rsidP="000957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D7528A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ямочному ремонту дорог общего пользования местного значения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6399E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м</w:t>
            </w:r>
            <w:r w:rsidRPr="00095786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5D5928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24FFC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36B82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048D3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67E07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7D8EEF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600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1501A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AB0DD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095786" w:rsidRPr="00095786" w14:paraId="7D929F93" w14:textId="77777777" w:rsidTr="00095786">
        <w:trPr>
          <w:trHeight w:val="22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5429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4. 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81DB3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Организованы мероприятия по уличному освещению, в результате оказания услуг по технологическому </w:t>
            </w:r>
            <w:proofErr w:type="gramStart"/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присоединению  энергопринимающих</w:t>
            </w:r>
            <w:proofErr w:type="gramEnd"/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устройств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858A2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Оказание услуг (выполнение 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CD1B64" w14:textId="77777777" w:rsidR="00095786" w:rsidRPr="00095786" w:rsidRDefault="00095786" w:rsidP="000957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Оказаны услуги по технологическому присоединению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08B50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единица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D80E9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7466E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5D75B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539F64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16974B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6FB87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C375E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4FC5E" w14:textId="77777777" w:rsidR="00095786" w:rsidRPr="00095786" w:rsidRDefault="00095786" w:rsidP="000957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578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</w:tbl>
    <w:p w14:paraId="2343C285" w14:textId="66DC2EBE" w:rsidR="00095786" w:rsidRDefault="00095786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7FA270F" w14:textId="42B943D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586C5D54" w14:textId="504551A1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E597FD5" w14:textId="1A89C8E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32ECF413" w14:textId="475C528C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3BD78FF0" w14:textId="57B9C42D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CA7D1F6" w14:textId="1D2E752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A512825" w14:textId="367DD82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4DA194D" w14:textId="0E095D3E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84AC4D4" w14:textId="076DC06D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87BCD0C" w14:textId="607608B8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B396000" w14:textId="53249BB8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3E76B2C4" w14:textId="6AB4E9A2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3973E34A" w14:textId="2DE355E4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562D4AA" w14:textId="3B85202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7D2F39F4" w14:textId="17CF31EA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2BAA39F" w14:textId="4D23B46C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6DCD6CC6" w14:textId="7CD2DB1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402C089A" w14:textId="7452D089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8171ABF" w14:textId="1969D859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C9D8256" w14:textId="119DD2F8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6EB330A2" w14:textId="6B5DAE0F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03EB755B" w14:textId="7B01D9EE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1112704E" w14:textId="0B6B2918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9143F82" w14:textId="08D52423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73D8183F" w14:textId="4427184E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2ADC4613" w14:textId="5F79034B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40803D85" w14:textId="12C4F907" w:rsidR="005D619F" w:rsidRDefault="005D619F" w:rsidP="005D619F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7564AD3A" w14:textId="77777777" w:rsidR="00213975" w:rsidRPr="00213975" w:rsidRDefault="00213975" w:rsidP="00213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3975">
        <w:rPr>
          <w:rFonts w:ascii="Courier New" w:eastAsia="Times New Roman" w:hAnsi="Courier New" w:cs="Courier New"/>
          <w:lang w:eastAsia="ru-RU"/>
        </w:rPr>
        <w:lastRenderedPageBreak/>
        <w:t>Приложение № 8</w:t>
      </w:r>
    </w:p>
    <w:p w14:paraId="325685C7" w14:textId="77777777" w:rsidR="00213975" w:rsidRPr="00213975" w:rsidRDefault="00213975" w:rsidP="00213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3975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3C56F8F0" w14:textId="77777777" w:rsidR="00213975" w:rsidRPr="00213975" w:rsidRDefault="00213975" w:rsidP="00213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3975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EB216AD" w14:textId="075E5B83" w:rsidR="005D619F" w:rsidRDefault="00213975" w:rsidP="00213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3975">
        <w:rPr>
          <w:rFonts w:ascii="Courier New" w:eastAsia="Times New Roman" w:hAnsi="Courier New" w:cs="Courier New"/>
          <w:lang w:eastAsia="ru-RU"/>
        </w:rPr>
        <w:t xml:space="preserve">от </w:t>
      </w:r>
      <w:proofErr w:type="gramStart"/>
      <w:r w:rsidRPr="00213975">
        <w:rPr>
          <w:rFonts w:ascii="Courier New" w:eastAsia="Times New Roman" w:hAnsi="Courier New" w:cs="Courier New"/>
          <w:lang w:eastAsia="ru-RU"/>
        </w:rPr>
        <w:t>24.12.2025  №</w:t>
      </w:r>
      <w:proofErr w:type="gramEnd"/>
      <w:r w:rsidRPr="00213975">
        <w:rPr>
          <w:rFonts w:ascii="Courier New" w:eastAsia="Times New Roman" w:hAnsi="Courier New" w:cs="Courier New"/>
          <w:lang w:eastAsia="ru-RU"/>
        </w:rPr>
        <w:t xml:space="preserve"> 1093</w:t>
      </w:r>
    </w:p>
    <w:p w14:paraId="49E95C46" w14:textId="1885BF4D" w:rsidR="00213975" w:rsidRDefault="00213975" w:rsidP="00213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5E08A697" w14:textId="39C18627" w:rsidR="00213975" w:rsidRDefault="00213975" w:rsidP="00213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13975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комплекса процессных мероприятий "Муниципальная дорожная сеть"</w:t>
      </w:r>
    </w:p>
    <w:p w14:paraId="50445644" w14:textId="68AE4F35" w:rsidR="00213975" w:rsidRDefault="00213975" w:rsidP="00213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005" w:type="dxa"/>
        <w:tblLayout w:type="fixed"/>
        <w:tblLook w:val="04A0" w:firstRow="1" w:lastRow="0" w:firstColumn="1" w:lastColumn="0" w:noHBand="0" w:noVBand="1"/>
      </w:tblPr>
      <w:tblGrid>
        <w:gridCol w:w="821"/>
        <w:gridCol w:w="1726"/>
        <w:gridCol w:w="1417"/>
        <w:gridCol w:w="1561"/>
        <w:gridCol w:w="1580"/>
        <w:gridCol w:w="1560"/>
        <w:gridCol w:w="1560"/>
        <w:gridCol w:w="1700"/>
        <w:gridCol w:w="1540"/>
        <w:gridCol w:w="1540"/>
      </w:tblGrid>
      <w:tr w:rsidR="00213975" w:rsidRPr="00F045E4" w14:paraId="3EE97B70" w14:textId="77777777" w:rsidTr="00F045E4">
        <w:trPr>
          <w:trHeight w:val="375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3B5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E7A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CF9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исполнитель, участник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FEB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9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AB8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213975" w:rsidRPr="00F045E4" w14:paraId="63C86335" w14:textId="77777777" w:rsidTr="00F045E4">
        <w:trPr>
          <w:trHeight w:val="765"/>
        </w:trPr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5B4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728E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900A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059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8CE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8CD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428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569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83E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C8B4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</w:tr>
      <w:tr w:rsidR="00213975" w:rsidRPr="00F045E4" w14:paraId="1826A850" w14:textId="77777777" w:rsidTr="00F045E4">
        <w:trPr>
          <w:trHeight w:val="300"/>
        </w:trPr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D37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C66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A05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751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99E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E78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A06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379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367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129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213975" w:rsidRPr="00F045E4" w14:paraId="12AC194A" w14:textId="77777777" w:rsidTr="00F045E4">
        <w:trPr>
          <w:trHeight w:val="390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B1F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 процессных мероприятий "Муниципальная дорожная сеть"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632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ECD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1487" w14:textId="77777777" w:rsidR="00213975" w:rsidRPr="00213975" w:rsidRDefault="00213975" w:rsidP="002139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60 762 897,78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54D7" w14:textId="77777777" w:rsidR="00213975" w:rsidRPr="00213975" w:rsidRDefault="00213975" w:rsidP="002139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61 176 600,00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6EC2" w14:textId="77777777" w:rsidR="00213975" w:rsidRPr="00213975" w:rsidRDefault="00213975" w:rsidP="002139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65 366 400,00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DA3A" w14:textId="77777777" w:rsidR="00213975" w:rsidRPr="00213975" w:rsidRDefault="00213975" w:rsidP="002139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66 026 600,00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9D1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5F4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2B353995" w14:textId="77777777" w:rsidTr="00F045E4">
        <w:trPr>
          <w:trHeight w:val="390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E4F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7346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DDF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D77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2F5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375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BB5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8FD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C40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306DDBEE" w14:textId="77777777" w:rsidTr="00F045E4">
        <w:trPr>
          <w:trHeight w:val="390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E39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D14B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28B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EC2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FDF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B5B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03F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50 000 000,00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725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9D9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45F8A7BA" w14:textId="77777777" w:rsidTr="00F045E4">
        <w:trPr>
          <w:trHeight w:val="1005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16E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A3C7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681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D94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397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341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713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A97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F2D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30D7107C" w14:textId="77777777" w:rsidTr="00F045E4">
        <w:trPr>
          <w:trHeight w:val="750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55F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91AC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137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A26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10 762 897,78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931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11 176 600,00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E58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15 366 400,00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FFE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16 026 600,00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1FA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53D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4D579CED" w14:textId="77777777" w:rsidTr="00F045E4">
        <w:trPr>
          <w:trHeight w:val="390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336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E18FE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3AD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DF0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10 347 350,00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439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11 126 600,00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E47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15 316 400,00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C4C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15 976 600,00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09C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821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54E52922" w14:textId="77777777" w:rsidTr="00F045E4">
        <w:trPr>
          <w:trHeight w:val="390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1CB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578D6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5CD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902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254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01D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274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4D7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DDE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13975" w:rsidRPr="00F045E4" w14:paraId="48115BD0" w14:textId="77777777" w:rsidTr="00F045E4">
        <w:trPr>
          <w:trHeight w:val="39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7CFF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1.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50E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Приведены в нормативное транспортно-эксплуатационное состояние автомобильные дороги общего пользования местного значения, входящих в транспортный каркас, в результате выполнения работ по ремонту следующих автомобильных дорог: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2F9F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63D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C51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57 726 836,54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3B2C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54 945 194,61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7BF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53 763 572,29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8A09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53 763 824,75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6C5F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52BE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919AB6A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04D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9FF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3937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DEF7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6B0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1FD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965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2E29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B9F0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F09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09A5761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D8F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BB2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43E4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505D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458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F056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BF2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C4E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E9A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585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94800CB" w14:textId="77777777" w:rsidTr="00F045E4">
        <w:trPr>
          <w:trHeight w:val="97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FC0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AB7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248B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CE68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C20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2DE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F87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C98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84D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660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84AE113" w14:textId="77777777" w:rsidTr="00F045E4">
        <w:trPr>
          <w:trHeight w:val="6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29B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0D4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E0E5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83C1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682E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7 726 836,54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4FA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4 945 194,61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57A7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3 763 572,29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6E55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3 763 824,75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2AF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53E1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13F8890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7A0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6BF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D3A1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9C61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13C7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7 726 836,54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89E0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4 945 194,61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370B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3 763 572,29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83E8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3 763 824,75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47CD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1BB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445DB56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B58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001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08E0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9A4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9FC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FEB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C7F1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547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710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425A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DFFEA05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C5C0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267C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Ремонт автомобильной дороги по ул. Советская (участок от а/д Р-258 в районе дома № 63 по ул. Ленина 63 до ул. Горная,</w:t>
            </w:r>
            <w:r w:rsidRPr="00213975">
              <w:rPr>
                <w:rFonts w:ascii="Courier New" w:eastAsia="Times New Roman" w:hAnsi="Courier New" w:cs="Courier New"/>
                <w:lang w:eastAsia="ru-RU"/>
              </w:rPr>
              <w:br/>
              <w:t>до пер. Безымянный)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4403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F7E2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7CA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57 726 836,54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5EE6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6E5A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5903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3F3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7BB0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75F8FDE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184C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0952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A32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F80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4635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B91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2CC8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C4A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A0B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78B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00946C3" w14:textId="77777777" w:rsidTr="00F045E4">
        <w:trPr>
          <w:trHeight w:val="64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F28D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F91B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69EE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FA4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15BD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7 726 836,54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E7C8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C7DC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2AF6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020B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4EB7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5632217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72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1.2.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69DD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ул.Бабушкина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(1 участок от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ул.Горная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ул.Железнодорожная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; 2 участок от ул. Железнодорожная до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ул.Советская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2369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37D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008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A6D2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26 990 700,04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A1B6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0F8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42D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51E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CEC6B21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FC82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DC34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8549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2766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35A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EDE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24 561 500,00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4E91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3BA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11C4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6FE7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88860C7" w14:textId="77777777" w:rsidTr="00F045E4">
        <w:trPr>
          <w:trHeight w:val="75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6937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3810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A237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727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96A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408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2 429 200,04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A6A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F46A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7530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413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E8C2AD6" w14:textId="77777777" w:rsidTr="00F045E4">
        <w:trPr>
          <w:trHeight w:val="33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5A52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DDAD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Ленина (м-н </w:t>
            </w:r>
            <w:proofErr w:type="spellStart"/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>Берестнева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)(</w:t>
            </w:r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>участок от а/д Р-258 (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 до ул. Ленина, в районе дома №27)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0D50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2BF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61B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EF33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11 423 833,42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60B2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6C68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A664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2B81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A946B1E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4125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2DD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FC7A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B94B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B66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4E4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10 395 600,00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02C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F45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C29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EC0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88B0A5A" w14:textId="77777777" w:rsidTr="00F045E4">
        <w:trPr>
          <w:trHeight w:val="6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E20C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D86E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D46B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1C3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6C1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E619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1 028 233,42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35A7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1607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9C2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5A9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3CB78C2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CF7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C385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Куприна (участок от ул. Ленина до ул. </w:t>
            </w: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Амбулаторная)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9295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6F2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94F5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6F1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16 530 661,15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48F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0ADD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A15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9CC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2AD98BE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6FD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42C6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8515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91D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B402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9766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15 042 900,00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43E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EF5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1FBC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A73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BE65F86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972B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37B9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98C9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3B8B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Бюджет поселения (СМО), в </w:t>
            </w: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934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AF17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1 487 761,15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302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86AD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A0C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2CA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742C18E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B909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1.5.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B77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Пушкина (участок от ул. Парижской Коммуны до ул.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>Горная )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647B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B12F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4ABB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C2E4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70B8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28 739 740,01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9E9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F012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AC8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1CDBC12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8459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3A0D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EBEF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AF3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E41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4E2E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2BFD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26 727 900,00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787C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0DF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03FD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27F52CC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4FBB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95D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44A6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81D3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130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8DEB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5229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2 011 840,01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BF9D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1C1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BC0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8787725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82D2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1.6.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2C1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Перевальская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(участок от а/д Р-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>258  в</w:t>
            </w:r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районе дома №2 по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ул. Амбулаторная)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9EA7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4799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B0F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4A6C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54C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12 389 522,37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4DF9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36B2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2D8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6BD727C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F92A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9935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7454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A39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D08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EFF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7823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11 522 200,00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A52C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EF2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D0F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FEA7431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DDD1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746E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797F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5B6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D1A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D15F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8EE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867 322,37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5429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9481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E958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05528C8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5F1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1.7.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75F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Фрунзе (участок от ул.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Перевальская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ул. Куприна)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FCD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A815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1361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9C1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189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12 634 309,91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A561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46B4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5010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7BFC17F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A662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EF7A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EE48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217B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86F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9C5F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D26E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11 749 900,00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9EA9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B28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275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8CE5276" w14:textId="77777777" w:rsidTr="00F045E4">
        <w:trPr>
          <w:trHeight w:val="67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EE1E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D40A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6D39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FF7C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A3A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C32C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3D2B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884 409,91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827C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9C61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5C4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7834D8C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289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1.8.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8441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Ремонт автомобильной дороги по пер. Пионерский (участок от ул. Ленина до ул. Колхозная)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9A76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2F4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6B9F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FB0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A55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09D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11 023 147,91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48C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D0C0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2F66210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2C80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FA78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AC5B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048A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52C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211D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FB4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EF05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10 251 500,00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81F9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9F3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E19E2A5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CF28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1027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8EFA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E410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198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C6F0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B975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8AE0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771 647,91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8435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B43E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D250D92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9DF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1.9.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11E9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ул.Гранитная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(от ул.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Слюдянских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Красногвардейцев до дома №1 по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ул.Гранитная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05FF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C5B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242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A91E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C203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A00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8 980 090,64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67D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8670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BEDEDD0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691A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E9E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DEC9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E96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C7E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6DD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890A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30B2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8 351 400,00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F838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99E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C79815C" w14:textId="77777777" w:rsidTr="00F045E4">
        <w:trPr>
          <w:trHeight w:val="64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9159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F65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3A7A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53A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4C3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E76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1E1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BFE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628 690,64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ADF0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C14D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AC91EFD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471C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1.10.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94F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Л.Полуяхтова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(от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ул.Парижской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Коммуны до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ул.Ленинградская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5E3A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7DA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061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5D1C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C4A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06DC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8 431 670,00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D0A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4A3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12B80E8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67ED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E68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7914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D082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160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715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9FD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0D86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7 841 400,00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9D7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8406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E3377B3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CF90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7CF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8565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F5D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7EF5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6541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F4F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405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590 270,00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C067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302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7DC84BC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3C9E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1.11.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350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по 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ул.Колхозна</w:t>
            </w: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я</w:t>
            </w:r>
            <w:proofErr w:type="spellEnd"/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(от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ул.Захарова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10BE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2E1D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E695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1AF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CF2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1836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4 732 975,00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D7E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CF4E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B5EB216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CDDF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130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2427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AA0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4478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8F69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8AB9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B844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4 401 600,00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F85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56E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1753C67" w14:textId="77777777" w:rsidTr="00F045E4">
        <w:trPr>
          <w:trHeight w:val="63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2CB7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378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0FE7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E870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DE35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7605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AEE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7EC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331 375,00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0482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C765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00EEC5E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B0FD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1.12.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C5FF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по 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ул.Ленинградская</w:t>
            </w:r>
            <w:proofErr w:type="spellEnd"/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(от 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Полуяхтова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ул.Геологов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A2FB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5670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78F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A9F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331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4CD9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6 169 400,00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608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7435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D885073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EBFD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984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9FC8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456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33C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D10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ED5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EB6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5 737 500,00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36A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01B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98D7D89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3217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D73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3FBF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2C8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A517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4505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15F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98B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431 900,00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857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BD5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B9C6300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5BCD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1.13.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AC2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по 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ул.Геологов</w:t>
            </w:r>
            <w:proofErr w:type="spellEnd"/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(от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ул.Ленинградская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дома №9 по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ул.Гранитная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DB17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E6B5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8B02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00B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754E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2106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6 606 283,00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B5A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968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1DB86E9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EEC6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6A4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9585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FC4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5374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714D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802E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34C1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6 143 800,00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B5D8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0D4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EDB8FAB" w14:textId="77777777" w:rsidTr="00F045E4">
        <w:trPr>
          <w:trHeight w:val="70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3722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513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954A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173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4C7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EF62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6F5B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E21E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462 483,00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6CD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A95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71CD172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8E0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1.14.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B920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по 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ул.Слюдянских</w:t>
            </w:r>
            <w:proofErr w:type="spellEnd"/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Красногвардейцев (от 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ул.Ленина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ул.Комсомольская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D21C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B5D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3F4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BE7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D906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EAA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7 820 258,20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B7F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D67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EE9E742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BC9D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5B1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5B7C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93EF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51F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4E4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7948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A6C6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7 272 800,00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E092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230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621D44B" w14:textId="77777777" w:rsidTr="00F045E4">
        <w:trPr>
          <w:trHeight w:val="75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9CAD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30E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B305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A0BB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29D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F620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01AC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30B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547 458,20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AFF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E49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52A65C4" w14:textId="77777777" w:rsidTr="00F045E4">
        <w:trPr>
          <w:trHeight w:val="39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A0DC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E43A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Обеспечены меры по повышению безопасности дорожного движения, в результате выполнения работ по ремонту и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>содержанию  автомобильных</w:t>
            </w:r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дорог общего пользования местного значения, актуализации проектов организации дорожного движения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76E9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B2EF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85F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2 737 438,76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4AB0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5 881 405,39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F1E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11 252 827,71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9F3E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11 912 775,25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E953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71C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A896F47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F50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06C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DFC4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3274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843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1F7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672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1DF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705B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32E0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1ACC051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BB2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ADA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3F8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D47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2C7F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610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0731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CAEA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CA7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5D44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B54A221" w14:textId="77777777" w:rsidTr="00F045E4">
        <w:trPr>
          <w:trHeight w:val="9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C34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A10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B728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1E2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7CB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8058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9B01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623B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54C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9DC4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A491D24" w14:textId="77777777" w:rsidTr="00F045E4">
        <w:trPr>
          <w:trHeight w:val="63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9C0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F8A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414A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0E2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1DE7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2 737 438,76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F65D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5 881 405,39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2224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11 252 827,71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A4D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11 912 775,25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3714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E679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CEB5BD2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CFA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66B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A9E2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1001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B98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2 368 587,86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7891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5 881 405,39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28DE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11 252 827,71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B5F6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11 912 775,25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846D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27E1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FD74A05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54B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D62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A82E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E79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A3A6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EBA2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9AB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9CC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000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7A2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908F317" w14:textId="77777777" w:rsidTr="00F045E4">
        <w:trPr>
          <w:trHeight w:val="39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7FD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8A67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Ремонт автомобильной дороги по ул.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>Московская  (</w:t>
            </w:r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>участок от ул. Советская до дома 34 А по ул. Советская)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6D5A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F713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F78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593 104,82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724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0A44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BFDE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78DC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305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A0A3AD2" w14:textId="77777777" w:rsidTr="00F045E4">
        <w:trPr>
          <w:trHeight w:val="60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2746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84BF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8081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683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D3D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593 104,82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587C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88A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80F1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97F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A9CB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C9BF569" w14:textId="77777777" w:rsidTr="00F045E4">
        <w:trPr>
          <w:trHeight w:val="435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622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5B0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Ямочный ремонт </w:t>
            </w: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>автомобильных дорог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EC6A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D2F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750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1 085 013,96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F17F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4 400 405,39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1B7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9 632 827,71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2033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10 292 775,25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11E4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765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A609549" w14:textId="77777777" w:rsidTr="00F045E4">
        <w:trPr>
          <w:trHeight w:val="6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2C43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F452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DDA9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6B30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F295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1 085 013,96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132E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4 400 405,39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11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9 632 827,71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37A9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10 292 775,25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E11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F9D4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4924780" w14:textId="77777777" w:rsidTr="00F045E4">
        <w:trPr>
          <w:trHeight w:val="45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071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8A5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Диагностика автомобильных дорог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F2F8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095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0F9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95 683,68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4D3C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E2A2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E95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7DAF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DA7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22A77E94" w14:textId="77777777" w:rsidTr="00F045E4">
        <w:trPr>
          <w:trHeight w:val="67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DB09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BBE4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FC9E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1F63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7E8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95 683,68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53C0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CF3F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75A1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E42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68E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6DB0CFAC" w14:textId="77777777" w:rsidTr="00F045E4">
        <w:trPr>
          <w:trHeight w:val="45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FC10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2.4.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9AB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Нанесение дорожной разметки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7ECF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B59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7314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493 956,30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9393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1 381 000,00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F27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1 520 000,00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5650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1 520 000,00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20CD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4A87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8B0209A" w14:textId="77777777" w:rsidTr="00F045E4">
        <w:trPr>
          <w:trHeight w:val="63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BFAE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4A49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C062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092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ABD7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493 956,30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462D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1 381 000,00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FAFC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1 520 000,00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887C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1 520 000,00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D55C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16D0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D59A5C4" w14:textId="77777777" w:rsidTr="00F045E4">
        <w:trPr>
          <w:trHeight w:val="45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67D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AB2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Актуализация ПОДД и разработка паспортов (мероприятие 2024 года)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1F80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481E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9499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469 680,00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8D19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50E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156E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EB46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C16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D549922" w14:textId="77777777" w:rsidTr="00F045E4">
        <w:trPr>
          <w:trHeight w:val="67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92FE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EEF9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F1F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515A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BAD9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469 680,00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017A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7732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55B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A304F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C36F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C6716D2" w14:textId="77777777" w:rsidTr="00F045E4">
        <w:trPr>
          <w:trHeight w:val="4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3A88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55AE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DF0B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791C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0DAE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100 829,10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ADF0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B0D5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BE83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B05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BBD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81625EB" w14:textId="77777777" w:rsidTr="00F045E4">
        <w:trPr>
          <w:trHeight w:val="39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36FD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BD1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Организованы мероприятия по паспортизации дорог общего пользования </w:t>
            </w:r>
            <w:r w:rsidRPr="0021397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местного значения, в результате разработки паспортов на </w:t>
            </w:r>
            <w:proofErr w:type="spellStart"/>
            <w:r w:rsidRPr="00213975">
              <w:rPr>
                <w:rFonts w:ascii="Courier New" w:eastAsia="Times New Roman" w:hAnsi="Courier New" w:cs="Courier New"/>
                <w:lang w:eastAsia="ru-RU"/>
              </w:rPr>
              <w:t>автобильные</w:t>
            </w:r>
            <w:proofErr w:type="spell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дороги общего пользования местного значения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48B4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FEDC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27E2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251 925,60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D9BB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BB29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029E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40F8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3B57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FD4B570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9A5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B9B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BB7E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C41D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68BC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E283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942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C73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1F03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0FE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4552C595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685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FB7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9D5E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B23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7B88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F71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5A3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A57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9079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50B6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526CAD7C" w14:textId="77777777" w:rsidTr="00F045E4">
        <w:trPr>
          <w:trHeight w:val="102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BF4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814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B3D2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5F74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5CA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EC4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0EF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7D5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05C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0DD0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3BE7BAE" w14:textId="77777777" w:rsidTr="00F045E4">
        <w:trPr>
          <w:trHeight w:val="6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5A9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40C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7FDC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F4DB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5A64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251 925,60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8CC4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240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BFEE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DCB8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54F4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627C370" w14:textId="77777777" w:rsidTr="00F045E4">
        <w:trPr>
          <w:trHeight w:val="36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A0D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681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5251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7CD4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акцизы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DC7E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251 925,60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BB30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0DF67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388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153A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35D8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E43B3A9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4693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59A9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55D3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095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CF7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0AED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76A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869C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6B4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2AD0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D81A649" w14:textId="77777777" w:rsidTr="00F045E4">
        <w:trPr>
          <w:trHeight w:val="390"/>
        </w:trPr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525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1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3F8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Организованы мероприятия по уличному освещению, в результате оказания услуг по технологическому </w:t>
            </w:r>
            <w:proofErr w:type="gramStart"/>
            <w:r w:rsidRPr="00213975">
              <w:rPr>
                <w:rFonts w:ascii="Courier New" w:eastAsia="Times New Roman" w:hAnsi="Courier New" w:cs="Courier New"/>
                <w:lang w:eastAsia="ru-RU"/>
              </w:rPr>
              <w:t>присоединению  энергопринимающих</w:t>
            </w:r>
            <w:proofErr w:type="gramEnd"/>
            <w:r w:rsidRPr="00213975">
              <w:rPr>
                <w:rFonts w:ascii="Courier New" w:eastAsia="Times New Roman" w:hAnsi="Courier New" w:cs="Courier New"/>
                <w:lang w:eastAsia="ru-RU"/>
              </w:rPr>
              <w:t xml:space="preserve"> устройств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703E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7C2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19A3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46 696,88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485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0E31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5459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C5E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652C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3177A62A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4EEC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FAD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07CB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B4D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74C0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C051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C938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3ACA1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2847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8DB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0B3A0C9F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E61B6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75C2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D69D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540C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2780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3CD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F720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5F0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BD1D6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DBD7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15961AB2" w14:textId="77777777" w:rsidTr="00F045E4">
        <w:trPr>
          <w:trHeight w:val="1035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2DE71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751D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587C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46D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9DE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0DEEA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7B7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26B5C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D996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34E0D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6CDBDC2" w14:textId="77777777" w:rsidTr="00F045E4">
        <w:trPr>
          <w:trHeight w:val="42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AED90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916A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F831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2098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Бюджет поселения (СМО)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D2315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46 696,88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E1D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0408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8A79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2A512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3937B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13975" w:rsidRPr="00F045E4" w14:paraId="783B838B" w14:textId="77777777" w:rsidTr="00F045E4">
        <w:trPr>
          <w:trHeight w:val="390"/>
        </w:trPr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5A0C7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E24F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7DFBE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F5D35" w14:textId="77777777" w:rsidR="00213975" w:rsidRPr="00213975" w:rsidRDefault="00213975" w:rsidP="0021397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8448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A9A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C44DE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A52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EC553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E5A9" w14:textId="77777777" w:rsidR="00213975" w:rsidRPr="00213975" w:rsidRDefault="00213975" w:rsidP="002139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139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14:paraId="0221A2A9" w14:textId="77777777" w:rsidR="00213975" w:rsidRPr="00213975" w:rsidRDefault="00213975" w:rsidP="00213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69A81E" w14:textId="77777777" w:rsidR="00213975" w:rsidRPr="00213975" w:rsidRDefault="00213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sectPr w:rsidR="00213975" w:rsidRPr="00213975" w:rsidSect="00FF3C76">
      <w:pgSz w:w="16838" w:h="11906" w:orient="landscape"/>
      <w:pgMar w:top="1276" w:right="1134" w:bottom="70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20CF3" w14:textId="77777777" w:rsidR="00AB3593" w:rsidRDefault="00AB3593" w:rsidP="00E21E33">
      <w:pPr>
        <w:spacing w:after="0" w:line="240" w:lineRule="auto"/>
      </w:pPr>
      <w:r>
        <w:separator/>
      </w:r>
    </w:p>
  </w:endnote>
  <w:endnote w:type="continuationSeparator" w:id="0">
    <w:p w14:paraId="35579F3E" w14:textId="77777777" w:rsidR="00AB3593" w:rsidRDefault="00AB3593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53B57" w14:textId="77777777" w:rsidR="00AB3593" w:rsidRDefault="00AB3593" w:rsidP="00E21E33">
      <w:pPr>
        <w:spacing w:after="0" w:line="240" w:lineRule="auto"/>
      </w:pPr>
      <w:r>
        <w:separator/>
      </w:r>
    </w:p>
  </w:footnote>
  <w:footnote w:type="continuationSeparator" w:id="0">
    <w:p w14:paraId="4F33BF75" w14:textId="77777777" w:rsidR="00AB3593" w:rsidRDefault="00AB3593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C4341"/>
    <w:multiLevelType w:val="hybridMultilevel"/>
    <w:tmpl w:val="A26E084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6BB36E8"/>
    <w:multiLevelType w:val="multilevel"/>
    <w:tmpl w:val="3D2892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20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6" w15:restartNumberingAfterBreak="0">
    <w:nsid w:val="59F84B96"/>
    <w:multiLevelType w:val="hybridMultilevel"/>
    <w:tmpl w:val="6A82970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DE32810"/>
    <w:multiLevelType w:val="hybridMultilevel"/>
    <w:tmpl w:val="713C81EA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9"/>
  </w:num>
  <w:num w:numId="3">
    <w:abstractNumId w:val="25"/>
  </w:num>
  <w:num w:numId="4">
    <w:abstractNumId w:val="9"/>
  </w:num>
  <w:num w:numId="5">
    <w:abstractNumId w:val="10"/>
  </w:num>
  <w:num w:numId="6">
    <w:abstractNumId w:val="21"/>
  </w:num>
  <w:num w:numId="7">
    <w:abstractNumId w:val="22"/>
  </w:num>
  <w:num w:numId="8">
    <w:abstractNumId w:val="27"/>
  </w:num>
  <w:num w:numId="9">
    <w:abstractNumId w:val="34"/>
  </w:num>
  <w:num w:numId="10">
    <w:abstractNumId w:val="37"/>
  </w:num>
  <w:num w:numId="11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1"/>
  </w:num>
  <w:num w:numId="24">
    <w:abstractNumId w:val="30"/>
  </w:num>
  <w:num w:numId="25">
    <w:abstractNumId w:val="20"/>
  </w:num>
  <w:num w:numId="26">
    <w:abstractNumId w:val="16"/>
  </w:num>
  <w:num w:numId="27">
    <w:abstractNumId w:val="7"/>
  </w:num>
  <w:num w:numId="28">
    <w:abstractNumId w:val="31"/>
  </w:num>
  <w:num w:numId="29">
    <w:abstractNumId w:val="12"/>
  </w:num>
  <w:num w:numId="30">
    <w:abstractNumId w:val="13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6"/>
  </w:num>
  <w:num w:numId="36">
    <w:abstractNumId w:val="17"/>
  </w:num>
  <w:num w:numId="37">
    <w:abstractNumId w:val="24"/>
  </w:num>
  <w:num w:numId="38">
    <w:abstractNumId w:val="28"/>
  </w:num>
  <w:num w:numId="39">
    <w:abstractNumId w:val="8"/>
  </w:num>
  <w:num w:numId="40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08C0"/>
    <w:rsid w:val="000216A8"/>
    <w:rsid w:val="00023324"/>
    <w:rsid w:val="00046540"/>
    <w:rsid w:val="0006647E"/>
    <w:rsid w:val="0007601F"/>
    <w:rsid w:val="00084619"/>
    <w:rsid w:val="00095786"/>
    <w:rsid w:val="0009799A"/>
    <w:rsid w:val="000A267A"/>
    <w:rsid w:val="000B37E5"/>
    <w:rsid w:val="000C1713"/>
    <w:rsid w:val="000C4C4E"/>
    <w:rsid w:val="000E724C"/>
    <w:rsid w:val="000F7B0D"/>
    <w:rsid w:val="0010166E"/>
    <w:rsid w:val="00111EA3"/>
    <w:rsid w:val="00120B3C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25E"/>
    <w:rsid w:val="001C367F"/>
    <w:rsid w:val="001C57FB"/>
    <w:rsid w:val="001F0E95"/>
    <w:rsid w:val="001F4B95"/>
    <w:rsid w:val="001F6F70"/>
    <w:rsid w:val="001F74B1"/>
    <w:rsid w:val="00200492"/>
    <w:rsid w:val="00200E65"/>
    <w:rsid w:val="002018F3"/>
    <w:rsid w:val="002022D3"/>
    <w:rsid w:val="0021034D"/>
    <w:rsid w:val="00213975"/>
    <w:rsid w:val="002163C2"/>
    <w:rsid w:val="0023397E"/>
    <w:rsid w:val="00235CAE"/>
    <w:rsid w:val="00247501"/>
    <w:rsid w:val="002522D8"/>
    <w:rsid w:val="0025267B"/>
    <w:rsid w:val="00253726"/>
    <w:rsid w:val="0025517D"/>
    <w:rsid w:val="00256A50"/>
    <w:rsid w:val="0027031A"/>
    <w:rsid w:val="002724A0"/>
    <w:rsid w:val="0028102D"/>
    <w:rsid w:val="00284055"/>
    <w:rsid w:val="002942D4"/>
    <w:rsid w:val="002951C4"/>
    <w:rsid w:val="002A0B34"/>
    <w:rsid w:val="002A283F"/>
    <w:rsid w:val="002A46DB"/>
    <w:rsid w:val="002A4AC3"/>
    <w:rsid w:val="002B27CB"/>
    <w:rsid w:val="002C0A5E"/>
    <w:rsid w:val="002C3812"/>
    <w:rsid w:val="002C5FDC"/>
    <w:rsid w:val="002E0B8D"/>
    <w:rsid w:val="00301A62"/>
    <w:rsid w:val="003032C8"/>
    <w:rsid w:val="00310F92"/>
    <w:rsid w:val="00311615"/>
    <w:rsid w:val="00325CBC"/>
    <w:rsid w:val="00327FBE"/>
    <w:rsid w:val="0033319D"/>
    <w:rsid w:val="0033655B"/>
    <w:rsid w:val="00350AEF"/>
    <w:rsid w:val="003523DC"/>
    <w:rsid w:val="00364636"/>
    <w:rsid w:val="00372939"/>
    <w:rsid w:val="003828A6"/>
    <w:rsid w:val="00394229"/>
    <w:rsid w:val="003A59E9"/>
    <w:rsid w:val="003C46AB"/>
    <w:rsid w:val="003C68E7"/>
    <w:rsid w:val="003D2BC7"/>
    <w:rsid w:val="003F5351"/>
    <w:rsid w:val="00401797"/>
    <w:rsid w:val="00402965"/>
    <w:rsid w:val="00414F2E"/>
    <w:rsid w:val="00426136"/>
    <w:rsid w:val="004319E9"/>
    <w:rsid w:val="0043498E"/>
    <w:rsid w:val="00474B5B"/>
    <w:rsid w:val="00491D5B"/>
    <w:rsid w:val="004A0BB2"/>
    <w:rsid w:val="004A539B"/>
    <w:rsid w:val="004C0B2C"/>
    <w:rsid w:val="004C2EC9"/>
    <w:rsid w:val="004E1970"/>
    <w:rsid w:val="004E247F"/>
    <w:rsid w:val="004E4245"/>
    <w:rsid w:val="004F587A"/>
    <w:rsid w:val="004F75D4"/>
    <w:rsid w:val="005008E9"/>
    <w:rsid w:val="0050307D"/>
    <w:rsid w:val="00505FAA"/>
    <w:rsid w:val="005165F3"/>
    <w:rsid w:val="00517455"/>
    <w:rsid w:val="00520973"/>
    <w:rsid w:val="005238BB"/>
    <w:rsid w:val="00530B1E"/>
    <w:rsid w:val="00532881"/>
    <w:rsid w:val="0054271A"/>
    <w:rsid w:val="00543020"/>
    <w:rsid w:val="0055237C"/>
    <w:rsid w:val="005647F9"/>
    <w:rsid w:val="005745A2"/>
    <w:rsid w:val="00577C86"/>
    <w:rsid w:val="005A17AF"/>
    <w:rsid w:val="005C1BF4"/>
    <w:rsid w:val="005C4921"/>
    <w:rsid w:val="005C598F"/>
    <w:rsid w:val="005D619F"/>
    <w:rsid w:val="005F366A"/>
    <w:rsid w:val="00600639"/>
    <w:rsid w:val="006507F9"/>
    <w:rsid w:val="00656E5D"/>
    <w:rsid w:val="006640B4"/>
    <w:rsid w:val="006656DE"/>
    <w:rsid w:val="00665BA1"/>
    <w:rsid w:val="006670EB"/>
    <w:rsid w:val="00667762"/>
    <w:rsid w:val="0069004A"/>
    <w:rsid w:val="006915C9"/>
    <w:rsid w:val="00692B80"/>
    <w:rsid w:val="00692D5C"/>
    <w:rsid w:val="00694790"/>
    <w:rsid w:val="006A075E"/>
    <w:rsid w:val="006B3F46"/>
    <w:rsid w:val="006E4811"/>
    <w:rsid w:val="006E4CDF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56CEC"/>
    <w:rsid w:val="00760CD5"/>
    <w:rsid w:val="00774DC2"/>
    <w:rsid w:val="0078165E"/>
    <w:rsid w:val="007838DC"/>
    <w:rsid w:val="007A7DE9"/>
    <w:rsid w:val="007B0055"/>
    <w:rsid w:val="007B4EAA"/>
    <w:rsid w:val="007B6549"/>
    <w:rsid w:val="007B71AC"/>
    <w:rsid w:val="007B7288"/>
    <w:rsid w:val="007B7CD3"/>
    <w:rsid w:val="007C0077"/>
    <w:rsid w:val="007D6FA0"/>
    <w:rsid w:val="007E0A9E"/>
    <w:rsid w:val="007E27A3"/>
    <w:rsid w:val="007E7C01"/>
    <w:rsid w:val="007F6AC0"/>
    <w:rsid w:val="00802ABE"/>
    <w:rsid w:val="00855C23"/>
    <w:rsid w:val="0086444E"/>
    <w:rsid w:val="00876B5B"/>
    <w:rsid w:val="0089530F"/>
    <w:rsid w:val="00896CB1"/>
    <w:rsid w:val="008A7910"/>
    <w:rsid w:val="008C25A0"/>
    <w:rsid w:val="008C5D27"/>
    <w:rsid w:val="008E04C5"/>
    <w:rsid w:val="008E2402"/>
    <w:rsid w:val="008E7701"/>
    <w:rsid w:val="00902799"/>
    <w:rsid w:val="00905F2A"/>
    <w:rsid w:val="009060FC"/>
    <w:rsid w:val="009070FB"/>
    <w:rsid w:val="00911F3B"/>
    <w:rsid w:val="00915640"/>
    <w:rsid w:val="009176AA"/>
    <w:rsid w:val="009201FD"/>
    <w:rsid w:val="009244F6"/>
    <w:rsid w:val="00924B73"/>
    <w:rsid w:val="0092711C"/>
    <w:rsid w:val="0094056C"/>
    <w:rsid w:val="009435C6"/>
    <w:rsid w:val="00945BEA"/>
    <w:rsid w:val="009568C6"/>
    <w:rsid w:val="009666D7"/>
    <w:rsid w:val="009669BE"/>
    <w:rsid w:val="009710D5"/>
    <w:rsid w:val="0097249D"/>
    <w:rsid w:val="009777B2"/>
    <w:rsid w:val="0098540B"/>
    <w:rsid w:val="00985989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1380"/>
    <w:rsid w:val="00AA72C4"/>
    <w:rsid w:val="00AB1DDD"/>
    <w:rsid w:val="00AB3593"/>
    <w:rsid w:val="00AB5A05"/>
    <w:rsid w:val="00AB6B8A"/>
    <w:rsid w:val="00AC0948"/>
    <w:rsid w:val="00AC2B40"/>
    <w:rsid w:val="00AC624B"/>
    <w:rsid w:val="00AC6E1E"/>
    <w:rsid w:val="00AE074D"/>
    <w:rsid w:val="00AE61BA"/>
    <w:rsid w:val="00AF39C1"/>
    <w:rsid w:val="00AF6B22"/>
    <w:rsid w:val="00AF6D86"/>
    <w:rsid w:val="00B0463B"/>
    <w:rsid w:val="00B054BE"/>
    <w:rsid w:val="00B072E0"/>
    <w:rsid w:val="00B1678E"/>
    <w:rsid w:val="00B21099"/>
    <w:rsid w:val="00B23EF8"/>
    <w:rsid w:val="00B3103C"/>
    <w:rsid w:val="00B32B38"/>
    <w:rsid w:val="00B43BC6"/>
    <w:rsid w:val="00B66641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C73"/>
    <w:rsid w:val="00BF2D3D"/>
    <w:rsid w:val="00C36917"/>
    <w:rsid w:val="00C41328"/>
    <w:rsid w:val="00C42D10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62F5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6EE3"/>
    <w:rsid w:val="00D2108B"/>
    <w:rsid w:val="00D22299"/>
    <w:rsid w:val="00D24F85"/>
    <w:rsid w:val="00D25D69"/>
    <w:rsid w:val="00D46FB9"/>
    <w:rsid w:val="00D47C34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DE76F7"/>
    <w:rsid w:val="00E001AB"/>
    <w:rsid w:val="00E10876"/>
    <w:rsid w:val="00E10EA3"/>
    <w:rsid w:val="00E13AFE"/>
    <w:rsid w:val="00E219E6"/>
    <w:rsid w:val="00E21E33"/>
    <w:rsid w:val="00E30D4A"/>
    <w:rsid w:val="00E349AF"/>
    <w:rsid w:val="00E36452"/>
    <w:rsid w:val="00E50F1F"/>
    <w:rsid w:val="00E5227A"/>
    <w:rsid w:val="00E54639"/>
    <w:rsid w:val="00E72C87"/>
    <w:rsid w:val="00E75944"/>
    <w:rsid w:val="00E95367"/>
    <w:rsid w:val="00EA1137"/>
    <w:rsid w:val="00EA7829"/>
    <w:rsid w:val="00EB6C9C"/>
    <w:rsid w:val="00ED2849"/>
    <w:rsid w:val="00ED2B61"/>
    <w:rsid w:val="00ED6155"/>
    <w:rsid w:val="00ED6D91"/>
    <w:rsid w:val="00EE3062"/>
    <w:rsid w:val="00EE35C6"/>
    <w:rsid w:val="00F045E4"/>
    <w:rsid w:val="00F10DA2"/>
    <w:rsid w:val="00F14540"/>
    <w:rsid w:val="00F1763D"/>
    <w:rsid w:val="00F351F1"/>
    <w:rsid w:val="00F41689"/>
    <w:rsid w:val="00F4216D"/>
    <w:rsid w:val="00F47244"/>
    <w:rsid w:val="00F4797B"/>
    <w:rsid w:val="00F566D3"/>
    <w:rsid w:val="00F61942"/>
    <w:rsid w:val="00F76C0E"/>
    <w:rsid w:val="00F821CF"/>
    <w:rsid w:val="00F832B8"/>
    <w:rsid w:val="00F910BD"/>
    <w:rsid w:val="00FA599F"/>
    <w:rsid w:val="00FB249F"/>
    <w:rsid w:val="00FD3ACD"/>
    <w:rsid w:val="00FD40CC"/>
    <w:rsid w:val="00FE3DF5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basedOn w:val="a2"/>
    <w:uiPriority w:val="99"/>
    <w:semiHidden/>
    <w:unhideWhenUsed/>
    <w:rsid w:val="00213975"/>
    <w:rPr>
      <w:color w:val="800080"/>
      <w:u w:val="single"/>
    </w:rPr>
  </w:style>
  <w:style w:type="paragraph" w:customStyle="1" w:styleId="xl66">
    <w:name w:val="xl66"/>
    <w:basedOn w:val="a1"/>
    <w:rsid w:val="00213975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1"/>
    <w:rsid w:val="00213975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1"/>
    <w:rsid w:val="002139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1"/>
    <w:rsid w:val="002139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1"/>
    <w:rsid w:val="002139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1"/>
    <w:rsid w:val="002139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1"/>
    <w:rsid w:val="0021397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1"/>
    <w:rsid w:val="002139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1"/>
    <w:rsid w:val="002139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1"/>
    <w:rsid w:val="0021397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1">
    <w:name w:val="xl101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1"/>
    <w:rsid w:val="002139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3">
    <w:name w:val="xl103"/>
    <w:basedOn w:val="a1"/>
    <w:rsid w:val="0021397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1"/>
    <w:rsid w:val="0021397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8326D-8B0A-48F7-901B-7B191029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26</Pages>
  <Words>3488</Words>
  <Characters>19882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40</cp:revision>
  <cp:lastPrinted>2025-12-25T08:13:00Z</cp:lastPrinted>
  <dcterms:created xsi:type="dcterms:W3CDTF">2025-10-31T04:15:00Z</dcterms:created>
  <dcterms:modified xsi:type="dcterms:W3CDTF">2026-01-15T05:24:00Z</dcterms:modified>
</cp:coreProperties>
</file>