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D7FC5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2A8E9F96" wp14:editId="3C8CFAF0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B6F12" w14:textId="77777777" w:rsidR="00756B3F" w:rsidRPr="00D9742D" w:rsidRDefault="00756B3F" w:rsidP="00756B3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7C102D2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29600BE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4FA73351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C689067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3278B86E" w14:textId="77777777" w:rsidR="00756B3F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ГОРОДСКАЯ ДУМА </w:t>
      </w:r>
    </w:p>
    <w:p w14:paraId="5C4814D9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РЕШЕНИЕ</w:t>
      </w:r>
    </w:p>
    <w:p w14:paraId="5454AE36" w14:textId="77777777" w:rsidR="00756B3F" w:rsidRPr="00D9742D" w:rsidRDefault="00756B3F" w:rsidP="00756B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4FAC1E3D" w14:textId="77777777" w:rsidR="00756B3F" w:rsidRPr="00D9742D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10F516" w14:textId="77777777" w:rsidR="00756B3F" w:rsidRPr="00D9742D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970830" w14:textId="142E6395" w:rsidR="00756B3F" w:rsidRPr="002E62E7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0E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№V</w:t>
      </w:r>
      <w:r w:rsidRPr="002E62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</w:t>
      </w:r>
    </w:p>
    <w:p w14:paraId="4F21DFF2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991DD4" w14:textId="77777777" w:rsidR="00756B3F" w:rsidRDefault="00756B3F" w:rsidP="00756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Об утверждении повестки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очередного </w:t>
      </w:r>
    </w:p>
    <w:p w14:paraId="4A1A42D4" w14:textId="77777777" w:rsidR="00756B3F" w:rsidRDefault="00756B3F" w:rsidP="00756B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>заседания Думы Слюдянского муниципального</w:t>
      </w:r>
    </w:p>
    <w:p w14:paraId="6C829FAC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72A8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 w:rsidRPr="00F072A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F072A8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6A346F76" w14:textId="77777777" w:rsidR="00756B3F" w:rsidRPr="00D9742D" w:rsidRDefault="00756B3F" w:rsidP="00756B3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A4E3F2" w14:textId="77777777" w:rsidR="00756B3F" w:rsidRPr="00B1065A" w:rsidRDefault="00756B3F" w:rsidP="00756B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ст. 18 Регламента Думы Слюдянского муниципального образования, утвержденного решение Думы Слюдянского муниципального образования от 18.02.2006 года №12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EF72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ГД, руководствуясь главою 4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5181042005001, с изменениями и дополнениями, зарегистрированного Управлением Министерства юстиции Российской Федерации по Иркутской области от 20 октября  2023 года 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5181042023002.</w:t>
      </w:r>
    </w:p>
    <w:p w14:paraId="68C9B233" w14:textId="77777777" w:rsidR="00756B3F" w:rsidRPr="00B1065A" w:rsidRDefault="00756B3F" w:rsidP="00756B3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62EF6" w14:textId="77777777" w:rsidR="00756B3F" w:rsidRPr="00D9742D" w:rsidRDefault="00756B3F" w:rsidP="00756B3F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46470" w14:textId="77777777" w:rsidR="00756B3F" w:rsidRPr="00D9742D" w:rsidRDefault="00756B3F" w:rsidP="00756B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ГОРОДСКАЯ ДУМА решила:</w:t>
      </w:r>
    </w:p>
    <w:p w14:paraId="158E0B0F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B075C" w14:textId="77777777" w:rsidR="00756B3F" w:rsidRDefault="00756B3F" w:rsidP="00756B3F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Утвердить повестку очередного заседания Думы Слюдянского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B10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созыва. (Приложение №1)</w:t>
      </w:r>
    </w:p>
    <w:p w14:paraId="2A65FDC9" w14:textId="77777777" w:rsidR="00756B3F" w:rsidRPr="00FD624E" w:rsidRDefault="00756B3F" w:rsidP="00756B3F">
      <w:pPr>
        <w:pStyle w:val="a4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1187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4"/>
          <w:szCs w:val="24"/>
        </w:rPr>
        <w:t>с момента его принятия.</w:t>
      </w:r>
      <w:r w:rsidRPr="00FD624E">
        <w:t xml:space="preserve"> </w:t>
      </w:r>
      <w:r w:rsidRPr="00FD624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«Байкал новости» или в приложении к ней, а также разместить на официальном сайте Слюдянского муниципального образования в сети «Интернет» </w:t>
      </w:r>
      <w:hyperlink r:id="rId6" w:history="1"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gorod</w:t>
        </w:r>
        <w:proofErr w:type="spellEnd"/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sludyanka</w:t>
        </w:r>
        <w:proofErr w:type="spellEnd"/>
        <w:r w:rsidRPr="00FD624E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624E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5C5C5B0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3DB739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AAC7B7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CB8A8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4E491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C158DB" w14:textId="77777777" w:rsidR="00756B3F" w:rsidRPr="00D9742D" w:rsidRDefault="00756B3F" w:rsidP="00756B3F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</w:p>
    <w:p w14:paraId="047A9CA8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 Слюдянского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D89D5D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7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                                                                                 М.М. Кайсаров</w:t>
      </w:r>
    </w:p>
    <w:p w14:paraId="0719EBCE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7EA6C" w14:textId="77777777" w:rsidR="00756B3F" w:rsidRDefault="00756B3F" w:rsidP="0075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8E7A1" w14:textId="77777777" w:rsidR="00756B3F" w:rsidRDefault="00756B3F" w:rsidP="00756B3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B06C0" w14:textId="77777777" w:rsidR="00756B3F" w:rsidRDefault="00756B3F" w:rsidP="00756B3F">
      <w:pPr>
        <w:tabs>
          <w:tab w:val="left" w:pos="69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020B0" w14:textId="77777777" w:rsidR="00756B3F" w:rsidRPr="00AA4F49" w:rsidRDefault="00756B3F" w:rsidP="00756B3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56555439"/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4A02C133" w14:textId="77777777" w:rsidR="00756B3F" w:rsidRPr="00AA4F49" w:rsidRDefault="00756B3F" w:rsidP="00756B3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Думы Слюдянского</w:t>
      </w:r>
    </w:p>
    <w:p w14:paraId="66BAA362" w14:textId="77777777" w:rsidR="00756B3F" w:rsidRPr="00AA4F49" w:rsidRDefault="00756B3F" w:rsidP="00756B3F">
      <w:pPr>
        <w:tabs>
          <w:tab w:val="left" w:pos="69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211AC8FC" w14:textId="77777777" w:rsidR="00756B3F" w:rsidRDefault="00756B3F" w:rsidP="00756B3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A4F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_____________ №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______ 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ru-RU"/>
        </w:rPr>
        <w:t>V</w:t>
      </w:r>
      <w:r w:rsidRPr="00AA4F4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-ГД</w:t>
      </w:r>
    </w:p>
    <w:p w14:paraId="1B9D31FB" w14:textId="77777777" w:rsidR="00756B3F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33A21" w14:textId="77777777" w:rsidR="00756B3F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FCEC" w14:textId="77777777" w:rsidR="00756B3F" w:rsidRPr="00613A8B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8B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14:paraId="3CD8CA2B" w14:textId="77777777" w:rsidR="00756B3F" w:rsidRPr="001C2317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очередного заседания Думы</w:t>
      </w:r>
    </w:p>
    <w:p w14:paraId="63D0A4B1" w14:textId="77777777" w:rsidR="00756B3F" w:rsidRPr="001C2317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17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14:paraId="564B08AB" w14:textId="77777777" w:rsidR="00756B3F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17987751" w14:textId="77777777" w:rsidR="00756B3F" w:rsidRDefault="00756B3F" w:rsidP="00756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6272E" w14:textId="77777777" w:rsidR="00756B3F" w:rsidRDefault="00756B3F" w:rsidP="00756B3F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29.02.2024 </w:t>
      </w:r>
      <w:r w:rsidRPr="001C2317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>ода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C231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Pr="001C2317">
        <w:rPr>
          <w:rFonts w:ascii="Times New Roman" w:hAnsi="Times New Roman" w:cs="Times New Roman"/>
          <w:b/>
          <w:sz w:val="28"/>
          <w:szCs w:val="28"/>
        </w:rPr>
        <w:t>Слюдянка</w:t>
      </w: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  <w:gridCol w:w="993"/>
      </w:tblGrid>
      <w:tr w:rsidR="00756B3F" w:rsidRPr="003B6248" w14:paraId="426BCA15" w14:textId="77777777" w:rsidTr="00372966">
        <w:trPr>
          <w:trHeight w:val="453"/>
        </w:trPr>
        <w:tc>
          <w:tcPr>
            <w:tcW w:w="709" w:type="dxa"/>
          </w:tcPr>
          <w:p w14:paraId="05B9F7DD" w14:textId="77777777" w:rsidR="00756B3F" w:rsidRPr="003B6248" w:rsidRDefault="00756B3F" w:rsidP="00372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647" w:type="dxa"/>
          </w:tcPr>
          <w:p w14:paraId="4A669F31" w14:textId="77777777" w:rsidR="00756B3F" w:rsidRPr="003B6248" w:rsidRDefault="00756B3F" w:rsidP="00372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993" w:type="dxa"/>
          </w:tcPr>
          <w:p w14:paraId="5DF606B2" w14:textId="77777777" w:rsidR="00756B3F" w:rsidRPr="003B6248" w:rsidRDefault="00756B3F" w:rsidP="00372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248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756B3F" w:rsidRPr="003B6248" w14:paraId="355DA554" w14:textId="77777777" w:rsidTr="00372966">
        <w:trPr>
          <w:trHeight w:val="1126"/>
        </w:trPr>
        <w:tc>
          <w:tcPr>
            <w:tcW w:w="709" w:type="dxa"/>
          </w:tcPr>
          <w:p w14:paraId="3C34654A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11EA3AC" w14:textId="77777777" w:rsidR="00756B3F" w:rsidRPr="005A119A" w:rsidRDefault="00756B3F" w:rsidP="003729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</w:t>
            </w:r>
            <w:proofErr w:type="gramEnd"/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утверждении повестки очередного заседания Думы Слюдянского муниципального образования 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5A1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созыва.                                   </w:t>
            </w:r>
          </w:p>
          <w:p w14:paraId="4F79C484" w14:textId="77777777" w:rsidR="00756B3F" w:rsidRPr="005A119A" w:rsidRDefault="00756B3F" w:rsidP="00372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A119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Кайсаров Михаил Михайлович – председатель Думы Слюдянского муниципального образования</w:t>
            </w:r>
          </w:p>
        </w:tc>
        <w:tc>
          <w:tcPr>
            <w:tcW w:w="993" w:type="dxa"/>
          </w:tcPr>
          <w:p w14:paraId="0D74DD4A" w14:textId="77777777" w:rsidR="00756B3F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  <w:p w14:paraId="575A117C" w14:textId="77777777" w:rsidR="00756B3F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</w:tc>
      </w:tr>
      <w:tr w:rsidR="00756B3F" w:rsidRPr="003B6248" w14:paraId="65C544E0" w14:textId="77777777" w:rsidTr="00372966">
        <w:trPr>
          <w:trHeight w:val="1126"/>
        </w:trPr>
        <w:tc>
          <w:tcPr>
            <w:tcW w:w="709" w:type="dxa"/>
          </w:tcPr>
          <w:p w14:paraId="649C54D7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C6FA754" w14:textId="77777777" w:rsidR="00756B3F" w:rsidRPr="00AE651C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AE651C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AE65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651C">
              <w:rPr>
                <w:rFonts w:ascii="Times New Roman" w:hAnsi="Times New Roman" w:cs="Times New Roman"/>
                <w:b/>
                <w:bCs/>
              </w:rPr>
              <w:t xml:space="preserve">Отчёт о работе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общественной палаты </w:t>
            </w:r>
            <w:r w:rsidRPr="00AE651C">
              <w:rPr>
                <w:rFonts w:ascii="Times New Roman" w:hAnsi="Times New Roman" w:cs="Times New Roman"/>
                <w:b/>
                <w:bCs/>
              </w:rPr>
              <w:t>Слюдянского муниципального образования за 2023 год</w:t>
            </w:r>
            <w:r w:rsidRPr="00AE651C">
              <w:rPr>
                <w:rFonts w:ascii="Times New Roman" w:hAnsi="Times New Roman" w:cs="Times New Roman"/>
              </w:rPr>
              <w:t xml:space="preserve">. </w:t>
            </w:r>
          </w:p>
          <w:p w14:paraId="42731895" w14:textId="77777777" w:rsidR="00756B3F" w:rsidRPr="00E953BA" w:rsidRDefault="00756B3F" w:rsidP="00372966">
            <w:pPr>
              <w:jc w:val="right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AE651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Петракова Людмила Юрьевна </w:t>
            </w:r>
            <w:r w:rsidRPr="00AE651C">
              <w:rPr>
                <w:rFonts w:ascii="Times New Roman" w:hAnsi="Times New Roman" w:cs="Times New Roman"/>
                <w:sz w:val="20"/>
                <w:szCs w:val="20"/>
              </w:rPr>
              <w:t>– 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общественной палаты </w:t>
            </w:r>
            <w:r w:rsidRPr="00AE651C">
              <w:rPr>
                <w:rFonts w:ascii="Times New Roman" w:hAnsi="Times New Roman" w:cs="Times New Roman"/>
                <w:sz w:val="20"/>
                <w:szCs w:val="20"/>
              </w:rPr>
              <w:t>Слюдянского муниципального образования</w:t>
            </w:r>
          </w:p>
        </w:tc>
        <w:tc>
          <w:tcPr>
            <w:tcW w:w="993" w:type="dxa"/>
          </w:tcPr>
          <w:p w14:paraId="5482E884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15:05</w:t>
            </w:r>
          </w:p>
          <w:p w14:paraId="3D1EE85E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</w:tc>
      </w:tr>
      <w:tr w:rsidR="00756B3F" w:rsidRPr="003B6248" w14:paraId="016D06F0" w14:textId="77777777" w:rsidTr="00372966">
        <w:trPr>
          <w:trHeight w:val="1126"/>
        </w:trPr>
        <w:tc>
          <w:tcPr>
            <w:tcW w:w="709" w:type="dxa"/>
          </w:tcPr>
          <w:p w14:paraId="5BF02056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7F27CA3D" w14:textId="2EE9E1F8" w:rsidR="006245B0" w:rsidRDefault="00756B3F" w:rsidP="006245B0">
            <w:pPr>
              <w:pStyle w:val="Standard"/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proofErr w:type="gramStart"/>
            <w:r w:rsidR="00565C8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565C8C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>Об</w:t>
            </w:r>
            <w:proofErr w:type="gramEnd"/>
            <w:r w:rsidR="006245B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 исполнении муниципальной</w:t>
            </w:r>
            <w:r w:rsidR="006245B0">
              <w:t xml:space="preserve"> </w:t>
            </w:r>
            <w:r w:rsidR="006245B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eastAsia="ru-RU"/>
              </w:rPr>
              <w:t xml:space="preserve">программы «Поддержка приоритетных </w:t>
            </w:r>
            <w:r w:rsidR="006245B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отраслей экономики </w:t>
            </w:r>
            <w:r w:rsidR="006245B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Слюдянского муниципального образования на 2019-2025 годы» </w:t>
            </w:r>
            <w:r w:rsidR="006245B0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за 2023 год</w:t>
            </w:r>
          </w:p>
          <w:p w14:paraId="261570B7" w14:textId="34868F94" w:rsidR="00756B3F" w:rsidRDefault="00756B3F" w:rsidP="003729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91DE6B" w14:textId="77777777" w:rsidR="00756B3F" w:rsidRDefault="00756B3F" w:rsidP="003729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17142">
              <w:rPr>
                <w:rFonts w:ascii="Times New Roman" w:hAnsi="Times New Roman"/>
                <w:sz w:val="20"/>
                <w:szCs w:val="20"/>
              </w:rPr>
              <w:t>Шеремет Анастасия Александровна</w:t>
            </w:r>
            <w:r w:rsidRPr="002171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социально-экономического развития Комитета по экономике и финансам </w:t>
            </w:r>
          </w:p>
          <w:p w14:paraId="3A0E82B7" w14:textId="77777777" w:rsidR="00756B3F" w:rsidRPr="00AE651C" w:rsidRDefault="00756B3F" w:rsidP="0037296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59B98A22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15:15</w:t>
            </w:r>
          </w:p>
          <w:p w14:paraId="3DF52A85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</w:tc>
      </w:tr>
      <w:tr w:rsidR="00756B3F" w:rsidRPr="003B6248" w14:paraId="5AA12E88" w14:textId="77777777" w:rsidTr="00372966">
        <w:trPr>
          <w:trHeight w:val="1126"/>
        </w:trPr>
        <w:tc>
          <w:tcPr>
            <w:tcW w:w="709" w:type="dxa"/>
          </w:tcPr>
          <w:p w14:paraId="4EAFD7C3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AF544FB" w14:textId="77777777" w:rsidR="00756B3F" w:rsidRDefault="00756B3F" w:rsidP="0037296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E7083E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Отчет о выполнении мероприятий по</w:t>
            </w:r>
            <w:r w:rsidRPr="00E708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муниципальной</w:t>
            </w:r>
            <w:r w:rsidRPr="00E7083E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программе «Повышение качества управления муниципальным имуществом </w:t>
            </w:r>
            <w:r w:rsidRPr="00E7083E">
              <w:rPr>
                <w:rFonts w:ascii="Times New Roman" w:hAnsi="Times New Roman"/>
                <w:b/>
                <w:bCs/>
                <w:sz w:val="24"/>
                <w:szCs w:val="24"/>
              </w:rPr>
              <w:t>Слюдянского муниципального образования»</w:t>
            </w:r>
            <w:r w:rsidRPr="00E7083E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 на 2019-2025 годы</w:t>
            </w:r>
            <w:r w:rsidRPr="00E7083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2023 год. </w:t>
            </w:r>
          </w:p>
          <w:p w14:paraId="3E644120" w14:textId="77777777" w:rsidR="00756B3F" w:rsidRDefault="00756B3F" w:rsidP="003729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Кобелева Светлана Сергеевна 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отделом имущества и земельных отношений администрации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 xml:space="preserve"> Слюдянского городского поселения</w:t>
            </w:r>
          </w:p>
        </w:tc>
        <w:tc>
          <w:tcPr>
            <w:tcW w:w="993" w:type="dxa"/>
          </w:tcPr>
          <w:p w14:paraId="272350B4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15:25</w:t>
            </w:r>
          </w:p>
          <w:p w14:paraId="10DBC855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</w:tc>
      </w:tr>
      <w:tr w:rsidR="00756B3F" w:rsidRPr="003B6248" w14:paraId="67E9D70D" w14:textId="77777777" w:rsidTr="00372966">
        <w:trPr>
          <w:trHeight w:val="78"/>
        </w:trPr>
        <w:tc>
          <w:tcPr>
            <w:tcW w:w="709" w:type="dxa"/>
          </w:tcPr>
          <w:p w14:paraId="74830672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19B4AF5" w14:textId="77777777" w:rsidR="00756B3F" w:rsidRDefault="00756B3F" w:rsidP="00372966">
            <w:pPr>
              <w:jc w:val="both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1474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Отчет о выполнении мероприятий по муниципальной </w:t>
            </w:r>
            <w:r w:rsidRPr="001474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программе</w:t>
            </w:r>
            <w:r w:rsidRPr="001474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47420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 xml:space="preserve">«Комплексное и устойчивое развитие градостроительной деятельности и земельных отношений на территории Слюдянского муниципального образования» на 2019-2025 годы за 2023 год. </w:t>
            </w:r>
          </w:p>
          <w:p w14:paraId="1D978979" w14:textId="77777777" w:rsidR="00756B3F" w:rsidRPr="005A119A" w:rsidRDefault="00756B3F" w:rsidP="0037296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Черноскутова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Вера Николаевна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отделом архитектуры и градостроительства 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5981B315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15:35</w:t>
            </w:r>
          </w:p>
          <w:p w14:paraId="5FC01B72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</w:p>
        </w:tc>
      </w:tr>
      <w:tr w:rsidR="00756B3F" w:rsidRPr="003B6248" w14:paraId="03D4DFB9" w14:textId="77777777" w:rsidTr="00372966">
        <w:trPr>
          <w:trHeight w:val="78"/>
        </w:trPr>
        <w:tc>
          <w:tcPr>
            <w:tcW w:w="709" w:type="dxa"/>
          </w:tcPr>
          <w:p w14:paraId="10EC0A7B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4A5AD4B8" w14:textId="718B7B98" w:rsidR="00756B3F" w:rsidRDefault="00756B3F" w:rsidP="0037296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r w:rsidR="006245B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6245B0" w:rsidRPr="0014742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1474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внесении изменений в Положение о муниципальном земельном контроле в границах Слюдянского муниципального образования, </w:t>
            </w:r>
            <w:r w:rsidRPr="0014742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утвержденное решением Думы Слюдянского муниципального образования № 64 </w:t>
            </w:r>
            <w:r w:rsidRPr="0014742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147420">
              <w:rPr>
                <w:rFonts w:ascii="Times New Roman" w:hAnsi="Times New Roman"/>
                <w:b/>
                <w:bCs/>
                <w:sz w:val="24"/>
                <w:szCs w:val="24"/>
              </w:rPr>
              <w:t>-ГД от 28.09.2023 года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14:paraId="199F6DFD" w14:textId="77777777" w:rsidR="00756B3F" w:rsidRDefault="00756B3F" w:rsidP="0037296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Черноскутова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Вера Николаевна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отделом архитектуры и градостроительства 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администрации Слюдянского городского поселения</w:t>
            </w:r>
          </w:p>
        </w:tc>
        <w:tc>
          <w:tcPr>
            <w:tcW w:w="993" w:type="dxa"/>
          </w:tcPr>
          <w:p w14:paraId="144B3FE8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15:45</w:t>
            </w:r>
          </w:p>
          <w:p w14:paraId="25DF5537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</w:tc>
      </w:tr>
      <w:tr w:rsidR="00756B3F" w:rsidRPr="003B6248" w14:paraId="22BC8116" w14:textId="77777777" w:rsidTr="00372966">
        <w:trPr>
          <w:trHeight w:val="78"/>
        </w:trPr>
        <w:tc>
          <w:tcPr>
            <w:tcW w:w="709" w:type="dxa"/>
          </w:tcPr>
          <w:p w14:paraId="18976D4A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486263" w14:textId="77777777" w:rsidR="00756B3F" w:rsidRPr="00147420" w:rsidRDefault="00756B3F" w:rsidP="0037296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1474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 о выполнении программы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«Развитие транспортного комплекса и улично-дорожной сети Слюдянского муниципального образования» на 2019-2026 годы за 2023 год.</w:t>
            </w:r>
          </w:p>
          <w:p w14:paraId="67F333C6" w14:textId="77777777" w:rsidR="00756B3F" w:rsidRDefault="00756B3F" w:rsidP="003729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Осипова Дарья Сергеевна 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Заведующий отделом дорожного хозяйства, благоустройства, транспорта и связи админи</w:t>
            </w:r>
            <w:r w:rsidRPr="00136966">
              <w:rPr>
                <w:rFonts w:ascii="Times New Roman" w:hAnsi="Times New Roman" w:cs="Times New Roman"/>
                <w:sz w:val="20"/>
                <w:szCs w:val="20"/>
              </w:rPr>
              <w:t>страции Слюдянского городского поселения</w:t>
            </w:r>
          </w:p>
        </w:tc>
        <w:tc>
          <w:tcPr>
            <w:tcW w:w="993" w:type="dxa"/>
          </w:tcPr>
          <w:p w14:paraId="78161B87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15:55</w:t>
            </w:r>
          </w:p>
          <w:p w14:paraId="032AF9C4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</w:tc>
      </w:tr>
      <w:tr w:rsidR="00756B3F" w:rsidRPr="003B6248" w14:paraId="079FE0EE" w14:textId="77777777" w:rsidTr="00372966">
        <w:trPr>
          <w:trHeight w:val="78"/>
        </w:trPr>
        <w:tc>
          <w:tcPr>
            <w:tcW w:w="709" w:type="dxa"/>
          </w:tcPr>
          <w:p w14:paraId="34B0FB44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A43B1F" w14:textId="77777777" w:rsidR="00756B3F" w:rsidRPr="000D0B24" w:rsidRDefault="00756B3F" w:rsidP="0037296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 xml:space="preserve">Проект решения: </w:t>
            </w:r>
            <w:r w:rsidRPr="000D0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Отчет</w:t>
            </w:r>
            <w:r w:rsidRPr="000D0B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 выполнении мероприятий по муниципальной программе «Формирование современной городской среды на территории Слюдянского муниципального образования» на 2018- 2026г.г. за 2023 год.</w:t>
            </w:r>
          </w:p>
          <w:p w14:paraId="2B7CB874" w14:textId="77777777" w:rsidR="00756B3F" w:rsidRPr="000D0B24" w:rsidRDefault="00756B3F" w:rsidP="0037296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Осипова Дарья Сергеевна –Заведующий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993" w:type="dxa"/>
          </w:tcPr>
          <w:p w14:paraId="6ABD09B6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16:05</w:t>
            </w:r>
          </w:p>
          <w:p w14:paraId="712A8792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16:15</w:t>
            </w:r>
          </w:p>
        </w:tc>
      </w:tr>
      <w:tr w:rsidR="00756B3F" w:rsidRPr="003B6248" w14:paraId="655C22FA" w14:textId="77777777" w:rsidTr="00372966">
        <w:trPr>
          <w:trHeight w:val="78"/>
        </w:trPr>
        <w:tc>
          <w:tcPr>
            <w:tcW w:w="709" w:type="dxa"/>
          </w:tcPr>
          <w:p w14:paraId="1B84CBBA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50885A10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proofErr w:type="gramStart"/>
            <w:r w:rsidRPr="000D0B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D0B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proofErr w:type="gramEnd"/>
            <w:r w:rsidRPr="000D0B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назначении собрания граждан поселка Сухой Ручей Слюдянского муниципального образования в целях рассмотрения и обсуждения вопроса внесения инициативных проектов.</w:t>
            </w:r>
          </w:p>
          <w:p w14:paraId="19F3FA32" w14:textId="77777777" w:rsidR="00756B3F" w:rsidRPr="000D0B24" w:rsidRDefault="00756B3F" w:rsidP="00372966">
            <w:pPr>
              <w:spacing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B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Осипова Дарья Сергеевна –Заведующий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993" w:type="dxa"/>
          </w:tcPr>
          <w:p w14:paraId="3FD21699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16:15</w:t>
            </w:r>
          </w:p>
          <w:p w14:paraId="79B9BB87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24">
              <w:rPr>
                <w:rFonts w:ascii="Times New Roman" w:hAnsi="Times New Roman" w:cs="Times New Roman"/>
                <w:b/>
                <w:sz w:val="24"/>
                <w:szCs w:val="24"/>
              </w:rPr>
              <w:t>16:25</w:t>
            </w:r>
          </w:p>
        </w:tc>
      </w:tr>
      <w:tr w:rsidR="00756B3F" w:rsidRPr="003B6248" w14:paraId="7717791E" w14:textId="77777777" w:rsidTr="00372966">
        <w:trPr>
          <w:trHeight w:val="78"/>
        </w:trPr>
        <w:tc>
          <w:tcPr>
            <w:tcW w:w="709" w:type="dxa"/>
          </w:tcPr>
          <w:p w14:paraId="1AB6B141" w14:textId="77777777" w:rsidR="00756B3F" w:rsidRPr="005A119A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DBADBAF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proofErr w:type="gramStart"/>
            <w:r w:rsidRPr="000D0B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D0B24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0D0B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внесении изменений в Положение о муниципальном контроле на автомобильном транспорте и в дорожном хозяйстве в границах населённых пунктов Слюдянского муниципального образования</w:t>
            </w:r>
            <w:r w:rsidRPr="000D0B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48AB6F2" w14:textId="77777777" w:rsidR="00756B3F" w:rsidRPr="000D0B24" w:rsidRDefault="00756B3F" w:rsidP="00372966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Осипова Дарья Сергеевна –Заведующий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993" w:type="dxa"/>
          </w:tcPr>
          <w:p w14:paraId="48992AD2" w14:textId="77777777" w:rsidR="00756B3F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16:25</w:t>
            </w:r>
          </w:p>
          <w:p w14:paraId="370C8A03" w14:textId="77777777" w:rsidR="00756B3F" w:rsidRPr="000D0B24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16:35</w:t>
            </w:r>
          </w:p>
        </w:tc>
      </w:tr>
      <w:tr w:rsidR="008B04C0" w:rsidRPr="003B6248" w14:paraId="254315EC" w14:textId="77777777" w:rsidTr="00372966">
        <w:trPr>
          <w:trHeight w:val="78"/>
        </w:trPr>
        <w:tc>
          <w:tcPr>
            <w:tcW w:w="709" w:type="dxa"/>
          </w:tcPr>
          <w:p w14:paraId="02A809CA" w14:textId="77777777" w:rsidR="008B04C0" w:rsidRPr="005A119A" w:rsidRDefault="008B04C0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62C729BB" w14:textId="71D0CF63" w:rsidR="008B04C0" w:rsidRDefault="008B04C0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 решения</w:t>
            </w:r>
            <w:proofErr w:type="gramStart"/>
            <w:r w:rsidRPr="008B04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0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8B0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внесении изменений в программу «Комплексного развития транспортной инфраструктуры Слюдянского муниципального образования на 2017-2020 годы и с перспективой до 2030 года», утвержд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ё</w:t>
            </w:r>
            <w:r w:rsidRPr="008B0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нную решением Думы Слюдянского муниципального образования от 24.11.2016 №71 </w:t>
            </w:r>
            <w:r w:rsidRPr="008B04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8B04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-ГД.</w:t>
            </w:r>
          </w:p>
          <w:p w14:paraId="038C4B5A" w14:textId="2A7E5ACE" w:rsidR="008B04C0" w:rsidRPr="008B04C0" w:rsidRDefault="008B04C0" w:rsidP="00372966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 w:rsidRPr="000D0B24">
              <w:rPr>
                <w:rFonts w:ascii="Times New Roman" w:hAnsi="Times New Roman" w:cs="Times New Roman"/>
                <w:sz w:val="20"/>
                <w:szCs w:val="20"/>
              </w:rPr>
              <w:t>Осипова Дарья Сергеевна –Заведующий отделом дорожного хозяйства, благоустройства, транспорта и связи администрации Слюдянского городского поселения</w:t>
            </w:r>
          </w:p>
        </w:tc>
        <w:tc>
          <w:tcPr>
            <w:tcW w:w="993" w:type="dxa"/>
          </w:tcPr>
          <w:p w14:paraId="2E16FE68" w14:textId="77777777" w:rsidR="008B04C0" w:rsidRDefault="008B04C0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16.35</w:t>
            </w:r>
          </w:p>
          <w:p w14:paraId="38335B51" w14:textId="03D4AB2D" w:rsidR="008B04C0" w:rsidRDefault="008B04C0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16.45</w:t>
            </w:r>
          </w:p>
        </w:tc>
      </w:tr>
      <w:tr w:rsidR="00756B3F" w:rsidRPr="003B6248" w14:paraId="24349B06" w14:textId="77777777" w:rsidTr="00372966">
        <w:trPr>
          <w:trHeight w:val="884"/>
        </w:trPr>
        <w:tc>
          <w:tcPr>
            <w:tcW w:w="709" w:type="dxa"/>
          </w:tcPr>
          <w:p w14:paraId="5A8E608B" w14:textId="77777777" w:rsidR="00756B3F" w:rsidRPr="0095791B" w:rsidRDefault="00756B3F" w:rsidP="00756B3F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14:paraId="231A9D06" w14:textId="77777777" w:rsidR="00756B3F" w:rsidRDefault="00756B3F" w:rsidP="0037296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651C"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  <w:t>Разное:</w:t>
            </w:r>
          </w:p>
        </w:tc>
        <w:tc>
          <w:tcPr>
            <w:tcW w:w="993" w:type="dxa"/>
          </w:tcPr>
          <w:p w14:paraId="4F06B191" w14:textId="6EBE6A19" w:rsidR="00756B3F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</w:t>
            </w:r>
            <w:r w:rsidR="008B04C0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14:paraId="4ED6DEF7" w14:textId="31214B7A" w:rsidR="00756B3F" w:rsidRDefault="00756B3F" w:rsidP="00372966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B04C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8B04C0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</w:tbl>
    <w:p w14:paraId="112C013C" w14:textId="77777777" w:rsidR="00756B3F" w:rsidRDefault="00756B3F" w:rsidP="00756B3F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381C48" w14:textId="77777777" w:rsidR="00756B3F" w:rsidRDefault="00756B3F" w:rsidP="00756B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A1ECEA" w14:textId="77777777" w:rsidR="00756B3F" w:rsidRDefault="00756B3F" w:rsidP="00756B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AC963" w14:textId="77777777" w:rsidR="00756B3F" w:rsidRDefault="00756B3F" w:rsidP="00756B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DCC8E2" w14:textId="77777777" w:rsidR="00756B3F" w:rsidRDefault="00756B3F" w:rsidP="00756B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371DA" w14:textId="77777777" w:rsidR="00756B3F" w:rsidRPr="00EB042E" w:rsidRDefault="00756B3F" w:rsidP="00756B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042E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14:paraId="78037376" w14:textId="77777777" w:rsidR="00756B3F" w:rsidRPr="00EB042E" w:rsidRDefault="00756B3F" w:rsidP="00756B3F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Слюдянского муниципального об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разования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EB0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М.М. Кайсаров</w:t>
      </w:r>
      <w:r w:rsidRPr="00EB042E">
        <w:rPr>
          <w:b/>
          <w:sz w:val="24"/>
          <w:szCs w:val="24"/>
        </w:rPr>
        <w:t xml:space="preserve">   </w:t>
      </w:r>
      <w:bookmarkEnd w:id="0"/>
    </w:p>
    <w:p w14:paraId="79AA8D13" w14:textId="77777777" w:rsidR="00A3304F" w:rsidRDefault="00A3304F"/>
    <w:sectPr w:rsidR="00A33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A0664"/>
    <w:multiLevelType w:val="hybridMultilevel"/>
    <w:tmpl w:val="A40CF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3F"/>
    <w:rsid w:val="003F0E1A"/>
    <w:rsid w:val="00565C8C"/>
    <w:rsid w:val="006245B0"/>
    <w:rsid w:val="00756B3F"/>
    <w:rsid w:val="008B04C0"/>
    <w:rsid w:val="00A3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A2A8"/>
  <w15:chartTrackingRefBased/>
  <w15:docId w15:val="{4EAA94A3-2508-428F-9B97-0F9718E9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6B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B3F"/>
    <w:pPr>
      <w:ind w:left="720"/>
      <w:contextualSpacing/>
    </w:pPr>
  </w:style>
  <w:style w:type="paragraph" w:styleId="a4">
    <w:name w:val="No Spacing"/>
    <w:uiPriority w:val="1"/>
    <w:qFormat/>
    <w:rsid w:val="00756B3F"/>
    <w:pPr>
      <w:spacing w:after="0" w:line="240" w:lineRule="auto"/>
    </w:pPr>
  </w:style>
  <w:style w:type="character" w:styleId="a5">
    <w:name w:val="Hyperlink"/>
    <w:uiPriority w:val="99"/>
    <w:unhideWhenUsed/>
    <w:rsid w:val="00756B3F"/>
    <w:rPr>
      <w:color w:val="0000FF"/>
      <w:u w:val="single"/>
    </w:rPr>
  </w:style>
  <w:style w:type="paragraph" w:customStyle="1" w:styleId="Standard">
    <w:name w:val="Standard"/>
    <w:rsid w:val="006245B0"/>
    <w:pPr>
      <w:suppressAutoHyphens/>
      <w:autoSpaceDN w:val="0"/>
      <w:spacing w:line="256" w:lineRule="auto"/>
      <w:textAlignment w:val="baseline"/>
    </w:pPr>
    <w:rPr>
      <w:rFonts w:ascii="Calibri" w:eastAsia="Calibri" w:hAnsi="Calibri" w:cs="F"/>
    </w:rPr>
  </w:style>
  <w:style w:type="paragraph" w:customStyle="1" w:styleId="ConsPlusNormal">
    <w:name w:val="ConsPlusNormal"/>
    <w:rsid w:val="006245B0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867</Words>
  <Characters>4943</Characters>
  <Application>Microsoft Office Word</Application>
  <DocSecurity>0</DocSecurity>
  <Lines>41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6</cp:revision>
  <cp:lastPrinted>2024-02-22T02:02:00Z</cp:lastPrinted>
  <dcterms:created xsi:type="dcterms:W3CDTF">2024-02-21T06:23:00Z</dcterms:created>
  <dcterms:modified xsi:type="dcterms:W3CDTF">2024-02-22T02:10:00Z</dcterms:modified>
</cp:coreProperties>
</file>