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510FE" w14:textId="358C5BDA" w:rsidR="00CA4F7A" w:rsidRPr="00C44CCA" w:rsidRDefault="00CA4F7A" w:rsidP="00CA4F7A">
      <w:pPr>
        <w:suppressAutoHyphens/>
        <w:overflowPunct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bookmarkStart w:id="0" w:name="_Hlk184192615"/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26</w:t>
      </w:r>
      <w:r w:rsidRPr="00C44CCA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.06.2025 Г. №</w:t>
      </w:r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50</w:t>
      </w:r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5</w:t>
      </w:r>
    </w:p>
    <w:p w14:paraId="4939B71D" w14:textId="77777777" w:rsidR="00CA4F7A" w:rsidRPr="00C44CCA" w:rsidRDefault="00CA4F7A" w:rsidP="00CA4F7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44CC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4632C161" w14:textId="77777777" w:rsidR="00CA4F7A" w:rsidRPr="00C44CCA" w:rsidRDefault="00CA4F7A" w:rsidP="00CA4F7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44CC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ИРКУТСКАЯ ОБЛАСТЬ </w:t>
      </w:r>
    </w:p>
    <w:p w14:paraId="24318B05" w14:textId="77777777" w:rsidR="00CA4F7A" w:rsidRPr="00C44CCA" w:rsidRDefault="00CA4F7A" w:rsidP="00CA4F7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44CC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СЛЮДЯНСКОЕ МУНИЦИПАЛЬНОЕ ОБРАЗОВАНИЕ</w:t>
      </w:r>
    </w:p>
    <w:p w14:paraId="1BAEFE0F" w14:textId="77777777" w:rsidR="00CA4F7A" w:rsidRPr="00C44CCA" w:rsidRDefault="00CA4F7A" w:rsidP="00CA4F7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44CC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 СЛЮДЯНСКОГО ГОРОДСКОГО ПОСЕЛЕНИЯ</w:t>
      </w:r>
    </w:p>
    <w:p w14:paraId="2355449E" w14:textId="77777777" w:rsidR="00CA4F7A" w:rsidRPr="00C44CCA" w:rsidRDefault="00CA4F7A" w:rsidP="00CA4F7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44CC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СЛЮДЯНСКОГО РАЙОНА</w:t>
      </w:r>
    </w:p>
    <w:p w14:paraId="19361999" w14:textId="77777777" w:rsidR="00CA4F7A" w:rsidRPr="00C44CCA" w:rsidRDefault="00CA4F7A" w:rsidP="00CA4F7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44CC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СЛЮДЯНКА</w:t>
      </w:r>
    </w:p>
    <w:p w14:paraId="4B80BEE6" w14:textId="77777777" w:rsidR="00CA4F7A" w:rsidRPr="00C44CCA" w:rsidRDefault="00CA4F7A" w:rsidP="00CA4F7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44CCA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bookmarkEnd w:id="0"/>
    <w:p w14:paraId="25285FDD" w14:textId="610FBB4B" w:rsidR="00CA4F7A" w:rsidRDefault="00CA4F7A" w:rsidP="00CA4F7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A4F7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МУНИЦИПАЛЬНУЮ ПРОГРАММУ «БЛАГОУСТРОЙСТВО И ОХРАНА ОКРУЖАЮЩЕЙ СРЕДЫ НА ТЕРРИТОРИИ СЛЮДЯНСКОГО МУНИЦИПАЛЬНОГО ОБРАЗОВАНИЯ» НА 2025-2030 ГОДЫ</w:t>
      </w:r>
    </w:p>
    <w:p w14:paraId="5E3E84AE" w14:textId="77777777" w:rsidR="00CA4F7A" w:rsidRDefault="00CA4F7A" w:rsidP="00993A44">
      <w:pPr>
        <w:tabs>
          <w:tab w:val="left" w:pos="4335"/>
          <w:tab w:val="center" w:pos="4729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3C8B9DAA" w14:textId="01288A50" w:rsidR="00CA4F7A" w:rsidRPr="00C44CCA" w:rsidRDefault="00023324" w:rsidP="00CA4F7A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4F7A">
        <w:rPr>
          <w:rFonts w:ascii="Arial" w:hAnsi="Arial" w:cs="Arial"/>
          <w:sz w:val="24"/>
          <w:szCs w:val="24"/>
        </w:rPr>
        <w:t xml:space="preserve">В соответствии с Порядком принятия решений о разработке муниципальных программ Слюдянского муниципального образования, их формирования и реализации, утвержденного постановлением администрации </w:t>
      </w:r>
      <w:r w:rsidR="00993A44" w:rsidRPr="00CA4F7A">
        <w:rPr>
          <w:rFonts w:ascii="Arial" w:hAnsi="Arial" w:cs="Arial"/>
          <w:sz w:val="24"/>
          <w:szCs w:val="24"/>
        </w:rPr>
        <w:t>С</w:t>
      </w:r>
      <w:r w:rsidRPr="00CA4F7A">
        <w:rPr>
          <w:rFonts w:ascii="Arial" w:hAnsi="Arial" w:cs="Arial"/>
          <w:sz w:val="24"/>
          <w:szCs w:val="24"/>
        </w:rPr>
        <w:t xml:space="preserve">людянского городского поселения от 01.11.2024 № 709, </w:t>
      </w:r>
      <w:r w:rsidRPr="00CA4F7A">
        <w:rPr>
          <w:rFonts w:ascii="Arial" w:eastAsia="Times New Roman" w:hAnsi="Arial" w:cs="Arial"/>
          <w:sz w:val="24"/>
          <w:szCs w:val="24"/>
          <w:lang w:eastAsia="ru-RU"/>
        </w:rPr>
        <w:t>на основании статьи 14 Федерального закона от 06.10.2003 года  № 131-ФЗ «Об общих принципах организации местного самоуправления в Российской Федерации»</w:t>
      </w:r>
      <w:r w:rsidRPr="00CA4F7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ст. 19 ч 1 ст.10, ст. 47</w:t>
      </w:r>
      <w:r w:rsidRPr="00CA4F7A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</w:t>
      </w:r>
      <w:r w:rsidRPr="00CA4F7A">
        <w:rPr>
          <w:rFonts w:ascii="Arial" w:hAnsi="Arial" w:cs="Arial"/>
          <w:sz w:val="24"/>
          <w:szCs w:val="24"/>
        </w:rPr>
        <w:t xml:space="preserve"> </w:t>
      </w:r>
      <w:r w:rsidRPr="00CA4F7A">
        <w:rPr>
          <w:rFonts w:ascii="Arial" w:eastAsia="Times New Roman" w:hAnsi="Arial" w:cs="Arial"/>
          <w:sz w:val="24"/>
          <w:szCs w:val="24"/>
          <w:lang w:eastAsia="ru-RU"/>
        </w:rPr>
        <w:t>от 11 декабря 2024 года RU385181042024002,</w:t>
      </w:r>
      <w:r w:rsidR="00CA4F7A" w:rsidRPr="00CA4F7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4F7A" w:rsidRPr="00C44CCA">
        <w:rPr>
          <w:rFonts w:ascii="Arial" w:eastAsia="Times New Roman" w:hAnsi="Arial" w:cs="Arial"/>
          <w:sz w:val="24"/>
          <w:szCs w:val="24"/>
          <w:lang w:eastAsia="ru-RU"/>
        </w:rPr>
        <w:t>администрация Слюдянского городского поселения,</w:t>
      </w:r>
    </w:p>
    <w:p w14:paraId="532C50C2" w14:textId="77777777" w:rsidR="00CA4F7A" w:rsidRPr="00C44CCA" w:rsidRDefault="00CA4F7A" w:rsidP="00CA4F7A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622FFAF" w14:textId="77777777" w:rsidR="00CA4F7A" w:rsidRPr="00C44CCA" w:rsidRDefault="00CA4F7A" w:rsidP="00CA4F7A">
      <w:pPr>
        <w:spacing w:after="0" w:line="240" w:lineRule="auto"/>
        <w:ind w:firstLine="851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44CC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ПОСТАНОВЛЯЕТ:</w:t>
      </w:r>
    </w:p>
    <w:p w14:paraId="67B7DB47" w14:textId="77777777" w:rsidR="00CA4F7A" w:rsidRPr="00C44CCA" w:rsidRDefault="00CA4F7A" w:rsidP="00CA4F7A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4CCA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</w:p>
    <w:p w14:paraId="00D44FB4" w14:textId="1DA43E8D" w:rsidR="004A0BB2" w:rsidRPr="00CA4F7A" w:rsidRDefault="00CA4F7A" w:rsidP="00CA4F7A">
      <w:pPr>
        <w:tabs>
          <w:tab w:val="left" w:pos="4335"/>
          <w:tab w:val="center" w:pos="4729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муниципальную программу «Благоустройство и охрана окружающей среды на территории Слюдянского муниципального образования» на 2025–2030 годы, утверждённую постановлением администрации Слюдянского городского поселения Слюдянского района Иркутской области от 23 декабря 2024 г. № 913, с изменениями от 30 </w:t>
      </w:r>
      <w:r w:rsidR="00BF2C73" w:rsidRPr="00CA4F7A">
        <w:rPr>
          <w:rFonts w:ascii="Arial" w:eastAsia="Times New Roman" w:hAnsi="Arial" w:cs="Arial"/>
          <w:sz w:val="24"/>
          <w:szCs w:val="24"/>
          <w:lang w:eastAsia="ru-RU"/>
        </w:rPr>
        <w:t>01.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>2025 г. № 53</w:t>
      </w:r>
      <w:r w:rsidR="00BF2C73" w:rsidRPr="00CA4F7A">
        <w:rPr>
          <w:rFonts w:ascii="Arial" w:eastAsia="Times New Roman" w:hAnsi="Arial" w:cs="Arial"/>
          <w:sz w:val="24"/>
          <w:szCs w:val="24"/>
          <w:lang w:eastAsia="ru-RU"/>
        </w:rPr>
        <w:t>, от 23.04.2025 № 294, от 28.05.2025 г. № 411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>, изложив следующие части в новой редакции:</w:t>
      </w:r>
    </w:p>
    <w:p w14:paraId="6C0257EC" w14:textId="7DFAB7AD" w:rsidR="004A0BB2" w:rsidRPr="00CA4F7A" w:rsidRDefault="00CA4F7A" w:rsidP="00CA4F7A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AB1DDD" w:rsidRPr="00CA4F7A">
        <w:rPr>
          <w:rFonts w:ascii="Arial" w:eastAsia="Times New Roman" w:hAnsi="Arial" w:cs="Arial"/>
          <w:sz w:val="24"/>
          <w:szCs w:val="24"/>
          <w:lang w:eastAsia="ru-RU"/>
        </w:rPr>
        <w:t>В Р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>аздел</w:t>
      </w:r>
      <w:r w:rsidR="00AB1DDD" w:rsidRPr="00CA4F7A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 xml:space="preserve"> II Паспорт муниципальной программы </w:t>
      </w:r>
      <w:r w:rsidR="00AE074D" w:rsidRPr="00CA4F7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>Благоустройство и охрана окружающей среды на территории Слюдянского муниципального образования</w:t>
      </w:r>
      <w:r w:rsidR="00AE074D" w:rsidRPr="00CA4F7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4842785E" w14:textId="41A7A3CE" w:rsidR="00AE074D" w:rsidRPr="00CA4F7A" w:rsidRDefault="00CA4F7A" w:rsidP="00CA4F7A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>Таблица 1 «Основные положения»</w:t>
      </w:r>
      <w:r w:rsidR="00AE074D" w:rsidRPr="00CA4F7A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>Приложение № 1 к настоящему постановлению.</w:t>
      </w:r>
    </w:p>
    <w:p w14:paraId="0D96ACC4" w14:textId="3E7E3AE6" w:rsidR="00CA4F7A" w:rsidRPr="00CA4F7A" w:rsidRDefault="00CA4F7A" w:rsidP="00CA4F7A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4 «Финансовое обеспечение реализации МП </w:t>
      </w:r>
      <w:r w:rsidR="00AE074D" w:rsidRPr="00CA4F7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>Благоустройство и охрана окружающей среды на территории Слюдянского муниципального образования</w:t>
      </w:r>
      <w:r w:rsidR="00AE074D" w:rsidRPr="00CA4F7A">
        <w:rPr>
          <w:rFonts w:ascii="Arial" w:eastAsia="Times New Roman" w:hAnsi="Arial" w:cs="Arial"/>
          <w:sz w:val="24"/>
          <w:szCs w:val="24"/>
          <w:lang w:eastAsia="ru-RU"/>
        </w:rPr>
        <w:t xml:space="preserve">»- 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>Приложение № 2 к настоящему постановлению.</w:t>
      </w:r>
    </w:p>
    <w:p w14:paraId="15596AFE" w14:textId="1FF17809" w:rsidR="004A0BB2" w:rsidRPr="00CA4F7A" w:rsidRDefault="00CA4F7A" w:rsidP="00CA4F7A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A4F7A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724BBF" w:rsidRPr="00CA4F7A">
        <w:rPr>
          <w:rFonts w:ascii="Arial" w:eastAsia="Times New Roman" w:hAnsi="Arial" w:cs="Arial"/>
          <w:sz w:val="24"/>
          <w:szCs w:val="24"/>
          <w:lang w:eastAsia="ru-RU"/>
        </w:rPr>
        <w:t xml:space="preserve"> В п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>риложени</w:t>
      </w:r>
      <w:r w:rsidR="00724BBF" w:rsidRPr="00CA4F7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BF2C73" w:rsidRPr="00CA4F7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 xml:space="preserve"> к муниципальной программе </w:t>
      </w:r>
      <w:r w:rsidR="00AE074D" w:rsidRPr="00CA4F7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>Благоустройство и охрана окружающей среды на территории Слюдянского муниципального образования</w:t>
      </w:r>
      <w:r w:rsidR="00AE074D" w:rsidRPr="00CA4F7A">
        <w:rPr>
          <w:rFonts w:ascii="Arial" w:eastAsia="Times New Roman" w:hAnsi="Arial" w:cs="Arial"/>
          <w:sz w:val="24"/>
          <w:szCs w:val="24"/>
          <w:lang w:eastAsia="ru-RU"/>
        </w:rPr>
        <w:t xml:space="preserve">» - 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 xml:space="preserve">Паспорт </w:t>
      </w:r>
      <w:r w:rsidR="00AB6B8A" w:rsidRPr="00CA4F7A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F2C73" w:rsidRPr="00CA4F7A">
        <w:rPr>
          <w:rFonts w:ascii="Arial" w:eastAsia="Times New Roman" w:hAnsi="Arial" w:cs="Arial"/>
          <w:sz w:val="24"/>
          <w:szCs w:val="24"/>
          <w:lang w:eastAsia="ru-RU"/>
        </w:rPr>
        <w:t>«Охрана окружающей среды»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6C61FC2F" w14:textId="7A6BFB32" w:rsidR="00AE074D" w:rsidRPr="00CA4F7A" w:rsidRDefault="00CA4F7A" w:rsidP="00CA4F7A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>Таблица 4 «</w:t>
      </w:r>
      <w:r w:rsidR="00AB6B8A" w:rsidRPr="00CA4F7A">
        <w:rPr>
          <w:rFonts w:ascii="Arial" w:eastAsia="Times New Roman" w:hAnsi="Arial" w:cs="Arial"/>
          <w:sz w:val="24"/>
          <w:szCs w:val="24"/>
          <w:lang w:eastAsia="ru-RU"/>
        </w:rPr>
        <w:t>Финансовое обеспечение реализации проекта «Благоустройство и развитие сельских территорий»»</w:t>
      </w:r>
      <w:r w:rsidR="00AE074D" w:rsidRPr="00CA4F7A">
        <w:rPr>
          <w:rFonts w:ascii="Arial" w:eastAsia="Times New Roman" w:hAnsi="Arial" w:cs="Arial"/>
          <w:sz w:val="24"/>
          <w:szCs w:val="24"/>
          <w:lang w:eastAsia="ru-RU"/>
        </w:rPr>
        <w:t>- п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 xml:space="preserve">риложение № </w:t>
      </w:r>
      <w:r w:rsidR="00AB6B8A" w:rsidRPr="00CA4F7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4A0BB2" w:rsidRPr="00CA4F7A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739AB879" w14:textId="67AC4398" w:rsidR="00AE074D" w:rsidRPr="00CA4F7A" w:rsidRDefault="00CA4F7A" w:rsidP="00CA4F7A">
      <w:pPr>
        <w:tabs>
          <w:tab w:val="left" w:pos="567"/>
          <w:tab w:val="left" w:pos="1276"/>
          <w:tab w:val="left" w:pos="1418"/>
        </w:tabs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 xml:space="preserve">2. </w:t>
      </w:r>
      <w:r w:rsidR="00A8506A" w:rsidRPr="00CA4F7A">
        <w:rPr>
          <w:rFonts w:ascii="Arial" w:eastAsia="Calibri" w:hAnsi="Arial" w:cs="Arial"/>
          <w:sz w:val="24"/>
          <w:szCs w:val="24"/>
          <w:lang w:eastAsia="ru-RU"/>
        </w:rPr>
        <w:t xml:space="preserve">Опубликовать настоящее постановление в газете «Байкал-новости» или в приложении к ней, а также на официальном сайте администрации Слюдянского муниципального образования в сети «Интернет» </w:t>
      </w:r>
      <w:r w:rsidR="00AE074D" w:rsidRPr="00CA4F7A">
        <w:rPr>
          <w:rFonts w:ascii="Arial" w:eastAsia="Calibri" w:hAnsi="Arial" w:cs="Arial"/>
          <w:sz w:val="24"/>
          <w:szCs w:val="24"/>
          <w:lang w:eastAsia="ru-RU"/>
        </w:rPr>
        <w:t>www.gorod-sludyanka.ru</w:t>
      </w:r>
      <w:r w:rsidR="00A8506A" w:rsidRPr="00CA4F7A">
        <w:rPr>
          <w:rFonts w:ascii="Arial" w:eastAsia="Calibri" w:hAnsi="Arial" w:cs="Arial"/>
          <w:sz w:val="24"/>
          <w:szCs w:val="24"/>
          <w:lang w:eastAsia="ru-RU"/>
        </w:rPr>
        <w:t>.</w:t>
      </w:r>
    </w:p>
    <w:p w14:paraId="46756E98" w14:textId="6CCF658C" w:rsidR="00924B73" w:rsidRPr="00CA4F7A" w:rsidRDefault="00CA4F7A" w:rsidP="00CA4F7A">
      <w:pPr>
        <w:tabs>
          <w:tab w:val="left" w:pos="567"/>
          <w:tab w:val="left" w:pos="1276"/>
          <w:tab w:val="left" w:pos="1418"/>
        </w:tabs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924B73" w:rsidRPr="00CA4F7A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возложить на заместителя главы администрации Слюдянского городского поселения.</w:t>
      </w:r>
    </w:p>
    <w:p w14:paraId="0762CF57" w14:textId="77777777" w:rsidR="00AE074D" w:rsidRPr="00CA4F7A" w:rsidRDefault="00AE074D" w:rsidP="00AB1DDD">
      <w:pPr>
        <w:widowControl w:val="0"/>
        <w:tabs>
          <w:tab w:val="left" w:pos="374"/>
          <w:tab w:val="left" w:pos="567"/>
          <w:tab w:val="left" w:pos="720"/>
          <w:tab w:val="left" w:pos="1276"/>
          <w:tab w:val="left" w:pos="1418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AC137E" w14:textId="1B19F2B5" w:rsidR="00924B73" w:rsidRPr="00CA4F7A" w:rsidRDefault="00924B73" w:rsidP="00AE074D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065E79" w14:textId="23B86FFE" w:rsidR="00C36917" w:rsidRPr="00CA4F7A" w:rsidRDefault="001F4B95" w:rsidP="00924B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A4F7A">
        <w:rPr>
          <w:rFonts w:ascii="Arial" w:eastAsia="Times New Roman" w:hAnsi="Arial" w:cs="Arial"/>
          <w:sz w:val="24"/>
          <w:szCs w:val="24"/>
          <w:lang w:eastAsia="ru-RU"/>
        </w:rPr>
        <w:t>И.о. г</w:t>
      </w:r>
      <w:r w:rsidR="00C36917" w:rsidRPr="00CA4F7A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 w:rsidRPr="00CA4F7A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C36917" w:rsidRPr="00CA4F7A">
        <w:rPr>
          <w:rFonts w:ascii="Arial" w:eastAsia="Times New Roman" w:hAnsi="Arial" w:cs="Arial"/>
          <w:sz w:val="24"/>
          <w:szCs w:val="24"/>
          <w:lang w:eastAsia="ru-RU"/>
        </w:rPr>
        <w:t xml:space="preserve"> Слюдянского </w:t>
      </w:r>
    </w:p>
    <w:p w14:paraId="54728888" w14:textId="77777777" w:rsidR="00CA4F7A" w:rsidRDefault="00C36917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A4F7A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14:paraId="7824663E" w14:textId="6EF1BB22" w:rsidR="00C36917" w:rsidRDefault="001F4B95" w:rsidP="00CA4F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A4F7A">
        <w:rPr>
          <w:rFonts w:ascii="Arial" w:eastAsia="Times New Roman" w:hAnsi="Arial" w:cs="Arial"/>
          <w:sz w:val="24"/>
          <w:szCs w:val="24"/>
          <w:lang w:eastAsia="ru-RU"/>
        </w:rPr>
        <w:t>В.Н. Черноскутова</w:t>
      </w:r>
    </w:p>
    <w:p w14:paraId="4AA50575" w14:textId="37CF27F4" w:rsidR="00A1289B" w:rsidRDefault="00A1289B" w:rsidP="00CA4F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41BD5FA" w14:textId="31F2A31A" w:rsidR="000F2E67" w:rsidRPr="000F2E67" w:rsidRDefault="000F2E67" w:rsidP="000F2E6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2E67">
        <w:rPr>
          <w:rFonts w:ascii="Courier New" w:eastAsia="Times New Roman" w:hAnsi="Courier New" w:cs="Courier New"/>
          <w:lang w:eastAsia="ru-RU"/>
        </w:rPr>
        <w:tab/>
        <w:t>Приложение № 1</w:t>
      </w:r>
    </w:p>
    <w:p w14:paraId="2AEC993C" w14:textId="77777777" w:rsidR="000F2E67" w:rsidRPr="000F2E67" w:rsidRDefault="000F2E67" w:rsidP="000F2E6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2E67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51BF5C3A" w14:textId="77777777" w:rsidR="000F2E67" w:rsidRPr="000F2E67" w:rsidRDefault="000F2E67" w:rsidP="000F2E6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2E67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3541F736" w14:textId="6015E615" w:rsidR="000F2E67" w:rsidRPr="000F2E67" w:rsidRDefault="000F2E67" w:rsidP="000F2E6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2E67">
        <w:rPr>
          <w:rFonts w:ascii="Courier New" w:eastAsia="Times New Roman" w:hAnsi="Courier New" w:cs="Courier New"/>
          <w:lang w:eastAsia="ru-RU"/>
        </w:rPr>
        <w:t>от 26.06.2025  № 505</w:t>
      </w:r>
    </w:p>
    <w:p w14:paraId="445A8C3F" w14:textId="77777777" w:rsidR="000F2E67" w:rsidRDefault="000F2E67" w:rsidP="000F2E6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B599CD" w14:textId="1CFA2B44" w:rsidR="000F2E67" w:rsidRPr="000F2E67" w:rsidRDefault="000F2E67" w:rsidP="000F2E6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2E67">
        <w:rPr>
          <w:rFonts w:ascii="Arial" w:eastAsia="Times New Roman" w:hAnsi="Arial" w:cs="Arial"/>
          <w:sz w:val="24"/>
          <w:szCs w:val="24"/>
          <w:lang w:eastAsia="ru-RU"/>
        </w:rPr>
        <w:t>Раздел II</w:t>
      </w:r>
    </w:p>
    <w:p w14:paraId="57DA1660" w14:textId="23C08034" w:rsidR="000F2E67" w:rsidRPr="000F2E67" w:rsidRDefault="000F2E67" w:rsidP="000F2E6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2E67">
        <w:rPr>
          <w:rFonts w:ascii="Arial" w:eastAsia="Times New Roman" w:hAnsi="Arial" w:cs="Arial"/>
          <w:sz w:val="24"/>
          <w:szCs w:val="24"/>
          <w:lang w:eastAsia="ru-RU"/>
        </w:rPr>
        <w:t>П А С П О Р Т</w:t>
      </w:r>
    </w:p>
    <w:p w14:paraId="649956F6" w14:textId="2B030496" w:rsidR="000F2E67" w:rsidRPr="000F2E67" w:rsidRDefault="000F2E67" w:rsidP="000F2E6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2E67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</w:t>
      </w:r>
    </w:p>
    <w:p w14:paraId="69A9FF65" w14:textId="2DD3C316" w:rsidR="000F2E67" w:rsidRPr="000F2E67" w:rsidRDefault="000F2E67" w:rsidP="000F2E6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2E67">
        <w:rPr>
          <w:rFonts w:ascii="Arial" w:eastAsia="Times New Roman" w:hAnsi="Arial" w:cs="Arial"/>
          <w:sz w:val="24"/>
          <w:szCs w:val="24"/>
          <w:lang w:eastAsia="ru-RU"/>
        </w:rPr>
        <w:t>(ДАЛЕЕ - МП)</w:t>
      </w:r>
    </w:p>
    <w:p w14:paraId="39B7B257" w14:textId="2FEFFF9B" w:rsidR="000F2E67" w:rsidRPr="000F2E67" w:rsidRDefault="000F2E67" w:rsidP="000F2E6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2E67">
        <w:rPr>
          <w:rFonts w:ascii="Arial" w:eastAsia="Times New Roman" w:hAnsi="Arial" w:cs="Arial"/>
          <w:sz w:val="24"/>
          <w:szCs w:val="24"/>
          <w:lang w:eastAsia="ru-RU"/>
        </w:rPr>
        <w:t>"Благоустройство и охрана окружающей среды на территории Слюдянского муниципального образования"</w:t>
      </w:r>
    </w:p>
    <w:p w14:paraId="5741759E" w14:textId="252DA445" w:rsidR="000F2E67" w:rsidRPr="000F2E67" w:rsidRDefault="000F2E67" w:rsidP="000F2E6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2E67">
        <w:rPr>
          <w:rFonts w:ascii="Arial" w:eastAsia="Times New Roman" w:hAnsi="Arial" w:cs="Arial"/>
          <w:sz w:val="24"/>
          <w:szCs w:val="24"/>
          <w:lang w:eastAsia="ru-RU"/>
        </w:rPr>
        <w:t>Таблица 1</w:t>
      </w:r>
    </w:p>
    <w:p w14:paraId="213C9C4D" w14:textId="37CB1471" w:rsidR="00A1289B" w:rsidRDefault="000F2E67" w:rsidP="000F2E6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2E67">
        <w:rPr>
          <w:rFonts w:ascii="Arial" w:eastAsia="Times New Roman" w:hAnsi="Arial" w:cs="Arial"/>
          <w:sz w:val="24"/>
          <w:szCs w:val="24"/>
          <w:lang w:eastAsia="ru-RU"/>
        </w:rPr>
        <w:t>Основные положения</w:t>
      </w:r>
    </w:p>
    <w:p w14:paraId="04DBFB83" w14:textId="77777777" w:rsidR="000F2E67" w:rsidRDefault="000F2E67" w:rsidP="000F2E6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7"/>
        <w:gridCol w:w="5943"/>
      </w:tblGrid>
      <w:tr w:rsidR="000F2E67" w:rsidRPr="000F2E67" w14:paraId="31A2B91A" w14:textId="77777777" w:rsidTr="000F2E67">
        <w:trPr>
          <w:trHeight w:val="735"/>
        </w:trPr>
        <w:tc>
          <w:tcPr>
            <w:tcW w:w="2964" w:type="dxa"/>
            <w:shd w:val="clear" w:color="auto" w:fill="auto"/>
            <w:vAlign w:val="center"/>
            <w:hideMark/>
          </w:tcPr>
          <w:p w14:paraId="1129DC7F" w14:textId="77777777" w:rsidR="000F2E67" w:rsidRPr="000F2E67" w:rsidRDefault="000F2E67" w:rsidP="000F2E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Ответственный исполнитель МП</w:t>
            </w:r>
          </w:p>
        </w:tc>
        <w:tc>
          <w:tcPr>
            <w:tcW w:w="6416" w:type="dxa"/>
            <w:shd w:val="clear" w:color="auto" w:fill="auto"/>
            <w:vAlign w:val="center"/>
            <w:hideMark/>
          </w:tcPr>
          <w:p w14:paraId="0DFCADC3" w14:textId="77777777" w:rsidR="000F2E67" w:rsidRPr="000F2E67" w:rsidRDefault="000F2E67" w:rsidP="000F2E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Отдел дорожного хозяйства, благоустройства, транспорта и связи администрации Слюдянского городского поселения</w:t>
            </w:r>
          </w:p>
        </w:tc>
      </w:tr>
      <w:tr w:rsidR="000F2E67" w:rsidRPr="000F2E67" w14:paraId="4CAE4D21" w14:textId="77777777" w:rsidTr="000F2E67">
        <w:trPr>
          <w:trHeight w:val="1305"/>
        </w:trPr>
        <w:tc>
          <w:tcPr>
            <w:tcW w:w="2964" w:type="dxa"/>
            <w:shd w:val="clear" w:color="auto" w:fill="auto"/>
            <w:vAlign w:val="center"/>
            <w:hideMark/>
          </w:tcPr>
          <w:p w14:paraId="4AA3FB2D" w14:textId="77777777" w:rsidR="000F2E67" w:rsidRPr="000F2E67" w:rsidRDefault="000F2E67" w:rsidP="000F2E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Участники структурных элементов</w:t>
            </w:r>
          </w:p>
        </w:tc>
        <w:tc>
          <w:tcPr>
            <w:tcW w:w="6416" w:type="dxa"/>
            <w:shd w:val="clear" w:color="auto" w:fill="auto"/>
            <w:vAlign w:val="center"/>
            <w:hideMark/>
          </w:tcPr>
          <w:p w14:paraId="0FE7DA4C" w14:textId="77777777" w:rsidR="000F2E67" w:rsidRPr="000F2E67" w:rsidRDefault="000F2E67" w:rsidP="000F2E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МБУ «Благоустройство», отдел социально-экономического развития администрации Слюдянского городского поселения, отдел учета, отчетности и исполнения бюджета администрации Слюдянского городского поселения</w:t>
            </w:r>
          </w:p>
        </w:tc>
      </w:tr>
      <w:tr w:rsidR="000F2E67" w:rsidRPr="000F2E67" w14:paraId="75E8C3FA" w14:textId="77777777" w:rsidTr="000F2E67">
        <w:trPr>
          <w:trHeight w:val="660"/>
        </w:trPr>
        <w:tc>
          <w:tcPr>
            <w:tcW w:w="2964" w:type="dxa"/>
            <w:shd w:val="clear" w:color="auto" w:fill="auto"/>
            <w:vAlign w:val="center"/>
            <w:hideMark/>
          </w:tcPr>
          <w:p w14:paraId="55D1DBAE" w14:textId="77777777" w:rsidR="000F2E67" w:rsidRPr="000F2E67" w:rsidRDefault="000F2E67" w:rsidP="000F2E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Период реализации МП</w:t>
            </w:r>
          </w:p>
        </w:tc>
        <w:tc>
          <w:tcPr>
            <w:tcW w:w="6416" w:type="dxa"/>
            <w:shd w:val="clear" w:color="auto" w:fill="auto"/>
            <w:vAlign w:val="center"/>
            <w:hideMark/>
          </w:tcPr>
          <w:p w14:paraId="6EE5833E" w14:textId="77777777" w:rsidR="000F2E67" w:rsidRPr="000F2E67" w:rsidRDefault="000F2E67" w:rsidP="000F2E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2025-2030 годы </w:t>
            </w:r>
          </w:p>
        </w:tc>
      </w:tr>
      <w:tr w:rsidR="000F2E67" w:rsidRPr="000F2E67" w14:paraId="17984777" w14:textId="77777777" w:rsidTr="000F2E67">
        <w:trPr>
          <w:trHeight w:val="915"/>
        </w:trPr>
        <w:tc>
          <w:tcPr>
            <w:tcW w:w="2964" w:type="dxa"/>
            <w:vMerge w:val="restart"/>
            <w:shd w:val="clear" w:color="auto" w:fill="auto"/>
            <w:vAlign w:val="center"/>
            <w:hideMark/>
          </w:tcPr>
          <w:p w14:paraId="7DB341BB" w14:textId="77777777" w:rsidR="000F2E67" w:rsidRPr="000F2E67" w:rsidRDefault="000F2E67" w:rsidP="000F2E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Цели МП </w:t>
            </w:r>
          </w:p>
        </w:tc>
        <w:tc>
          <w:tcPr>
            <w:tcW w:w="6416" w:type="dxa"/>
            <w:shd w:val="clear" w:color="auto" w:fill="auto"/>
            <w:vAlign w:val="center"/>
            <w:hideMark/>
          </w:tcPr>
          <w:p w14:paraId="60EDA322" w14:textId="77777777" w:rsidR="000F2E67" w:rsidRPr="000F2E67" w:rsidRDefault="000F2E67" w:rsidP="000F2E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1.Повышение уровня внешнего благоустройства территории Слюдянского муниципального образования, с реализацией 100% проектов благоустройства к 2030 году;</w:t>
            </w:r>
          </w:p>
        </w:tc>
      </w:tr>
      <w:tr w:rsidR="000F2E67" w:rsidRPr="000F2E67" w14:paraId="2025E37A" w14:textId="77777777" w:rsidTr="000F2E67">
        <w:trPr>
          <w:trHeight w:val="1620"/>
        </w:trPr>
        <w:tc>
          <w:tcPr>
            <w:tcW w:w="2964" w:type="dxa"/>
            <w:vMerge/>
            <w:vAlign w:val="center"/>
            <w:hideMark/>
          </w:tcPr>
          <w:p w14:paraId="47FA5A3A" w14:textId="77777777" w:rsidR="000F2E67" w:rsidRPr="000F2E67" w:rsidRDefault="000F2E67" w:rsidP="000F2E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6" w:type="dxa"/>
            <w:shd w:val="clear" w:color="auto" w:fill="auto"/>
            <w:vAlign w:val="center"/>
            <w:hideMark/>
          </w:tcPr>
          <w:p w14:paraId="6A642D2C" w14:textId="77777777" w:rsidR="000F2E67" w:rsidRPr="000F2E67" w:rsidRDefault="000F2E67" w:rsidP="000F2E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2.Обеспечение экологического благополучия на территории Слюдянского муниципального образования через полное устранение мест несанкционированного размещения отходов, обустройство контейнерных площадок и выполнение плана мероприятий по очистке территории к 2030 году</w:t>
            </w:r>
          </w:p>
        </w:tc>
      </w:tr>
      <w:tr w:rsidR="000F2E67" w:rsidRPr="000F2E67" w14:paraId="4A5B1C6E" w14:textId="77777777" w:rsidTr="000F2E67">
        <w:trPr>
          <w:trHeight w:val="315"/>
        </w:trPr>
        <w:tc>
          <w:tcPr>
            <w:tcW w:w="2964" w:type="dxa"/>
            <w:vMerge w:val="restart"/>
            <w:shd w:val="clear" w:color="auto" w:fill="auto"/>
            <w:vAlign w:val="center"/>
            <w:hideMark/>
          </w:tcPr>
          <w:p w14:paraId="689487C6" w14:textId="77777777" w:rsidR="000F2E67" w:rsidRPr="000F2E67" w:rsidRDefault="000F2E67" w:rsidP="000F2E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Финансовое обеспечение реализации МП</w:t>
            </w:r>
          </w:p>
        </w:tc>
        <w:tc>
          <w:tcPr>
            <w:tcW w:w="6416" w:type="dxa"/>
            <w:shd w:val="clear" w:color="auto" w:fill="auto"/>
            <w:vAlign w:val="center"/>
            <w:hideMark/>
          </w:tcPr>
          <w:p w14:paraId="2529A992" w14:textId="77777777" w:rsidR="000F2E67" w:rsidRPr="000F2E67" w:rsidRDefault="000F2E67" w:rsidP="000F2E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Общий объём финансирования по годам реализации составляет: </w:t>
            </w:r>
          </w:p>
        </w:tc>
      </w:tr>
      <w:tr w:rsidR="000F2E67" w:rsidRPr="000F2E67" w14:paraId="359939AB" w14:textId="77777777" w:rsidTr="000F2E67">
        <w:trPr>
          <w:trHeight w:val="285"/>
        </w:trPr>
        <w:tc>
          <w:tcPr>
            <w:tcW w:w="2964" w:type="dxa"/>
            <w:vMerge/>
            <w:vAlign w:val="center"/>
            <w:hideMark/>
          </w:tcPr>
          <w:p w14:paraId="245E925C" w14:textId="77777777" w:rsidR="000F2E67" w:rsidRPr="000F2E67" w:rsidRDefault="000F2E67" w:rsidP="000F2E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6" w:type="dxa"/>
            <w:shd w:val="clear" w:color="auto" w:fill="auto"/>
            <w:vAlign w:val="center"/>
            <w:hideMark/>
          </w:tcPr>
          <w:p w14:paraId="5B21AA90" w14:textId="77777777" w:rsidR="000F2E67" w:rsidRPr="000F2E67" w:rsidRDefault="000F2E67" w:rsidP="000F2E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2025 год – 89  841 646,93 рублей;</w:t>
            </w:r>
          </w:p>
        </w:tc>
      </w:tr>
      <w:tr w:rsidR="000F2E67" w:rsidRPr="000F2E67" w14:paraId="36CA6E1D" w14:textId="77777777" w:rsidTr="000F2E67">
        <w:trPr>
          <w:trHeight w:val="315"/>
        </w:trPr>
        <w:tc>
          <w:tcPr>
            <w:tcW w:w="2964" w:type="dxa"/>
            <w:vMerge/>
            <w:vAlign w:val="center"/>
            <w:hideMark/>
          </w:tcPr>
          <w:p w14:paraId="5246296A" w14:textId="77777777" w:rsidR="000F2E67" w:rsidRPr="000F2E67" w:rsidRDefault="000F2E67" w:rsidP="000F2E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6" w:type="dxa"/>
            <w:shd w:val="clear" w:color="auto" w:fill="auto"/>
            <w:vAlign w:val="center"/>
            <w:hideMark/>
          </w:tcPr>
          <w:p w14:paraId="68AFAE9B" w14:textId="77777777" w:rsidR="000F2E67" w:rsidRPr="000F2E67" w:rsidRDefault="000F2E67" w:rsidP="000F2E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2026 год – 68 082 626,39 рублей;</w:t>
            </w:r>
          </w:p>
        </w:tc>
      </w:tr>
      <w:tr w:rsidR="000F2E67" w:rsidRPr="000F2E67" w14:paraId="0676BFAD" w14:textId="77777777" w:rsidTr="000F2E67">
        <w:trPr>
          <w:trHeight w:val="285"/>
        </w:trPr>
        <w:tc>
          <w:tcPr>
            <w:tcW w:w="2964" w:type="dxa"/>
            <w:vMerge/>
            <w:vAlign w:val="center"/>
            <w:hideMark/>
          </w:tcPr>
          <w:p w14:paraId="0EEF2767" w14:textId="77777777" w:rsidR="000F2E67" w:rsidRPr="000F2E67" w:rsidRDefault="000F2E67" w:rsidP="000F2E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6" w:type="dxa"/>
            <w:shd w:val="clear" w:color="auto" w:fill="auto"/>
            <w:vAlign w:val="center"/>
            <w:hideMark/>
          </w:tcPr>
          <w:p w14:paraId="07C75E3B" w14:textId="77777777" w:rsidR="000F2E67" w:rsidRPr="000F2E67" w:rsidRDefault="000F2E67" w:rsidP="000F2E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2027 год – 65 099 401,39 рублей</w:t>
            </w:r>
          </w:p>
        </w:tc>
      </w:tr>
      <w:tr w:rsidR="000F2E67" w:rsidRPr="000F2E67" w14:paraId="76797018" w14:textId="77777777" w:rsidTr="000F2E67">
        <w:trPr>
          <w:trHeight w:val="1980"/>
        </w:trPr>
        <w:tc>
          <w:tcPr>
            <w:tcW w:w="2964" w:type="dxa"/>
            <w:vMerge w:val="restart"/>
            <w:shd w:val="clear" w:color="auto" w:fill="auto"/>
            <w:vAlign w:val="center"/>
            <w:hideMark/>
          </w:tcPr>
          <w:p w14:paraId="14A3F2D8" w14:textId="77777777" w:rsidR="000F2E67" w:rsidRPr="000F2E67" w:rsidRDefault="000F2E67" w:rsidP="000F2E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Связь с национальными целями Российской Федерации/государственной программой Российской Федерации</w:t>
            </w:r>
          </w:p>
        </w:tc>
        <w:tc>
          <w:tcPr>
            <w:tcW w:w="6416" w:type="dxa"/>
            <w:shd w:val="clear" w:color="auto" w:fill="auto"/>
            <w:vAlign w:val="center"/>
            <w:hideMark/>
          </w:tcPr>
          <w:p w14:paraId="70A7F546" w14:textId="77777777" w:rsidR="000F2E67" w:rsidRPr="000F2E67" w:rsidRDefault="000F2E67" w:rsidP="000F2E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Национальные цели развития Российской Федерации: «Комфортная и безопасная среда для жизни», «Экологическое благополучие» определены 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года»;</w:t>
            </w:r>
          </w:p>
        </w:tc>
      </w:tr>
      <w:tr w:rsidR="000F2E67" w:rsidRPr="000F2E67" w14:paraId="7775C730" w14:textId="77777777" w:rsidTr="000F2E67">
        <w:trPr>
          <w:trHeight w:val="945"/>
        </w:trPr>
        <w:tc>
          <w:tcPr>
            <w:tcW w:w="2964" w:type="dxa"/>
            <w:vMerge/>
            <w:vAlign w:val="center"/>
            <w:hideMark/>
          </w:tcPr>
          <w:p w14:paraId="2BCE37B0" w14:textId="77777777" w:rsidR="000F2E67" w:rsidRPr="000F2E67" w:rsidRDefault="000F2E67" w:rsidP="000F2E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6" w:type="dxa"/>
            <w:shd w:val="clear" w:color="auto" w:fill="auto"/>
            <w:vAlign w:val="center"/>
            <w:hideMark/>
          </w:tcPr>
          <w:p w14:paraId="213B353A" w14:textId="77777777" w:rsidR="000F2E67" w:rsidRPr="000F2E67" w:rsidRDefault="000F2E67" w:rsidP="000F2E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Государственная программа Иркутской области «Комплексное развитие сельских территорий» утверждена постановлением Правительства области от 13.11.2023 №1017-пп;</w:t>
            </w:r>
          </w:p>
        </w:tc>
      </w:tr>
      <w:tr w:rsidR="000F2E67" w:rsidRPr="000F2E67" w14:paraId="600E6252" w14:textId="77777777" w:rsidTr="000F2E67">
        <w:trPr>
          <w:trHeight w:val="1275"/>
        </w:trPr>
        <w:tc>
          <w:tcPr>
            <w:tcW w:w="2964" w:type="dxa"/>
            <w:vMerge/>
            <w:vAlign w:val="center"/>
            <w:hideMark/>
          </w:tcPr>
          <w:p w14:paraId="7C676376" w14:textId="77777777" w:rsidR="000F2E67" w:rsidRPr="000F2E67" w:rsidRDefault="000F2E67" w:rsidP="000F2E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6" w:type="dxa"/>
            <w:shd w:val="clear" w:color="auto" w:fill="auto"/>
            <w:vAlign w:val="center"/>
            <w:hideMark/>
          </w:tcPr>
          <w:p w14:paraId="255F9CC8" w14:textId="77777777" w:rsidR="000F2E67" w:rsidRPr="000F2E67" w:rsidRDefault="000F2E67" w:rsidP="000F2E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Государственная программа Иркутской области «Экономическое развитие и инновационная экономика» утверждена постановлением Правительства Иркутской области от 13 ноября 2023 года №1005-пп;</w:t>
            </w:r>
          </w:p>
        </w:tc>
      </w:tr>
      <w:tr w:rsidR="000F2E67" w:rsidRPr="000F2E67" w14:paraId="67E01FD7" w14:textId="77777777" w:rsidTr="000F2E67">
        <w:trPr>
          <w:trHeight w:val="1275"/>
        </w:trPr>
        <w:tc>
          <w:tcPr>
            <w:tcW w:w="2964" w:type="dxa"/>
            <w:vMerge/>
            <w:vAlign w:val="center"/>
            <w:hideMark/>
          </w:tcPr>
          <w:p w14:paraId="22DED070" w14:textId="77777777" w:rsidR="000F2E67" w:rsidRPr="000F2E67" w:rsidRDefault="000F2E67" w:rsidP="000F2E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6" w:type="dxa"/>
            <w:shd w:val="clear" w:color="auto" w:fill="auto"/>
            <w:vAlign w:val="center"/>
            <w:hideMark/>
          </w:tcPr>
          <w:p w14:paraId="58EF1AB3" w14:textId="77777777" w:rsidR="000F2E67" w:rsidRPr="000F2E67" w:rsidRDefault="000F2E67" w:rsidP="000F2E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Государственная программа Иркутской области «Охрана окружающей среды», утвержденной постановлением Правительства Иркутской области от 13 ноября 2023 года № 1009-пп;</w:t>
            </w:r>
          </w:p>
        </w:tc>
      </w:tr>
      <w:tr w:rsidR="000F2E67" w:rsidRPr="000F2E67" w14:paraId="79855892" w14:textId="77777777" w:rsidTr="000F2E67">
        <w:trPr>
          <w:trHeight w:val="1365"/>
        </w:trPr>
        <w:tc>
          <w:tcPr>
            <w:tcW w:w="2964" w:type="dxa"/>
            <w:vMerge/>
            <w:vAlign w:val="center"/>
            <w:hideMark/>
          </w:tcPr>
          <w:p w14:paraId="1C325AA4" w14:textId="77777777" w:rsidR="000F2E67" w:rsidRPr="000F2E67" w:rsidRDefault="000F2E67" w:rsidP="000F2E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6" w:type="dxa"/>
            <w:shd w:val="clear" w:color="auto" w:fill="auto"/>
            <w:vAlign w:val="center"/>
            <w:hideMark/>
          </w:tcPr>
          <w:p w14:paraId="52CC0FC2" w14:textId="77777777" w:rsidR="000F2E67" w:rsidRPr="000F2E67" w:rsidRDefault="000F2E67" w:rsidP="000F2E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F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Стратегия социально-экономического развития Слюдянского муниципального образования на период 2019-2030 годов, утвержденной решением Думы Слюдянского муниципального образования от 31.01.2019 № 2 IV- ГД.</w:t>
            </w:r>
          </w:p>
        </w:tc>
      </w:tr>
    </w:tbl>
    <w:p w14:paraId="38588EC3" w14:textId="00D6B1CB" w:rsidR="000F2E67" w:rsidRDefault="000F2E67" w:rsidP="000F2E6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76F66AD" w14:textId="17C2E1F4" w:rsidR="000F2E67" w:rsidRDefault="000F2E67" w:rsidP="000F2E6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1E038B" w14:textId="01C3BFDA" w:rsidR="003C3F13" w:rsidRPr="003C3F13" w:rsidRDefault="003C3F13" w:rsidP="003C3F1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3F13">
        <w:rPr>
          <w:rFonts w:ascii="Courier New" w:eastAsia="Times New Roman" w:hAnsi="Courier New" w:cs="Courier New"/>
          <w:lang w:eastAsia="ru-RU"/>
        </w:rPr>
        <w:t>Приложение № 2</w:t>
      </w:r>
    </w:p>
    <w:p w14:paraId="797AEE9E" w14:textId="77777777" w:rsidR="003C3F13" w:rsidRPr="003C3F13" w:rsidRDefault="003C3F13" w:rsidP="003C3F1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3F13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7C211ECD" w14:textId="77777777" w:rsidR="003C3F13" w:rsidRPr="003C3F13" w:rsidRDefault="003C3F13" w:rsidP="003C3F1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3F13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1DA7A4F9" w14:textId="1F66485C" w:rsidR="003C3F13" w:rsidRPr="003C3F13" w:rsidRDefault="003C3F13" w:rsidP="003C3F1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C3F13">
        <w:rPr>
          <w:rFonts w:ascii="Courier New" w:eastAsia="Times New Roman" w:hAnsi="Courier New" w:cs="Courier New"/>
          <w:lang w:eastAsia="ru-RU"/>
        </w:rPr>
        <w:t>от  26.06.2025 № 505</w:t>
      </w:r>
    </w:p>
    <w:p w14:paraId="2F037FC0" w14:textId="77777777" w:rsidR="003C3F13" w:rsidRDefault="003C3F13" w:rsidP="003C3F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5471912" w14:textId="77777777" w:rsidR="003C3F13" w:rsidRDefault="003C3F13" w:rsidP="003C3F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C3F13">
        <w:rPr>
          <w:rFonts w:ascii="Arial" w:eastAsia="Times New Roman" w:hAnsi="Arial" w:cs="Arial"/>
          <w:sz w:val="24"/>
          <w:szCs w:val="24"/>
          <w:lang w:eastAsia="ru-RU"/>
        </w:rPr>
        <w:t>Таблица 4. Финансовое обеспечение реализации МП  "Благоустройство и охрана окружающей среды на территории Слюдянского муниципального образования"</w:t>
      </w:r>
      <w:r w:rsidRPr="003C3F13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14:paraId="24D08775" w14:textId="77777777" w:rsidR="00735E83" w:rsidRDefault="00735E83" w:rsidP="003C3F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94C985" w14:textId="77777777" w:rsidR="00735E83" w:rsidRPr="003C3F13" w:rsidRDefault="003C3F13" w:rsidP="003C3F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C3F13">
        <w:rPr>
          <w:rFonts w:ascii="Arial" w:eastAsia="Times New Roman" w:hAnsi="Arial" w:cs="Arial"/>
          <w:sz w:val="24"/>
          <w:szCs w:val="24"/>
          <w:lang w:eastAsia="ru-RU"/>
        </w:rPr>
        <w:tab/>
      </w:r>
    </w:p>
    <w:tbl>
      <w:tblPr>
        <w:tblW w:w="9249" w:type="dxa"/>
        <w:tblLook w:val="04A0" w:firstRow="1" w:lastRow="0" w:firstColumn="1" w:lastColumn="0" w:noHBand="0" w:noVBand="1"/>
      </w:tblPr>
      <w:tblGrid>
        <w:gridCol w:w="375"/>
        <w:gridCol w:w="1234"/>
        <w:gridCol w:w="1090"/>
        <w:gridCol w:w="1228"/>
        <w:gridCol w:w="979"/>
        <w:gridCol w:w="963"/>
        <w:gridCol w:w="932"/>
        <w:gridCol w:w="441"/>
        <w:gridCol w:w="441"/>
        <w:gridCol w:w="441"/>
        <w:gridCol w:w="1125"/>
      </w:tblGrid>
      <w:tr w:rsidR="00735E83" w:rsidRPr="0031134B" w14:paraId="11CEE181" w14:textId="77777777" w:rsidTr="00735E83">
        <w:trPr>
          <w:trHeight w:val="298"/>
        </w:trPr>
        <w:tc>
          <w:tcPr>
            <w:tcW w:w="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A65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№ п/п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14C3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Наименование МП, СЭ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4E5E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ОИ, ОСО, СО, Уч*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345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Источники финансирования</w:t>
            </w:r>
          </w:p>
        </w:tc>
        <w:tc>
          <w:tcPr>
            <w:tcW w:w="53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61B3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Расходы (руб.), годы</w:t>
            </w:r>
          </w:p>
        </w:tc>
      </w:tr>
      <w:tr w:rsidR="00735E83" w:rsidRPr="0031134B" w14:paraId="65CE74C4" w14:textId="77777777" w:rsidTr="00735E83">
        <w:trPr>
          <w:trHeight w:val="1153"/>
        </w:trPr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DC125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77385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78F4F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182F3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94F0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F34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034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E606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2028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556A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2029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A8C4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2030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4556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Всего по годам</w:t>
            </w:r>
          </w:p>
        </w:tc>
      </w:tr>
      <w:tr w:rsidR="00735E83" w:rsidRPr="0031134B" w14:paraId="67EB6BF3" w14:textId="77777777" w:rsidTr="00735E83">
        <w:trPr>
          <w:trHeight w:val="224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25D5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3C02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611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BE5A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0F2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337D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10EF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E80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278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9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7CF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2498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11</w:t>
            </w:r>
          </w:p>
        </w:tc>
      </w:tr>
      <w:tr w:rsidR="00735E83" w:rsidRPr="0031134B" w14:paraId="6A163FD6" w14:textId="77777777" w:rsidTr="00735E83">
        <w:trPr>
          <w:trHeight w:val="374"/>
        </w:trPr>
        <w:tc>
          <w:tcPr>
            <w:tcW w:w="16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9340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  <w:t>Муниципальная программа "Благоустройство и охрана окружающей среды"</w:t>
            </w:r>
          </w:p>
        </w:tc>
        <w:tc>
          <w:tcPr>
            <w:tcW w:w="10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EAA5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9C0B7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Всего, в том числе: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290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89 841 646,93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92DB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68 082 626,39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C506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65 099 401,39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44CD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599E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B75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539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223 023 674,71</w:t>
            </w:r>
          </w:p>
        </w:tc>
      </w:tr>
      <w:tr w:rsidR="00735E83" w:rsidRPr="0031134B" w14:paraId="24FBC04F" w14:textId="77777777" w:rsidTr="00735E83">
        <w:trPr>
          <w:trHeight w:val="328"/>
        </w:trPr>
        <w:tc>
          <w:tcPr>
            <w:tcW w:w="16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29BE43C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FB66D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4B56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Федеральный бюджет (ФБ)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516F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1 506 409,52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74D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3791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08C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0945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940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8ED7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1 506 409,52</w:t>
            </w:r>
          </w:p>
        </w:tc>
      </w:tr>
      <w:tr w:rsidR="00735E83" w:rsidRPr="0031134B" w14:paraId="5FFB9010" w14:textId="77777777" w:rsidTr="00735E83">
        <w:trPr>
          <w:trHeight w:val="313"/>
        </w:trPr>
        <w:tc>
          <w:tcPr>
            <w:tcW w:w="16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90D5FC1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F4CC6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123B7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субъекта РФ (ИО)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410E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18 744 090,48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42B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7 097 300,00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3F1B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7 097 300,00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032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DAFF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3E88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B4D9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32 938 690,48</w:t>
            </w:r>
          </w:p>
        </w:tc>
      </w:tr>
      <w:tr w:rsidR="00735E83" w:rsidRPr="0031134B" w14:paraId="6D1E6D1A" w14:textId="77777777" w:rsidTr="00735E83">
        <w:trPr>
          <w:trHeight w:val="764"/>
        </w:trPr>
        <w:tc>
          <w:tcPr>
            <w:tcW w:w="16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0D28E3A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72DCC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C614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F8E0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7 492 230,00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7CB0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2 815 500,00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4AAD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48D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F2E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4C53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D958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10 307 730,00</w:t>
            </w:r>
          </w:p>
        </w:tc>
      </w:tr>
      <w:tr w:rsidR="00735E83" w:rsidRPr="0031134B" w14:paraId="20596A65" w14:textId="77777777" w:rsidTr="00735E83">
        <w:trPr>
          <w:trHeight w:val="328"/>
        </w:trPr>
        <w:tc>
          <w:tcPr>
            <w:tcW w:w="16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34C7176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98ED0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9E54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поселения (СМО)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AB0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42 872 142,67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4BD7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31 296 369,08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5F48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33 725 220,38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26E2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A8B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2B5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D0DD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107 893 732,13</w:t>
            </w:r>
          </w:p>
        </w:tc>
      </w:tr>
      <w:tr w:rsidR="00735E83" w:rsidRPr="0031134B" w14:paraId="30BCF17A" w14:textId="77777777" w:rsidTr="00735E83">
        <w:trPr>
          <w:trHeight w:val="328"/>
        </w:trPr>
        <w:tc>
          <w:tcPr>
            <w:tcW w:w="16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1536462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EC637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6F1D0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Недостающие средства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79D7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6 812 798,80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1B7F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14 873 457,31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AC29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12 276 881,01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6EDA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6C86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D08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1B2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33 963 137,12</w:t>
            </w:r>
          </w:p>
        </w:tc>
      </w:tr>
      <w:tr w:rsidR="00735E83" w:rsidRPr="0031134B" w14:paraId="756A424A" w14:textId="77777777" w:rsidTr="00735E83">
        <w:trPr>
          <w:trHeight w:val="224"/>
        </w:trPr>
        <w:tc>
          <w:tcPr>
            <w:tcW w:w="16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B889947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D2F55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D90FE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Иные источники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343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12 413 975,46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F266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12 000 000,00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1E95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12 000 000,00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260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95F1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2B88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DB01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36 413 975,46</w:t>
            </w:r>
          </w:p>
        </w:tc>
      </w:tr>
      <w:tr w:rsidR="00735E83" w:rsidRPr="0031134B" w14:paraId="2EC3CD80" w14:textId="77777777" w:rsidTr="00735E83">
        <w:trPr>
          <w:trHeight w:val="328"/>
        </w:trPr>
        <w:tc>
          <w:tcPr>
            <w:tcW w:w="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177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9FA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  <w:t>Проектная часть</w:t>
            </w:r>
          </w:p>
        </w:tc>
        <w:tc>
          <w:tcPr>
            <w:tcW w:w="10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85DDA" w14:textId="7809DDCB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 xml:space="preserve">Отдел дорожного хозяйства, благоустройства, </w:t>
            </w:r>
            <w:r w:rsidR="00D41C0B"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транспорта</w:t>
            </w: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 xml:space="preserve"> и связи, Отдел социально-экономического развития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56244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Всего, в том числе: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9E0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16 187 407,04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6256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6608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1C8A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C601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EA0D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CBC6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16 187 407,04</w:t>
            </w:r>
          </w:p>
        </w:tc>
      </w:tr>
      <w:tr w:rsidR="00735E83" w:rsidRPr="0031134B" w14:paraId="62495E58" w14:textId="77777777" w:rsidTr="00735E83">
        <w:trPr>
          <w:trHeight w:val="224"/>
        </w:trPr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F6F6F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B72F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A7951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D9FD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Федеральный бюджет (ФБ)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964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1 506 409,52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8F3B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9953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EE0A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804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EBEF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EDB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1 506 409,52</w:t>
            </w:r>
          </w:p>
        </w:tc>
      </w:tr>
      <w:tr w:rsidR="00735E83" w:rsidRPr="0031134B" w14:paraId="480393BC" w14:textId="77777777" w:rsidTr="00735E83">
        <w:trPr>
          <w:trHeight w:val="224"/>
        </w:trPr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54025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A8DAD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A1591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2ED8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субъекта РФ (ИО)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4062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11 441 790,48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353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3852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73BB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0D6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1E6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93F0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11 441 790,48</w:t>
            </w:r>
          </w:p>
        </w:tc>
      </w:tr>
      <w:tr w:rsidR="00735E83" w:rsidRPr="0031134B" w14:paraId="7401BE40" w14:textId="77777777" w:rsidTr="00735E83">
        <w:trPr>
          <w:trHeight w:val="779"/>
        </w:trPr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762DF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8DB1A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A6956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C980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A3BB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E46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0B3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3379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958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DA86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12B2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</w:tr>
      <w:tr w:rsidR="00735E83" w:rsidRPr="0031134B" w14:paraId="522CB9FB" w14:textId="77777777" w:rsidTr="00735E83">
        <w:trPr>
          <w:trHeight w:val="343"/>
        </w:trPr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8ED8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0B607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42846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EE67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поселения (СМО)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BD19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2 825 231,58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58F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2C8E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2499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D1EF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A853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3B8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2 825 231,58</w:t>
            </w:r>
          </w:p>
        </w:tc>
      </w:tr>
      <w:tr w:rsidR="00735E83" w:rsidRPr="0031134B" w14:paraId="1DDBE41E" w14:textId="77777777" w:rsidTr="00735E83">
        <w:trPr>
          <w:trHeight w:val="224"/>
        </w:trPr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A967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9862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49169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509E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Недостающие средства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0B7A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78D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F6F6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27F9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5994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5EEF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601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</w:tr>
      <w:tr w:rsidR="00735E83" w:rsidRPr="0031134B" w14:paraId="11491029" w14:textId="77777777" w:rsidTr="00735E83">
        <w:trPr>
          <w:trHeight w:val="224"/>
        </w:trPr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B0840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83F50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1C584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3308A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Иные источники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2B4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413 975,46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E48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B6B7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7365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37B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697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B95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413 975,46</w:t>
            </w:r>
          </w:p>
        </w:tc>
      </w:tr>
      <w:tr w:rsidR="00735E83" w:rsidRPr="0031134B" w14:paraId="05628919" w14:textId="77777777" w:rsidTr="00735E83">
        <w:trPr>
          <w:trHeight w:val="224"/>
        </w:trPr>
        <w:tc>
          <w:tcPr>
            <w:tcW w:w="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DB38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2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D62E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  <w:t>Муниципальный проект "Охрана окружающей среды"</w:t>
            </w:r>
          </w:p>
        </w:tc>
        <w:tc>
          <w:tcPr>
            <w:tcW w:w="10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842D" w14:textId="54BB374D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 xml:space="preserve">Отдел дорожного хозяйства, благоустройства, </w:t>
            </w:r>
            <w:r w:rsidR="00D41C0B"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транспорта</w:t>
            </w: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 xml:space="preserve"> и связи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6BAB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Всего, в том числе: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6573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789 765,00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8A0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808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3F3E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04FC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1C9A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2F52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789 765,00</w:t>
            </w:r>
          </w:p>
        </w:tc>
      </w:tr>
      <w:tr w:rsidR="00735E83" w:rsidRPr="0031134B" w14:paraId="647A7F4F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22799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5F62C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1A471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E4E34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Федеральный бюджет (ФБ)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01D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2BD5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5C45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FC8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C2A6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43C3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C34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</w:tr>
      <w:tr w:rsidR="00735E83" w:rsidRPr="0031134B" w14:paraId="26BE1C15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2ECB7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FFB5A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A817D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6716D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субъекта РФ (ИО)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345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718 200,00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6F45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804C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BD3B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58DF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2F91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DD7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718 200,00</w:t>
            </w:r>
          </w:p>
        </w:tc>
      </w:tr>
      <w:tr w:rsidR="00735E83" w:rsidRPr="0031134B" w14:paraId="58860F8A" w14:textId="77777777" w:rsidTr="00735E83">
        <w:trPr>
          <w:trHeight w:val="73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4817E9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A2E04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450A1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1005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805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1C8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DEA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795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11A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B565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C084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</w:tr>
      <w:tr w:rsidR="00735E83" w:rsidRPr="0031134B" w14:paraId="68E1BE73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EFE45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D6E71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2A290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7362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поселения (СМО)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673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71 565,00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A97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4C13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5BD5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825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DB48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4252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71 565,00</w:t>
            </w:r>
          </w:p>
        </w:tc>
      </w:tr>
      <w:tr w:rsidR="00735E83" w:rsidRPr="0031134B" w14:paraId="1534AEC1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442F4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96A2D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B0A87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B024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Недостающие средства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196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CC42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E2BC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1D3F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B6A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F66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720D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</w:tr>
      <w:tr w:rsidR="00735E83" w:rsidRPr="0031134B" w14:paraId="317838B5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0EE3E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088FC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3D177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77242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Иные источники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7386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920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86D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0877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AD3E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0FD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9DC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735E83" w:rsidRPr="0031134B" w14:paraId="3194F8DE" w14:textId="77777777" w:rsidTr="00735E83">
        <w:trPr>
          <w:trHeight w:val="224"/>
        </w:trPr>
        <w:tc>
          <w:tcPr>
            <w:tcW w:w="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447E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12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8369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  <w:t>Муниципальный проект "Реализация инициативных проектов"</w:t>
            </w:r>
          </w:p>
        </w:tc>
        <w:tc>
          <w:tcPr>
            <w:tcW w:w="10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7965" w14:textId="5C3BA1BD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 xml:space="preserve">Отдел дорожного хозяйства, благоустройства, </w:t>
            </w:r>
            <w:r w:rsidR="00D41C0B"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транспорта</w:t>
            </w: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 xml:space="preserve"> и связи, отдел социально-экономического развития 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80949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Всего, в том числе: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8F71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11 950 000,00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B7F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E838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E6B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7494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0F7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9163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11 950 000,00</w:t>
            </w:r>
          </w:p>
        </w:tc>
      </w:tr>
      <w:tr w:rsidR="00735E83" w:rsidRPr="0031134B" w14:paraId="03926FB1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C36CA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EAA91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24594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434DA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Федеральный бюджет (ФБ)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C733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D3E5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EB1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FEC5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183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599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3AF2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</w:tr>
      <w:tr w:rsidR="00735E83" w:rsidRPr="0031134B" w14:paraId="7BBE9945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37F97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296BB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D335D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4FCC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субъекта РФ (ИО)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3D3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9 890 000,00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B6DB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5C7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5404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392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0A62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3BC6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9 890 000,00</w:t>
            </w:r>
          </w:p>
        </w:tc>
      </w:tr>
      <w:tr w:rsidR="00735E83" w:rsidRPr="0031134B" w14:paraId="32927D81" w14:textId="77777777" w:rsidTr="00735E83">
        <w:trPr>
          <w:trHeight w:val="749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AE992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F6977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DFBDB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E3B1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BCB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9F6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908B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0F7B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75D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14F5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E543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</w:tr>
      <w:tr w:rsidR="00735E83" w:rsidRPr="0031134B" w14:paraId="4C211299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59382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8AD4E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D6354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46C4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поселения (СМО)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F77F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2 060 000,00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F3E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102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8577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C7F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38CF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2E75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2 060 000,00</w:t>
            </w:r>
          </w:p>
        </w:tc>
      </w:tr>
      <w:tr w:rsidR="00735E83" w:rsidRPr="0031134B" w14:paraId="72F35970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3614F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8D27D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FE77D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09DB3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Недостающие средства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E961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0E2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DCA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722B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B3A6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EB5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D6BF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</w:tr>
      <w:tr w:rsidR="00735E83" w:rsidRPr="0031134B" w14:paraId="59C93FA6" w14:textId="77777777" w:rsidTr="00735E83">
        <w:trPr>
          <w:trHeight w:val="419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B09CE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4283C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85E23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4479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Иные источники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B50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12DB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246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F8C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8CC1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9D06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C5DD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735E83" w:rsidRPr="0031134B" w14:paraId="06CDB891" w14:textId="77777777" w:rsidTr="00735E83">
        <w:trPr>
          <w:trHeight w:val="224"/>
        </w:trPr>
        <w:tc>
          <w:tcPr>
            <w:tcW w:w="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BA82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3</w:t>
            </w:r>
          </w:p>
        </w:tc>
        <w:tc>
          <w:tcPr>
            <w:tcW w:w="12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3B2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  <w:t>Муниципальный проект "Благоустройство и развитие сельских территорий"</w:t>
            </w:r>
          </w:p>
        </w:tc>
        <w:tc>
          <w:tcPr>
            <w:tcW w:w="10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2B59" w14:textId="263FBA2E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 xml:space="preserve">Отдел дорожного хозяйства, благоустройства, </w:t>
            </w:r>
            <w:r w:rsidR="00D41C0B"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транспорта</w:t>
            </w: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 xml:space="preserve"> и связи, отдел социально-экономического развития 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C98E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Всего, в том числе: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0065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3 447 642,04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0AC9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B284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0CF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76C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CEF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18F2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3 447 642,04</w:t>
            </w:r>
          </w:p>
        </w:tc>
      </w:tr>
      <w:tr w:rsidR="00735E83" w:rsidRPr="0031134B" w14:paraId="54BFCFBD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E4DA6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58AE9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EC990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766A3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Федеральный бюджет (ФБ)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9667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1 506 409,52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BADD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815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EDC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DEE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774A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21D6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1 506 409,52</w:t>
            </w:r>
          </w:p>
        </w:tc>
      </w:tr>
      <w:tr w:rsidR="00735E83" w:rsidRPr="0031134B" w14:paraId="2382BBE8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16A23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1B0CF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8C4DA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495E5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субъекта РФ (ИО)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73C9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833 590,48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C7B3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FF1A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6DF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4B3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961A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553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833 590,48</w:t>
            </w:r>
          </w:p>
        </w:tc>
      </w:tr>
      <w:tr w:rsidR="00735E83" w:rsidRPr="0031134B" w14:paraId="2ACC88CE" w14:textId="77777777" w:rsidTr="00735E83">
        <w:trPr>
          <w:trHeight w:val="779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F6B1A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CAAA5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B72DA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F939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2EC5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213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14A2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31E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71E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C41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DCAD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</w:tr>
      <w:tr w:rsidR="00735E83" w:rsidRPr="0031134B" w14:paraId="3A17D11B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91EBB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CA1E3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B2C8D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8E1B5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поселения (СМО)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7B75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693 666,58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759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9452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DAE9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FF27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63CC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6DEA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693 666,58</w:t>
            </w:r>
          </w:p>
        </w:tc>
      </w:tr>
      <w:tr w:rsidR="00735E83" w:rsidRPr="0031134B" w14:paraId="37EA1780" w14:textId="77777777" w:rsidTr="00735E83">
        <w:trPr>
          <w:trHeight w:val="43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DD426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07965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DC506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4CE7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Недостающие средства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E59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1AD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07DB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2F13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D169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759A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6E5C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</w:tr>
      <w:tr w:rsidR="00735E83" w:rsidRPr="0031134B" w14:paraId="6E93A82E" w14:textId="77777777" w:rsidTr="00735E83">
        <w:trPr>
          <w:trHeight w:val="40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46E48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77F66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F2B39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9E1E7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Иные источники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3D9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413 975,46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3F8F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2E22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B353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04D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6F31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8641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735E83" w:rsidRPr="0031134B" w14:paraId="46D3DE79" w14:textId="77777777" w:rsidTr="00735E83">
        <w:trPr>
          <w:trHeight w:val="343"/>
        </w:trPr>
        <w:tc>
          <w:tcPr>
            <w:tcW w:w="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7DBF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2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FBF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  <w:t>Процессная часть</w:t>
            </w:r>
          </w:p>
        </w:tc>
        <w:tc>
          <w:tcPr>
            <w:tcW w:w="10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B72E" w14:textId="390E0C35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 xml:space="preserve">Отдел дорожного хозяйства, благоустройства, </w:t>
            </w:r>
            <w:r w:rsidR="00D41C0B"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транспорта</w:t>
            </w: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 xml:space="preserve"> и связи, Отдел социально-экономического развития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1483C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Всего, в том числе: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D0E8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73 654 239,89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E82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68 082 626,16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DEB1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65 099 400,77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0EA2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023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8554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CDE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735E83" w:rsidRPr="0031134B" w14:paraId="7108474F" w14:textId="77777777" w:rsidTr="00735E83">
        <w:trPr>
          <w:trHeight w:val="343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AB3B4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CE1DF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920DEA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CA50D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Федеральный бюджет (ФБ)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48B6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6058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DFA2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2B7A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994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AB1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53B7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735E83" w:rsidRPr="0031134B" w14:paraId="0CFE6396" w14:textId="77777777" w:rsidTr="00735E83">
        <w:trPr>
          <w:trHeight w:val="343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48953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51715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C369FB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584A5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субъекта РФ (ИО)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E8C3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7 302 300,00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6DD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7 097 300,00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F83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7 097 300,00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5724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CE42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9A36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D99B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735E83" w:rsidRPr="0031134B" w14:paraId="05E7B491" w14:textId="77777777" w:rsidTr="00735E83">
        <w:trPr>
          <w:trHeight w:val="76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F3920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F4CFB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B8F02F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2FAFD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936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7 492 230,00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9C6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2 815 500,00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D0E0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F721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7C77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C49D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AAC7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735E83" w:rsidRPr="0031134B" w14:paraId="289873BE" w14:textId="77777777" w:rsidTr="00735E83">
        <w:trPr>
          <w:trHeight w:val="328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6D5E6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8AD60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300708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7881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поселения (СМО)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DA1F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40 046 911,09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387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31 296 369,08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DC5C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33 725 220,38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39C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9B8D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5099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CC40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735E83" w:rsidRPr="0031134B" w14:paraId="2099E96B" w14:textId="77777777" w:rsidTr="00735E83">
        <w:trPr>
          <w:trHeight w:val="343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D12E4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AB0FC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948CA2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421ED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Недостающие средства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683B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6 812 798,80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7349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14 873 457,08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07B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12 276 880,39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95A7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1159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569A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809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735E83" w:rsidRPr="0031134B" w14:paraId="5E7C7A94" w14:textId="77777777" w:rsidTr="00735E83">
        <w:trPr>
          <w:trHeight w:val="343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C744E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6A449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795718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EDA4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Иные источники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6FB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12 000 000,00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D9B3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12 000 000,00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8FD2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12 000 000,00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51B7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B63B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77B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397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735E83" w:rsidRPr="0031134B" w14:paraId="6651B2DE" w14:textId="77777777" w:rsidTr="00735E83">
        <w:trPr>
          <w:trHeight w:val="224"/>
        </w:trPr>
        <w:tc>
          <w:tcPr>
            <w:tcW w:w="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578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2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E49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  <w:t>Комплекса процессных мероприятий "Содержание и развитие городской инфраструктуры"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2C1A2" w14:textId="25112780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 xml:space="preserve">Отдел дорожного хозяйства, благоустройства, </w:t>
            </w:r>
            <w:r w:rsidR="00D41C0B"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транспорта</w:t>
            </w: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 xml:space="preserve"> и связи, отдел социально-</w:t>
            </w: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lastRenderedPageBreak/>
              <w:t xml:space="preserve">экономического развития 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4DF3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44E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66 062 009,89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26C2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65 167 126,16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AB40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64 999 400,77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724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EC49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7C00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F703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196 228 536,82</w:t>
            </w:r>
          </w:p>
        </w:tc>
      </w:tr>
      <w:tr w:rsidR="00735E83" w:rsidRPr="0031134B" w14:paraId="79C09174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7DF43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D0DC4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5FEC7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0BAE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Федеральный бюджет (ФБ)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07E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D05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33B4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F52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B85C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8309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9A2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</w:tr>
      <w:tr w:rsidR="00735E83" w:rsidRPr="0031134B" w14:paraId="16EAA81B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8F890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49C07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2B228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95470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субъекта РФ (ИО)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377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7 302 300,00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17D7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7 097 300,00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F32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7 097 300,00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8421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B354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8D4D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A1E5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21 496 900,00</w:t>
            </w:r>
          </w:p>
        </w:tc>
      </w:tr>
      <w:tr w:rsidR="00735E83" w:rsidRPr="0031134B" w14:paraId="38D97ACB" w14:textId="77777777" w:rsidTr="00735E83">
        <w:trPr>
          <w:trHeight w:val="779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FC5C9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38FC8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FA461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1E3F8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986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A1A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148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79F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74D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AFE8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364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</w:tr>
      <w:tr w:rsidR="00735E83" w:rsidRPr="0031134B" w14:paraId="14FD11BD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8835C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40A16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3A12B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CAC9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поселения (СМО)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448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39 946 911,09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E22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31 196 369,08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F0C3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33 625 220,38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858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72C3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82A7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149E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104 768 500,55</w:t>
            </w:r>
          </w:p>
        </w:tc>
      </w:tr>
      <w:tr w:rsidR="00735E83" w:rsidRPr="0031134B" w14:paraId="20E6F181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E4BF0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40C95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37429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4665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Недостающие средства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9A7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6 812 798,80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626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14 873 457,08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338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12 276 880,39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97BE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BC1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3906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7954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33 963 136,27</w:t>
            </w:r>
          </w:p>
        </w:tc>
      </w:tr>
      <w:tr w:rsidR="00735E83" w:rsidRPr="0031134B" w14:paraId="509ACC8F" w14:textId="77777777" w:rsidTr="00735E83">
        <w:trPr>
          <w:trHeight w:val="313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BAF7D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82F24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56506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7511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Иные источники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D78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12 000 000,00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C50E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12 000 000,00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843B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12 000 000,00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AE49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C97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0FA4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4F0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36 000 000,00</w:t>
            </w:r>
          </w:p>
        </w:tc>
      </w:tr>
      <w:tr w:rsidR="00735E83" w:rsidRPr="0031134B" w14:paraId="1E0E0E4E" w14:textId="77777777" w:rsidTr="00735E83">
        <w:trPr>
          <w:trHeight w:val="224"/>
        </w:trPr>
        <w:tc>
          <w:tcPr>
            <w:tcW w:w="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65DF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12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ED824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  <w:t>Комплекс процессных мероприятий "Экологическое благоустройство территории"</w:t>
            </w:r>
          </w:p>
        </w:tc>
        <w:tc>
          <w:tcPr>
            <w:tcW w:w="10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6C502" w14:textId="0E9DA26D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 xml:space="preserve">Отдел дорожного хозяйства, благоустройства, </w:t>
            </w:r>
            <w:r w:rsidR="00D41C0B"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транспорта</w:t>
            </w: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 xml:space="preserve"> и связи, отдел социально-экономического развития 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08EBA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Всего, в том числе: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06DD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7 592 230,00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57C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2 915 500,00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272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100 000,00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04C3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9E14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368A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3D4F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10 607 730,00</w:t>
            </w:r>
          </w:p>
        </w:tc>
      </w:tr>
      <w:tr w:rsidR="00735E83" w:rsidRPr="0031134B" w14:paraId="2B9F9D04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78282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6633B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9BC81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17442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Федеральный бюджет (ФБ)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E83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359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A4FA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F8DE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443B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5B68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8B2C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</w:tr>
      <w:tr w:rsidR="00735E83" w:rsidRPr="0031134B" w14:paraId="4EA30765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76DAF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79423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ADA14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D2986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субъекта РФ (ИО)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EE80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9038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275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41CC1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048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ACF3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D3E7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</w:tr>
      <w:tr w:rsidR="00735E83" w:rsidRPr="0031134B" w14:paraId="59C0BD33" w14:textId="77777777" w:rsidTr="00735E83">
        <w:trPr>
          <w:trHeight w:val="808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F7A31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F9518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7BE1E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55D3E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6CCE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7 492 230,00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327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2 815 500,00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793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DE9F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3BD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D59D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3C38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10 307 730,00</w:t>
            </w:r>
          </w:p>
        </w:tc>
      </w:tr>
      <w:tr w:rsidR="00735E83" w:rsidRPr="0031134B" w14:paraId="298CCD5D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73F58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5E970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938B1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B153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Бюджет поселения (СМО)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7A85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100 000,00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C111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100 000,00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7D5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100 000,00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DCDB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9040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B41C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7379A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300 000,00</w:t>
            </w:r>
          </w:p>
        </w:tc>
      </w:tr>
      <w:tr w:rsidR="00735E83" w:rsidRPr="0031134B" w14:paraId="1CDD7060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F2807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F53B4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B2550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50E5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Недостающие средства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32B1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2F2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B373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4E790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86A2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DD07C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2ADE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</w:tr>
      <w:tr w:rsidR="00735E83" w:rsidRPr="0031134B" w14:paraId="4ED9880A" w14:textId="77777777" w:rsidTr="00735E83">
        <w:trPr>
          <w:trHeight w:val="224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CD1A9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448D7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B311A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799D9" w14:textId="77777777" w:rsidR="00735E83" w:rsidRPr="00735E83" w:rsidRDefault="00735E83" w:rsidP="00735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Иные источники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5E6C8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756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BB5B9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7B1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9BEA7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E756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907B" w14:textId="77777777" w:rsidR="00735E83" w:rsidRPr="00735E83" w:rsidRDefault="00735E83" w:rsidP="0073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735E83"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  <w:t>0,00</w:t>
            </w:r>
          </w:p>
        </w:tc>
      </w:tr>
    </w:tbl>
    <w:p w14:paraId="34352254" w14:textId="77777777" w:rsidR="0031134B" w:rsidRDefault="003C3F13" w:rsidP="003C3F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C3F1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C3F1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C3F13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14:paraId="3D56D649" w14:textId="116F9C16" w:rsidR="002D2D08" w:rsidRPr="002D2D08" w:rsidRDefault="002D2D08" w:rsidP="002D2D08">
      <w:pPr>
        <w:spacing w:after="0" w:line="240" w:lineRule="auto"/>
        <w:ind w:left="708"/>
        <w:jc w:val="right"/>
        <w:rPr>
          <w:rFonts w:ascii="Courier New" w:eastAsia="Times New Roman" w:hAnsi="Courier New" w:cs="Courier New"/>
          <w:lang w:eastAsia="ru-RU"/>
        </w:rPr>
      </w:pPr>
      <w:r w:rsidRPr="002D2D08">
        <w:rPr>
          <w:rFonts w:ascii="Courier New" w:eastAsia="Times New Roman" w:hAnsi="Courier New" w:cs="Courier New"/>
          <w:lang w:eastAsia="ru-RU"/>
        </w:rPr>
        <w:t>Приложение № 3</w:t>
      </w:r>
    </w:p>
    <w:p w14:paraId="47678583" w14:textId="77777777" w:rsidR="002D2D08" w:rsidRPr="002D2D08" w:rsidRDefault="002D2D08" w:rsidP="002D2D08">
      <w:pPr>
        <w:spacing w:after="0" w:line="240" w:lineRule="auto"/>
        <w:ind w:left="708"/>
        <w:jc w:val="right"/>
        <w:rPr>
          <w:rFonts w:ascii="Courier New" w:eastAsia="Times New Roman" w:hAnsi="Courier New" w:cs="Courier New"/>
          <w:lang w:eastAsia="ru-RU"/>
        </w:rPr>
      </w:pPr>
      <w:r w:rsidRPr="002D2D08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6979C802" w14:textId="77777777" w:rsidR="002D2D08" w:rsidRPr="002D2D08" w:rsidRDefault="002D2D08" w:rsidP="002D2D08">
      <w:pPr>
        <w:spacing w:after="0" w:line="240" w:lineRule="auto"/>
        <w:ind w:left="708"/>
        <w:jc w:val="right"/>
        <w:rPr>
          <w:rFonts w:ascii="Courier New" w:eastAsia="Times New Roman" w:hAnsi="Courier New" w:cs="Courier New"/>
          <w:lang w:eastAsia="ru-RU"/>
        </w:rPr>
      </w:pPr>
      <w:r w:rsidRPr="002D2D08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7FFAD142" w14:textId="361CFF01" w:rsidR="002D2D08" w:rsidRPr="002D2D08" w:rsidRDefault="002D2D08" w:rsidP="002D2D08">
      <w:pPr>
        <w:spacing w:after="0" w:line="240" w:lineRule="auto"/>
        <w:ind w:left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2D2D08">
        <w:rPr>
          <w:rFonts w:ascii="Courier New" w:eastAsia="Times New Roman" w:hAnsi="Courier New" w:cs="Courier New"/>
          <w:lang w:eastAsia="ru-RU"/>
        </w:rPr>
        <w:t>от  26.06.2025 № 505</w:t>
      </w:r>
    </w:p>
    <w:p w14:paraId="35DA09CF" w14:textId="77777777" w:rsidR="002D2D08" w:rsidRDefault="002D2D08" w:rsidP="002D2D0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EB4AE87" w14:textId="08B71EDF" w:rsidR="0031134B" w:rsidRDefault="002D2D08" w:rsidP="002D2D0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D2D08">
        <w:rPr>
          <w:rFonts w:ascii="Arial" w:eastAsia="Times New Roman" w:hAnsi="Arial" w:cs="Arial"/>
          <w:sz w:val="24"/>
          <w:szCs w:val="24"/>
          <w:lang w:eastAsia="ru-RU"/>
        </w:rPr>
        <w:t>Таблица 4. Финансовое обеспечение реализации проекта "Охрана окружающей среды"</w:t>
      </w:r>
    </w:p>
    <w:p w14:paraId="6435327A" w14:textId="74280E3A" w:rsidR="0031134B" w:rsidRDefault="0031134B" w:rsidP="003C3F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89" w:type="dxa"/>
        <w:tblLayout w:type="fixed"/>
        <w:tblLook w:val="04A0" w:firstRow="1" w:lastRow="0" w:firstColumn="1" w:lastColumn="0" w:noHBand="0" w:noVBand="1"/>
      </w:tblPr>
      <w:tblGrid>
        <w:gridCol w:w="452"/>
        <w:gridCol w:w="961"/>
        <w:gridCol w:w="1559"/>
        <w:gridCol w:w="1985"/>
        <w:gridCol w:w="1311"/>
        <w:gridCol w:w="596"/>
        <w:gridCol w:w="596"/>
        <w:gridCol w:w="596"/>
        <w:gridCol w:w="596"/>
        <w:gridCol w:w="601"/>
        <w:gridCol w:w="236"/>
      </w:tblGrid>
      <w:tr w:rsidR="002D2D08" w:rsidRPr="002D2D08" w14:paraId="3AAAA37F" w14:textId="77777777" w:rsidTr="002D2D08">
        <w:trPr>
          <w:gridAfter w:val="1"/>
          <w:wAfter w:w="236" w:type="dxa"/>
          <w:trHeight w:val="303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B1972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BD918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4DC8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ОСО, СО, Уч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AB5A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42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2704B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(руб.), годы</w:t>
            </w:r>
          </w:p>
        </w:tc>
      </w:tr>
      <w:tr w:rsidR="002D2D08" w:rsidRPr="002D2D08" w14:paraId="25147CD0" w14:textId="77777777" w:rsidTr="002D2D08">
        <w:trPr>
          <w:gridAfter w:val="1"/>
          <w:wAfter w:w="236" w:type="dxa"/>
          <w:trHeight w:val="412"/>
        </w:trPr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0618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A115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57EB7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1562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47D0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D01A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519C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A9130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084CC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8650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2030</w:t>
            </w:r>
          </w:p>
        </w:tc>
      </w:tr>
      <w:tr w:rsidR="002D2D08" w:rsidRPr="002D2D08" w14:paraId="338DFF90" w14:textId="77777777" w:rsidTr="002D2D08">
        <w:trPr>
          <w:trHeight w:val="227"/>
        </w:trPr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F18F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3C50E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B7637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2E470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268F7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1A220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569AA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34F88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F1E21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39176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1B8E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2D2D08" w:rsidRPr="002D2D08" w14:paraId="2113E204" w14:textId="77777777" w:rsidTr="002D2D08">
        <w:trPr>
          <w:trHeight w:val="227"/>
        </w:trPr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1FD25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9595F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65EB1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B633A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6105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8B217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4FBD0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D444A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89AC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B6D91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7249A" w14:textId="77777777" w:rsidR="002D2D08" w:rsidRPr="002D2D08" w:rsidRDefault="002D2D08" w:rsidP="002D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2D08" w:rsidRPr="002D2D08" w14:paraId="468EBF15" w14:textId="77777777" w:rsidTr="002D2D08">
        <w:trPr>
          <w:trHeight w:val="227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28487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2F70D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C768E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EE58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67C2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94362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AF281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E18E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E23E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7223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36" w:type="dxa"/>
            <w:vAlign w:val="center"/>
            <w:hideMark/>
          </w:tcPr>
          <w:p w14:paraId="09E58E3F" w14:textId="77777777" w:rsidR="002D2D08" w:rsidRPr="002D2D08" w:rsidRDefault="002D2D08" w:rsidP="002D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2D08" w:rsidRPr="002D2D08" w14:paraId="7EFE4430" w14:textId="77777777" w:rsidTr="002D2D08">
        <w:trPr>
          <w:trHeight w:val="303"/>
        </w:trPr>
        <w:tc>
          <w:tcPr>
            <w:tcW w:w="92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56B4F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Задача "Создание условий накопления твердых коммунальных отходов для населения"</w:t>
            </w:r>
          </w:p>
        </w:tc>
        <w:tc>
          <w:tcPr>
            <w:tcW w:w="236" w:type="dxa"/>
            <w:vAlign w:val="center"/>
            <w:hideMark/>
          </w:tcPr>
          <w:p w14:paraId="1B329802" w14:textId="77777777" w:rsidR="002D2D08" w:rsidRPr="002D2D08" w:rsidRDefault="002D2D08" w:rsidP="002D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2D08" w:rsidRPr="002D2D08" w14:paraId="0B98E062" w14:textId="77777777" w:rsidTr="002D2D08">
        <w:trPr>
          <w:trHeight w:val="333"/>
        </w:trPr>
        <w:tc>
          <w:tcPr>
            <w:tcW w:w="1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ADFDE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Проект "Охрана окружающей среды"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405C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0D4E0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36BD8" w14:textId="77777777" w:rsidR="002D2D08" w:rsidRPr="002D2D08" w:rsidRDefault="002D2D08" w:rsidP="002D2D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789 765,00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0879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DCFA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C468D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B5FFF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E8C22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902CDAA" w14:textId="77777777" w:rsidR="002D2D08" w:rsidRPr="002D2D08" w:rsidRDefault="002D2D08" w:rsidP="002D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2D08" w:rsidRPr="002D2D08" w14:paraId="77A26B9D" w14:textId="77777777" w:rsidTr="002D2D08">
        <w:trPr>
          <w:trHeight w:val="333"/>
        </w:trPr>
        <w:tc>
          <w:tcPr>
            <w:tcW w:w="1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B91E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E5924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E7820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Федеральный бюджет (ФБ)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1707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323F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7865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AAEE8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C98E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2D2C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932A9A2" w14:textId="77777777" w:rsidR="002D2D08" w:rsidRPr="002D2D08" w:rsidRDefault="002D2D08" w:rsidP="002D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2D08" w:rsidRPr="002D2D08" w14:paraId="3721477A" w14:textId="77777777" w:rsidTr="002D2D08">
        <w:trPr>
          <w:trHeight w:val="333"/>
        </w:trPr>
        <w:tc>
          <w:tcPr>
            <w:tcW w:w="1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755FB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A400D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7D93D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 субъекта РФ (ИО)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BA93" w14:textId="77777777" w:rsidR="002D2D08" w:rsidRPr="002D2D08" w:rsidRDefault="002D2D08" w:rsidP="002D2D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718 200,00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362D5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35F85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43880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84F69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1881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237F0E6" w14:textId="77777777" w:rsidR="002D2D08" w:rsidRPr="002D2D08" w:rsidRDefault="002D2D08" w:rsidP="002D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2D08" w:rsidRPr="002D2D08" w14:paraId="303FF905" w14:textId="77777777" w:rsidTr="002D2D08">
        <w:trPr>
          <w:trHeight w:val="515"/>
        </w:trPr>
        <w:tc>
          <w:tcPr>
            <w:tcW w:w="1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FD556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80FB1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EF623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415B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1314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C9FF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0C7C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ACA83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7D8C9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AD45EA7" w14:textId="77777777" w:rsidR="002D2D08" w:rsidRPr="002D2D08" w:rsidRDefault="002D2D08" w:rsidP="002D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2D08" w:rsidRPr="002D2D08" w14:paraId="3A7DDD30" w14:textId="77777777" w:rsidTr="002D2D08">
        <w:trPr>
          <w:trHeight w:val="333"/>
        </w:trPr>
        <w:tc>
          <w:tcPr>
            <w:tcW w:w="1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1122E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32EA0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087A3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 поселения (СМО)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7E69" w14:textId="77777777" w:rsidR="002D2D08" w:rsidRPr="002D2D08" w:rsidRDefault="002D2D08" w:rsidP="002D2D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71 565,00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6846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30F02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A7CD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48C7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C3F3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08F09F5" w14:textId="77777777" w:rsidR="002D2D08" w:rsidRPr="002D2D08" w:rsidRDefault="002D2D08" w:rsidP="002D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2D08" w:rsidRPr="002D2D08" w14:paraId="29CD4064" w14:textId="77777777" w:rsidTr="002D2D08">
        <w:trPr>
          <w:trHeight w:val="333"/>
        </w:trPr>
        <w:tc>
          <w:tcPr>
            <w:tcW w:w="1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B448C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154A0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84694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Недостающие средства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8E67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022C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C3C75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329D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9044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7BBC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58A0BF06" w14:textId="77777777" w:rsidR="002D2D08" w:rsidRPr="002D2D08" w:rsidRDefault="002D2D08" w:rsidP="002D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2D08" w:rsidRPr="002D2D08" w14:paraId="7C4A7670" w14:textId="77777777" w:rsidTr="002D2D08">
        <w:trPr>
          <w:trHeight w:val="333"/>
        </w:trPr>
        <w:tc>
          <w:tcPr>
            <w:tcW w:w="1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15CB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CE1F1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4A22F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Иные источники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EB16D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7FF6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EC049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361AC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6E351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807B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1E9CB14C" w14:textId="77777777" w:rsidR="002D2D08" w:rsidRPr="002D2D08" w:rsidRDefault="002D2D08" w:rsidP="002D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2D08" w:rsidRPr="002D2D08" w14:paraId="3F6E4051" w14:textId="77777777" w:rsidTr="002D2D08">
        <w:trPr>
          <w:trHeight w:val="333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EB1FB" w14:textId="77777777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B76E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Создано мест (площадок) накопления твердых коммунальных отходов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00195" w14:textId="7DDCCFB9" w:rsidR="002D2D08" w:rsidRPr="002D2D08" w:rsidRDefault="002D2D08" w:rsidP="002D2D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Отдел дорожного хозяйства, благоустройства, </w:t>
            </w:r>
            <w:r w:rsidR="00D41C0B"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транспорта</w:t>
            </w: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и связи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661A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EDD64" w14:textId="77777777" w:rsidR="002D2D08" w:rsidRPr="002D2D08" w:rsidRDefault="002D2D08" w:rsidP="002D2D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789 765,00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03F89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24E80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A555A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910CB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374E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6574730A" w14:textId="77777777" w:rsidR="002D2D08" w:rsidRPr="002D2D08" w:rsidRDefault="002D2D08" w:rsidP="002D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2D08" w:rsidRPr="002D2D08" w14:paraId="5B024CD2" w14:textId="77777777" w:rsidTr="002D2D08">
        <w:trPr>
          <w:trHeight w:val="333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63CAB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22C6A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E8C25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30C4E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Федеральный бюджет (ФБ)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BF442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685B4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442CD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3886B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53176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455F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B4D2E9E" w14:textId="77777777" w:rsidR="002D2D08" w:rsidRPr="002D2D08" w:rsidRDefault="002D2D08" w:rsidP="002D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2D08" w:rsidRPr="002D2D08" w14:paraId="0F07F5B3" w14:textId="77777777" w:rsidTr="002D2D08">
        <w:trPr>
          <w:trHeight w:val="333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A0403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893E5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EA9DC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73C75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 субъекта РФ (ИО)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1EAF" w14:textId="77777777" w:rsidR="002D2D08" w:rsidRPr="002D2D08" w:rsidRDefault="002D2D08" w:rsidP="002D2D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718 200,00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F2AB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74D1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68F1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6B86C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DDD07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EF52E8F" w14:textId="77777777" w:rsidR="002D2D08" w:rsidRPr="002D2D08" w:rsidRDefault="002D2D08" w:rsidP="002D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2D08" w:rsidRPr="002D2D08" w14:paraId="13504E9A" w14:textId="77777777" w:rsidTr="002D2D08">
        <w:trPr>
          <w:trHeight w:val="53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98E06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A4648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72AA6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BEAC2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A071D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FE04B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C6148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DE4D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8ECF7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79407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8969149" w14:textId="77777777" w:rsidR="002D2D08" w:rsidRPr="002D2D08" w:rsidRDefault="002D2D08" w:rsidP="002D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2D08" w:rsidRPr="002D2D08" w14:paraId="4D0939BE" w14:textId="77777777" w:rsidTr="002D2D08">
        <w:trPr>
          <w:trHeight w:val="333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1C73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42B96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90218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21C12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 поселения (СМО)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D812" w14:textId="77777777" w:rsidR="002D2D08" w:rsidRPr="002D2D08" w:rsidRDefault="002D2D08" w:rsidP="002D2D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71 565,00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1C35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E5DC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0322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23DE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C070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1146326D" w14:textId="77777777" w:rsidR="002D2D08" w:rsidRPr="002D2D08" w:rsidRDefault="002D2D08" w:rsidP="002D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2D08" w:rsidRPr="002D2D08" w14:paraId="6265C439" w14:textId="77777777" w:rsidTr="002D2D08">
        <w:trPr>
          <w:trHeight w:val="333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91D10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CF65B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3F186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5943F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Недостающие средства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0451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33937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F01C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490C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3A42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0DB35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1A64305" w14:textId="77777777" w:rsidR="002D2D08" w:rsidRPr="002D2D08" w:rsidRDefault="002D2D08" w:rsidP="002D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2D08" w:rsidRPr="002D2D08" w14:paraId="2332AC63" w14:textId="77777777" w:rsidTr="002D2D08">
        <w:trPr>
          <w:trHeight w:val="333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A6E4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064CD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7DC93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AD8B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Иные источники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ABE7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280E0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707E9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5D20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C422E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3C957" w14:textId="77777777" w:rsidR="002D2D08" w:rsidRPr="002D2D08" w:rsidRDefault="002D2D08" w:rsidP="002D2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D2D0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4FFC4EE" w14:textId="77777777" w:rsidR="002D2D08" w:rsidRPr="002D2D08" w:rsidRDefault="002D2D08" w:rsidP="002D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A630A2F" w14:textId="49A71C75" w:rsidR="000F2E67" w:rsidRPr="00CA4F7A" w:rsidRDefault="003C3F13" w:rsidP="003C3F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C3F1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C3F1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C3F1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C3F13">
        <w:rPr>
          <w:rFonts w:ascii="Arial" w:eastAsia="Times New Roman" w:hAnsi="Arial" w:cs="Arial"/>
          <w:sz w:val="24"/>
          <w:szCs w:val="24"/>
          <w:lang w:eastAsia="ru-RU"/>
        </w:rPr>
        <w:tab/>
      </w:r>
    </w:p>
    <w:sectPr w:rsidR="000F2E67" w:rsidRPr="00CA4F7A" w:rsidSect="00CA4F7A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816AF" w14:textId="77777777" w:rsidR="00AC0948" w:rsidRDefault="00AC0948" w:rsidP="00E21E33">
      <w:pPr>
        <w:spacing w:after="0" w:line="240" w:lineRule="auto"/>
      </w:pPr>
      <w:r>
        <w:separator/>
      </w:r>
    </w:p>
  </w:endnote>
  <w:endnote w:type="continuationSeparator" w:id="0">
    <w:p w14:paraId="2BDFBFD9" w14:textId="77777777" w:rsidR="00AC0948" w:rsidRDefault="00AC0948" w:rsidP="00E2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E7655" w14:textId="77777777" w:rsidR="00AC0948" w:rsidRDefault="00AC0948" w:rsidP="00E21E33">
      <w:pPr>
        <w:spacing w:after="0" w:line="240" w:lineRule="auto"/>
      </w:pPr>
      <w:r>
        <w:separator/>
      </w:r>
    </w:p>
  </w:footnote>
  <w:footnote w:type="continuationSeparator" w:id="0">
    <w:p w14:paraId="650791E2" w14:textId="77777777" w:rsidR="00AC0948" w:rsidRDefault="00AC0948" w:rsidP="00E21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7D29"/>
    <w:multiLevelType w:val="multilevel"/>
    <w:tmpl w:val="DDB278B4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4432C"/>
    <w:multiLevelType w:val="hybridMultilevel"/>
    <w:tmpl w:val="D612F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536B3"/>
    <w:multiLevelType w:val="multilevel"/>
    <w:tmpl w:val="45CE7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26EB"/>
    <w:multiLevelType w:val="multilevel"/>
    <w:tmpl w:val="9EB89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245136"/>
    <w:multiLevelType w:val="multilevel"/>
    <w:tmpl w:val="9C18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C5971"/>
    <w:multiLevelType w:val="multilevel"/>
    <w:tmpl w:val="1304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7E04E0"/>
    <w:multiLevelType w:val="multilevel"/>
    <w:tmpl w:val="6DD2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56900"/>
    <w:multiLevelType w:val="multilevel"/>
    <w:tmpl w:val="E252F9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DA640A"/>
    <w:multiLevelType w:val="hybridMultilevel"/>
    <w:tmpl w:val="B4522EEE"/>
    <w:lvl w:ilvl="0" w:tplc="B73E79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73623D"/>
    <w:multiLevelType w:val="hybridMultilevel"/>
    <w:tmpl w:val="EF8EBCB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71E68DF"/>
    <w:multiLevelType w:val="multilevel"/>
    <w:tmpl w:val="E8D8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D9086C"/>
    <w:multiLevelType w:val="hybridMultilevel"/>
    <w:tmpl w:val="7F685858"/>
    <w:lvl w:ilvl="0" w:tplc="E7D8C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7687A"/>
    <w:multiLevelType w:val="hybridMultilevel"/>
    <w:tmpl w:val="59626F44"/>
    <w:lvl w:ilvl="0" w:tplc="19AE94BE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11961640">
      <w:start w:val="1"/>
      <w:numFmt w:val="lowerLetter"/>
      <w:lvlText w:val="%2."/>
      <w:lvlJc w:val="left"/>
      <w:pPr>
        <w:ind w:left="1440" w:hanging="360"/>
      </w:pPr>
    </w:lvl>
    <w:lvl w:ilvl="2" w:tplc="F4EEEEC4">
      <w:start w:val="1"/>
      <w:numFmt w:val="lowerRoman"/>
      <w:lvlText w:val="%3."/>
      <w:lvlJc w:val="right"/>
      <w:pPr>
        <w:ind w:left="2160" w:hanging="180"/>
      </w:pPr>
    </w:lvl>
    <w:lvl w:ilvl="3" w:tplc="696825DE">
      <w:start w:val="1"/>
      <w:numFmt w:val="decimal"/>
      <w:lvlText w:val="%4."/>
      <w:lvlJc w:val="left"/>
      <w:pPr>
        <w:ind w:left="2880" w:hanging="360"/>
      </w:pPr>
    </w:lvl>
    <w:lvl w:ilvl="4" w:tplc="035AE712">
      <w:start w:val="1"/>
      <w:numFmt w:val="lowerLetter"/>
      <w:lvlText w:val="%5."/>
      <w:lvlJc w:val="left"/>
      <w:pPr>
        <w:ind w:left="3600" w:hanging="360"/>
      </w:pPr>
    </w:lvl>
    <w:lvl w:ilvl="5" w:tplc="3B022A12">
      <w:start w:val="1"/>
      <w:numFmt w:val="lowerRoman"/>
      <w:lvlText w:val="%6."/>
      <w:lvlJc w:val="right"/>
      <w:pPr>
        <w:ind w:left="4320" w:hanging="180"/>
      </w:pPr>
    </w:lvl>
    <w:lvl w:ilvl="6" w:tplc="3796EF32">
      <w:start w:val="1"/>
      <w:numFmt w:val="decimal"/>
      <w:lvlText w:val="%7."/>
      <w:lvlJc w:val="left"/>
      <w:pPr>
        <w:ind w:left="5040" w:hanging="360"/>
      </w:pPr>
    </w:lvl>
    <w:lvl w:ilvl="7" w:tplc="0CF8D48E">
      <w:start w:val="1"/>
      <w:numFmt w:val="lowerLetter"/>
      <w:lvlText w:val="%8."/>
      <w:lvlJc w:val="left"/>
      <w:pPr>
        <w:ind w:left="5760" w:hanging="360"/>
      </w:pPr>
    </w:lvl>
    <w:lvl w:ilvl="8" w:tplc="0866881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32B9B"/>
    <w:multiLevelType w:val="multilevel"/>
    <w:tmpl w:val="2A20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434D34"/>
    <w:multiLevelType w:val="multilevel"/>
    <w:tmpl w:val="EE7A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AD26FF"/>
    <w:multiLevelType w:val="multilevel"/>
    <w:tmpl w:val="893E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102172"/>
    <w:multiLevelType w:val="hybridMultilevel"/>
    <w:tmpl w:val="7BF6203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18" w15:restartNumberingAfterBreak="0">
    <w:nsid w:val="487A21B1"/>
    <w:multiLevelType w:val="multilevel"/>
    <w:tmpl w:val="8DB4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DC7655"/>
    <w:multiLevelType w:val="hybridMultilevel"/>
    <w:tmpl w:val="8ADA5EBC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10256"/>
    <w:multiLevelType w:val="hybridMultilevel"/>
    <w:tmpl w:val="93D4CAF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4DC65F53"/>
    <w:multiLevelType w:val="multilevel"/>
    <w:tmpl w:val="9756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A4024E"/>
    <w:multiLevelType w:val="multilevel"/>
    <w:tmpl w:val="348682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3" w15:restartNumberingAfterBreak="0">
    <w:nsid w:val="55916FF8"/>
    <w:multiLevelType w:val="multilevel"/>
    <w:tmpl w:val="0916E32E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)"/>
      <w:lvlJc w:val="left"/>
      <w:pPr>
        <w:tabs>
          <w:tab w:val="num" w:pos="1702"/>
        </w:tabs>
        <w:ind w:left="1702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4" w15:restartNumberingAfterBreak="0">
    <w:nsid w:val="59F84B96"/>
    <w:multiLevelType w:val="hybridMultilevel"/>
    <w:tmpl w:val="F968A16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5BD70B3E"/>
    <w:multiLevelType w:val="hybridMultilevel"/>
    <w:tmpl w:val="65CA8F82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3FA36D1"/>
    <w:multiLevelType w:val="multilevel"/>
    <w:tmpl w:val="752C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CB16B4"/>
    <w:multiLevelType w:val="hybridMultilevel"/>
    <w:tmpl w:val="F3E062C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68001101"/>
    <w:multiLevelType w:val="multilevel"/>
    <w:tmpl w:val="FEB0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B62194"/>
    <w:multiLevelType w:val="multilevel"/>
    <w:tmpl w:val="D564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185321"/>
    <w:multiLevelType w:val="hybridMultilevel"/>
    <w:tmpl w:val="C3EE0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4D4ABD"/>
    <w:multiLevelType w:val="hybridMultilevel"/>
    <w:tmpl w:val="96AA6AC0"/>
    <w:lvl w:ilvl="0" w:tplc="C886757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2AF6DE0"/>
    <w:multiLevelType w:val="multilevel"/>
    <w:tmpl w:val="09FA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060845"/>
    <w:multiLevelType w:val="multilevel"/>
    <w:tmpl w:val="EEE4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4323E6"/>
    <w:multiLevelType w:val="multilevel"/>
    <w:tmpl w:val="A99E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FA419C"/>
    <w:multiLevelType w:val="multilevel"/>
    <w:tmpl w:val="9A7E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1D70F4"/>
    <w:multiLevelType w:val="multilevel"/>
    <w:tmpl w:val="06CC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17"/>
  </w:num>
  <w:num w:numId="3">
    <w:abstractNumId w:val="23"/>
  </w:num>
  <w:num w:numId="4">
    <w:abstractNumId w:val="8"/>
  </w:num>
  <w:num w:numId="5">
    <w:abstractNumId w:val="9"/>
  </w:num>
  <w:num w:numId="6">
    <w:abstractNumId w:val="19"/>
  </w:num>
  <w:num w:numId="7">
    <w:abstractNumId w:val="20"/>
  </w:num>
  <w:num w:numId="8">
    <w:abstractNumId w:val="25"/>
  </w:num>
  <w:num w:numId="9">
    <w:abstractNumId w:val="31"/>
  </w:num>
  <w:num w:numId="10">
    <w:abstractNumId w:val="34"/>
  </w:num>
  <w:num w:numId="11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3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2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10"/>
  </w:num>
  <w:num w:numId="24">
    <w:abstractNumId w:val="27"/>
  </w:num>
  <w:num w:numId="25">
    <w:abstractNumId w:val="18"/>
  </w:num>
  <w:num w:numId="26">
    <w:abstractNumId w:val="15"/>
  </w:num>
  <w:num w:numId="27">
    <w:abstractNumId w:val="7"/>
  </w:num>
  <w:num w:numId="28">
    <w:abstractNumId w:val="28"/>
  </w:num>
  <w:num w:numId="29">
    <w:abstractNumId w:val="11"/>
  </w:num>
  <w:num w:numId="30">
    <w:abstractNumId w:val="12"/>
  </w:num>
  <w:num w:numId="31">
    <w:abstractNumId w:val="1"/>
  </w:num>
  <w:num w:numId="32">
    <w:abstractNumId w:val="3"/>
  </w:num>
  <w:num w:numId="3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3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24"/>
  </w:num>
  <w:num w:numId="36">
    <w:abstractNumId w:val="16"/>
  </w:num>
  <w:num w:numId="37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8DC"/>
    <w:rsid w:val="00001B42"/>
    <w:rsid w:val="00006C32"/>
    <w:rsid w:val="00012B46"/>
    <w:rsid w:val="000216A8"/>
    <w:rsid w:val="00023324"/>
    <w:rsid w:val="00046540"/>
    <w:rsid w:val="0007601F"/>
    <w:rsid w:val="0008286E"/>
    <w:rsid w:val="00084619"/>
    <w:rsid w:val="0009799A"/>
    <w:rsid w:val="000B37E5"/>
    <w:rsid w:val="000C1713"/>
    <w:rsid w:val="000C4C4E"/>
    <w:rsid w:val="000E724C"/>
    <w:rsid w:val="000F2E67"/>
    <w:rsid w:val="0010166E"/>
    <w:rsid w:val="00111EA3"/>
    <w:rsid w:val="00123CF6"/>
    <w:rsid w:val="0012644A"/>
    <w:rsid w:val="00137C46"/>
    <w:rsid w:val="001545BD"/>
    <w:rsid w:val="00156CBB"/>
    <w:rsid w:val="00160E44"/>
    <w:rsid w:val="00160FC3"/>
    <w:rsid w:val="00161F1E"/>
    <w:rsid w:val="001733C2"/>
    <w:rsid w:val="001750F3"/>
    <w:rsid w:val="00176938"/>
    <w:rsid w:val="001B3AD4"/>
    <w:rsid w:val="001C325E"/>
    <w:rsid w:val="001C367F"/>
    <w:rsid w:val="001C57FB"/>
    <w:rsid w:val="001F0E95"/>
    <w:rsid w:val="001F4B95"/>
    <w:rsid w:val="001F6F70"/>
    <w:rsid w:val="001F74B1"/>
    <w:rsid w:val="00200492"/>
    <w:rsid w:val="00200E65"/>
    <w:rsid w:val="002018F3"/>
    <w:rsid w:val="002022D3"/>
    <w:rsid w:val="002163C2"/>
    <w:rsid w:val="0023397E"/>
    <w:rsid w:val="00235CAE"/>
    <w:rsid w:val="00247501"/>
    <w:rsid w:val="002522D8"/>
    <w:rsid w:val="0025267B"/>
    <w:rsid w:val="00253726"/>
    <w:rsid w:val="00256A50"/>
    <w:rsid w:val="0027031A"/>
    <w:rsid w:val="002724A0"/>
    <w:rsid w:val="0028102D"/>
    <w:rsid w:val="00284055"/>
    <w:rsid w:val="002942D4"/>
    <w:rsid w:val="002951C4"/>
    <w:rsid w:val="002A0B34"/>
    <w:rsid w:val="002A46DB"/>
    <w:rsid w:val="002A4AC3"/>
    <w:rsid w:val="002B27CB"/>
    <w:rsid w:val="002C0A5E"/>
    <w:rsid w:val="002C3812"/>
    <w:rsid w:val="002C5FDC"/>
    <w:rsid w:val="002D2D08"/>
    <w:rsid w:val="002E0B8D"/>
    <w:rsid w:val="00310F92"/>
    <w:rsid w:val="0031134B"/>
    <w:rsid w:val="00311615"/>
    <w:rsid w:val="00325CBC"/>
    <w:rsid w:val="00327FBE"/>
    <w:rsid w:val="0033319D"/>
    <w:rsid w:val="0033655B"/>
    <w:rsid w:val="00350AEF"/>
    <w:rsid w:val="003523DC"/>
    <w:rsid w:val="00364636"/>
    <w:rsid w:val="00372939"/>
    <w:rsid w:val="003828A6"/>
    <w:rsid w:val="00394229"/>
    <w:rsid w:val="003A59E9"/>
    <w:rsid w:val="003C3F13"/>
    <w:rsid w:val="003C46AB"/>
    <w:rsid w:val="003C68E7"/>
    <w:rsid w:val="003F5351"/>
    <w:rsid w:val="00401797"/>
    <w:rsid w:val="00402965"/>
    <w:rsid w:val="00426136"/>
    <w:rsid w:val="004319E9"/>
    <w:rsid w:val="0043498E"/>
    <w:rsid w:val="00474B5B"/>
    <w:rsid w:val="00491D5B"/>
    <w:rsid w:val="004A0BB2"/>
    <w:rsid w:val="004A4C74"/>
    <w:rsid w:val="004A539B"/>
    <w:rsid w:val="004C0B2C"/>
    <w:rsid w:val="004C2EC9"/>
    <w:rsid w:val="004E247F"/>
    <w:rsid w:val="004E4245"/>
    <w:rsid w:val="004F587A"/>
    <w:rsid w:val="004F75D4"/>
    <w:rsid w:val="005008E9"/>
    <w:rsid w:val="0050307D"/>
    <w:rsid w:val="00505FAA"/>
    <w:rsid w:val="00520973"/>
    <w:rsid w:val="00530B1E"/>
    <w:rsid w:val="00532881"/>
    <w:rsid w:val="0054271A"/>
    <w:rsid w:val="00543020"/>
    <w:rsid w:val="0055237C"/>
    <w:rsid w:val="005647F9"/>
    <w:rsid w:val="005745A2"/>
    <w:rsid w:val="00577C86"/>
    <w:rsid w:val="005A17AF"/>
    <w:rsid w:val="005C1BF4"/>
    <w:rsid w:val="005C598F"/>
    <w:rsid w:val="00600639"/>
    <w:rsid w:val="006507F9"/>
    <w:rsid w:val="00656E5D"/>
    <w:rsid w:val="006640B4"/>
    <w:rsid w:val="006656DE"/>
    <w:rsid w:val="00665BA1"/>
    <w:rsid w:val="006670EB"/>
    <w:rsid w:val="00667762"/>
    <w:rsid w:val="0069004A"/>
    <w:rsid w:val="006915C9"/>
    <w:rsid w:val="00692D5C"/>
    <w:rsid w:val="00694790"/>
    <w:rsid w:val="006A075E"/>
    <w:rsid w:val="006B3F46"/>
    <w:rsid w:val="006E4811"/>
    <w:rsid w:val="006E4CDF"/>
    <w:rsid w:val="006F4D9C"/>
    <w:rsid w:val="006F6521"/>
    <w:rsid w:val="00700FB7"/>
    <w:rsid w:val="007016AE"/>
    <w:rsid w:val="00713D88"/>
    <w:rsid w:val="0071437B"/>
    <w:rsid w:val="00723E9F"/>
    <w:rsid w:val="00724BBF"/>
    <w:rsid w:val="00735E83"/>
    <w:rsid w:val="007408E9"/>
    <w:rsid w:val="0074661F"/>
    <w:rsid w:val="00755D94"/>
    <w:rsid w:val="00774DC2"/>
    <w:rsid w:val="0078165E"/>
    <w:rsid w:val="007838DC"/>
    <w:rsid w:val="007A7DE9"/>
    <w:rsid w:val="007B0055"/>
    <w:rsid w:val="007B4EAA"/>
    <w:rsid w:val="007B6549"/>
    <w:rsid w:val="007B71AC"/>
    <w:rsid w:val="007B7CD3"/>
    <w:rsid w:val="007C0077"/>
    <w:rsid w:val="007D6FA0"/>
    <w:rsid w:val="007E0A9E"/>
    <w:rsid w:val="007E27A3"/>
    <w:rsid w:val="007E7C01"/>
    <w:rsid w:val="007F6AC0"/>
    <w:rsid w:val="00802ABE"/>
    <w:rsid w:val="00855C23"/>
    <w:rsid w:val="0089530F"/>
    <w:rsid w:val="00896CB1"/>
    <w:rsid w:val="008A7910"/>
    <w:rsid w:val="008C25A0"/>
    <w:rsid w:val="008C5D27"/>
    <w:rsid w:val="008E2402"/>
    <w:rsid w:val="008E7701"/>
    <w:rsid w:val="00902799"/>
    <w:rsid w:val="00905F2A"/>
    <w:rsid w:val="009060FC"/>
    <w:rsid w:val="009070FB"/>
    <w:rsid w:val="009201FD"/>
    <w:rsid w:val="00924B73"/>
    <w:rsid w:val="0092711C"/>
    <w:rsid w:val="0094056C"/>
    <w:rsid w:val="009435C6"/>
    <w:rsid w:val="00945BEA"/>
    <w:rsid w:val="009568C6"/>
    <w:rsid w:val="009666D7"/>
    <w:rsid w:val="009669BE"/>
    <w:rsid w:val="0097249D"/>
    <w:rsid w:val="009777B2"/>
    <w:rsid w:val="0098540B"/>
    <w:rsid w:val="00985989"/>
    <w:rsid w:val="00987F89"/>
    <w:rsid w:val="00992062"/>
    <w:rsid w:val="009939B4"/>
    <w:rsid w:val="00993A44"/>
    <w:rsid w:val="009A579A"/>
    <w:rsid w:val="009B644F"/>
    <w:rsid w:val="009B6684"/>
    <w:rsid w:val="009C432A"/>
    <w:rsid w:val="009C6E8C"/>
    <w:rsid w:val="009D1263"/>
    <w:rsid w:val="009D67DC"/>
    <w:rsid w:val="009D7AB3"/>
    <w:rsid w:val="009D7BE3"/>
    <w:rsid w:val="009E37CD"/>
    <w:rsid w:val="00A1289B"/>
    <w:rsid w:val="00A17A85"/>
    <w:rsid w:val="00A216DA"/>
    <w:rsid w:val="00A24A4C"/>
    <w:rsid w:val="00A33A45"/>
    <w:rsid w:val="00A55613"/>
    <w:rsid w:val="00A55968"/>
    <w:rsid w:val="00A5618E"/>
    <w:rsid w:val="00A577D2"/>
    <w:rsid w:val="00A61086"/>
    <w:rsid w:val="00A62FA8"/>
    <w:rsid w:val="00A71881"/>
    <w:rsid w:val="00A8506A"/>
    <w:rsid w:val="00AA72C4"/>
    <w:rsid w:val="00AB1DDD"/>
    <w:rsid w:val="00AB5A05"/>
    <w:rsid w:val="00AB6B8A"/>
    <w:rsid w:val="00AC0948"/>
    <w:rsid w:val="00AC2B40"/>
    <w:rsid w:val="00AC624B"/>
    <w:rsid w:val="00AC6E1E"/>
    <w:rsid w:val="00AE074D"/>
    <w:rsid w:val="00AE61BA"/>
    <w:rsid w:val="00AF39C1"/>
    <w:rsid w:val="00AF6B22"/>
    <w:rsid w:val="00AF6D86"/>
    <w:rsid w:val="00B0463B"/>
    <w:rsid w:val="00B072E0"/>
    <w:rsid w:val="00B101C0"/>
    <w:rsid w:val="00B1678E"/>
    <w:rsid w:val="00B21099"/>
    <w:rsid w:val="00B23EF8"/>
    <w:rsid w:val="00B3103C"/>
    <w:rsid w:val="00B32B38"/>
    <w:rsid w:val="00B43BC6"/>
    <w:rsid w:val="00B66641"/>
    <w:rsid w:val="00B76CFF"/>
    <w:rsid w:val="00B96209"/>
    <w:rsid w:val="00BA3B91"/>
    <w:rsid w:val="00BA5BA4"/>
    <w:rsid w:val="00BC5A18"/>
    <w:rsid w:val="00BC7B4E"/>
    <w:rsid w:val="00BD316E"/>
    <w:rsid w:val="00BE22C6"/>
    <w:rsid w:val="00BF1EB6"/>
    <w:rsid w:val="00BF2C73"/>
    <w:rsid w:val="00BF2D3D"/>
    <w:rsid w:val="00C36917"/>
    <w:rsid w:val="00C41328"/>
    <w:rsid w:val="00C47555"/>
    <w:rsid w:val="00C53C6F"/>
    <w:rsid w:val="00C73D81"/>
    <w:rsid w:val="00C80332"/>
    <w:rsid w:val="00C82BB7"/>
    <w:rsid w:val="00C87A17"/>
    <w:rsid w:val="00C87FDA"/>
    <w:rsid w:val="00C938E6"/>
    <w:rsid w:val="00CA2520"/>
    <w:rsid w:val="00CA4F7A"/>
    <w:rsid w:val="00CB7A21"/>
    <w:rsid w:val="00CC13C9"/>
    <w:rsid w:val="00CC3E44"/>
    <w:rsid w:val="00CC6F15"/>
    <w:rsid w:val="00CD005B"/>
    <w:rsid w:val="00CD562E"/>
    <w:rsid w:val="00CE0DDE"/>
    <w:rsid w:val="00CE1700"/>
    <w:rsid w:val="00CF1106"/>
    <w:rsid w:val="00D009D6"/>
    <w:rsid w:val="00D01352"/>
    <w:rsid w:val="00D01BC9"/>
    <w:rsid w:val="00D16EE3"/>
    <w:rsid w:val="00D2108B"/>
    <w:rsid w:val="00D24F85"/>
    <w:rsid w:val="00D41C0B"/>
    <w:rsid w:val="00D46FB9"/>
    <w:rsid w:val="00D50584"/>
    <w:rsid w:val="00D57CBE"/>
    <w:rsid w:val="00D7098F"/>
    <w:rsid w:val="00D72877"/>
    <w:rsid w:val="00D747CC"/>
    <w:rsid w:val="00D77C72"/>
    <w:rsid w:val="00D81E63"/>
    <w:rsid w:val="00D84950"/>
    <w:rsid w:val="00D934D1"/>
    <w:rsid w:val="00DA488C"/>
    <w:rsid w:val="00DA6843"/>
    <w:rsid w:val="00DC107A"/>
    <w:rsid w:val="00DC730C"/>
    <w:rsid w:val="00DE266F"/>
    <w:rsid w:val="00DE3ECC"/>
    <w:rsid w:val="00E001AB"/>
    <w:rsid w:val="00E10876"/>
    <w:rsid w:val="00E10EA3"/>
    <w:rsid w:val="00E219E6"/>
    <w:rsid w:val="00E21E33"/>
    <w:rsid w:val="00E30D4A"/>
    <w:rsid w:val="00E349AF"/>
    <w:rsid w:val="00E36452"/>
    <w:rsid w:val="00E50F1F"/>
    <w:rsid w:val="00E5227A"/>
    <w:rsid w:val="00E54639"/>
    <w:rsid w:val="00E72C87"/>
    <w:rsid w:val="00E75944"/>
    <w:rsid w:val="00E95367"/>
    <w:rsid w:val="00EA1137"/>
    <w:rsid w:val="00EA7829"/>
    <w:rsid w:val="00EB6C9C"/>
    <w:rsid w:val="00ED2849"/>
    <w:rsid w:val="00ED6D91"/>
    <w:rsid w:val="00EE35C6"/>
    <w:rsid w:val="00F10DA2"/>
    <w:rsid w:val="00F14540"/>
    <w:rsid w:val="00F351F1"/>
    <w:rsid w:val="00F4216D"/>
    <w:rsid w:val="00F47244"/>
    <w:rsid w:val="00F4797B"/>
    <w:rsid w:val="00F61942"/>
    <w:rsid w:val="00F821CF"/>
    <w:rsid w:val="00F832B8"/>
    <w:rsid w:val="00F910BD"/>
    <w:rsid w:val="00FA599F"/>
    <w:rsid w:val="00FB249F"/>
    <w:rsid w:val="00FD3ACD"/>
    <w:rsid w:val="00FD40CC"/>
    <w:rsid w:val="00FE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C3805E1"/>
  <w15:chartTrackingRefBased/>
  <w15:docId w15:val="{3B0521FD-DAE4-4636-9E74-752D154D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4">
    <w:name w:val="heading 1"/>
    <w:basedOn w:val="a1"/>
    <w:next w:val="a1"/>
    <w:link w:val="15"/>
    <w:qFormat/>
    <w:rsid w:val="0074661F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CE17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CE17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unhideWhenUsed/>
    <w:qFormat/>
    <w:rsid w:val="00CE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qFormat/>
    <w:rsid w:val="00C87FDA"/>
    <w:pPr>
      <w:keepNext/>
      <w:tabs>
        <w:tab w:val="left" w:pos="1695"/>
      </w:tabs>
      <w:spacing w:after="0" w:line="240" w:lineRule="auto"/>
      <w:ind w:left="360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1"/>
    <w:next w:val="a1"/>
    <w:link w:val="60"/>
    <w:qFormat/>
    <w:rsid w:val="00C87FD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364636"/>
    <w:pPr>
      <w:ind w:left="720"/>
      <w:contextualSpacing/>
    </w:pPr>
  </w:style>
  <w:style w:type="character" w:customStyle="1" w:styleId="15">
    <w:name w:val="Заголовок 1 Знак"/>
    <w:basedOn w:val="a2"/>
    <w:link w:val="14"/>
    <w:uiPriority w:val="9"/>
    <w:rsid w:val="0074661F"/>
    <w:rPr>
      <w:rFonts w:ascii="Arial" w:eastAsia="Arial" w:hAnsi="Arial" w:cs="Arial"/>
      <w:sz w:val="40"/>
      <w:szCs w:val="40"/>
      <w:lang w:eastAsia="ru-RU"/>
    </w:rPr>
  </w:style>
  <w:style w:type="paragraph" w:styleId="a6">
    <w:name w:val="Balloon Text"/>
    <w:basedOn w:val="a1"/>
    <w:link w:val="a7"/>
    <w:unhideWhenUsed/>
    <w:rsid w:val="00CE0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rsid w:val="00CE0DDE"/>
    <w:rPr>
      <w:rFonts w:ascii="Segoe UI" w:hAnsi="Segoe UI" w:cs="Segoe UI"/>
      <w:sz w:val="18"/>
      <w:szCs w:val="18"/>
    </w:rPr>
  </w:style>
  <w:style w:type="character" w:styleId="a8">
    <w:name w:val="Hyperlink"/>
    <w:basedOn w:val="a2"/>
    <w:uiPriority w:val="99"/>
    <w:unhideWhenUsed/>
    <w:rsid w:val="00F910BD"/>
    <w:rPr>
      <w:color w:val="0563C1" w:themeColor="hyperlink"/>
      <w:u w:val="single"/>
    </w:rPr>
  </w:style>
  <w:style w:type="paragraph" w:customStyle="1" w:styleId="ConsPlusNormal">
    <w:name w:val="ConsPlusNormal"/>
    <w:rsid w:val="00F910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Cell">
    <w:name w:val="ConsPlusCell"/>
    <w:uiPriority w:val="99"/>
    <w:rsid w:val="00C80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ymbol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30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9">
    <w:name w:val="header"/>
    <w:basedOn w:val="a1"/>
    <w:link w:val="aa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rsid w:val="00E21E33"/>
  </w:style>
  <w:style w:type="paragraph" w:styleId="ab">
    <w:name w:val="footer"/>
    <w:basedOn w:val="a1"/>
    <w:link w:val="ac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E21E33"/>
  </w:style>
  <w:style w:type="character" w:styleId="ad">
    <w:name w:val="annotation reference"/>
    <w:basedOn w:val="a2"/>
    <w:uiPriority w:val="99"/>
    <w:semiHidden/>
    <w:unhideWhenUsed/>
    <w:rsid w:val="008C25A0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8C25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8C25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25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25A0"/>
    <w:rPr>
      <w:b/>
      <w:bCs/>
      <w:sz w:val="20"/>
      <w:szCs w:val="20"/>
    </w:rPr>
  </w:style>
  <w:style w:type="paragraph" w:styleId="af2">
    <w:name w:val="Subtitle"/>
    <w:basedOn w:val="a1"/>
    <w:next w:val="a1"/>
    <w:link w:val="af3"/>
    <w:uiPriority w:val="11"/>
    <w:qFormat/>
    <w:rsid w:val="000216A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2"/>
    <w:link w:val="af2"/>
    <w:uiPriority w:val="11"/>
    <w:rsid w:val="000216A8"/>
    <w:rPr>
      <w:rFonts w:eastAsiaTheme="minorEastAsia"/>
      <w:color w:val="5A5A5A" w:themeColor="text1" w:themeTint="A5"/>
      <w:spacing w:val="15"/>
    </w:rPr>
  </w:style>
  <w:style w:type="paragraph" w:customStyle="1" w:styleId="docdata">
    <w:name w:val="docdata"/>
    <w:aliases w:val="docy,v5,4864,bqiaagaaeyqcaaagiaiaaamieaaabryqaaaaaaaaaaaaaaaaaaaaaaaaaaaaaaaaaaaaaaaaaaaaaaaaaaaaaaaaaaaaaaaaaaaaaaaaaaaaaaaaaaaaaaaaaaaaaaaaaaaaaaaaaaaaaaaaaaaaaaaaaaaaaaaaaaaaaaaaaaaaaaaaaaaaaaaaaaaaaaaaaaaaaaaaaaaaaaaaaaaaaaaaaaaaaaaaaaaaaaaa"/>
    <w:basedOn w:val="a1"/>
    <w:rsid w:val="00097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1"/>
    <w:rsid w:val="00EB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1"/>
    <w:rsid w:val="00C938E6"/>
    <w:pPr>
      <w:widowControl w:val="0"/>
      <w:shd w:val="clear" w:color="auto" w:fill="FFFFFF"/>
      <w:spacing w:after="0" w:line="130" w:lineRule="exact"/>
      <w:ind w:hanging="240"/>
      <w:jc w:val="both"/>
    </w:pPr>
    <w:rPr>
      <w:rFonts w:ascii="Arial Unicode MS" w:eastAsia="Arial Unicode MS" w:hAnsi="Arial Unicode MS" w:cs="Times New Roman"/>
      <w:spacing w:val="-1"/>
      <w:sz w:val="10"/>
      <w:szCs w:val="10"/>
      <w:lang w:val="x-none" w:eastAsia="x-none"/>
    </w:rPr>
  </w:style>
  <w:style w:type="character" w:customStyle="1" w:styleId="20">
    <w:name w:val="Заголовок 2 Знак"/>
    <w:basedOn w:val="a2"/>
    <w:link w:val="2"/>
    <w:uiPriority w:val="9"/>
    <w:rsid w:val="00CE17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2"/>
    <w:link w:val="3"/>
    <w:rsid w:val="00CE17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rsid w:val="00CE170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rsid w:val="00C87F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rsid w:val="00C87FD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4">
    <w:name w:val="Body Text"/>
    <w:basedOn w:val="a1"/>
    <w:link w:val="af5"/>
    <w:rsid w:val="00C87FD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af5">
    <w:name w:val="Основной текст Знак"/>
    <w:basedOn w:val="a2"/>
    <w:link w:val="af4"/>
    <w:rsid w:val="00C87FDA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f6">
    <w:name w:val="Body Text Indent"/>
    <w:basedOn w:val="a1"/>
    <w:link w:val="af7"/>
    <w:rsid w:val="00C87FDA"/>
    <w:pPr>
      <w:tabs>
        <w:tab w:val="left" w:pos="1695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2"/>
    <w:link w:val="af6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1"/>
    <w:link w:val="32"/>
    <w:rsid w:val="00C87FDA"/>
    <w:pPr>
      <w:tabs>
        <w:tab w:val="left" w:pos="1695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2"/>
    <w:link w:val="3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1"/>
    <w:link w:val="34"/>
    <w:rsid w:val="00C87FDA"/>
    <w:pPr>
      <w:tabs>
        <w:tab w:val="left" w:pos="169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2"/>
    <w:link w:val="33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1"/>
    <w:rsid w:val="00C87FDA"/>
    <w:pPr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16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styleId="af8">
    <w:name w:val="Normal (Web)"/>
    <w:aliases w:val="Обычный (веб)"/>
    <w:basedOn w:val="a1"/>
    <w:uiPriority w:val="99"/>
    <w:unhideWhenUsed/>
    <w:rsid w:val="00C87FD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j">
    <w:name w:val="printj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3"/>
    <w:rsid w:val="00C87FD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C87FD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87F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Абзац списка1"/>
    <w:basedOn w:val="a1"/>
    <w:rsid w:val="00C87FD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Интервал 0 pt"/>
    <w:rsid w:val="00C87F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afb">
    <w:name w:val="Основной текст_"/>
    <w:link w:val="18"/>
    <w:rsid w:val="00C87FDA"/>
    <w:rPr>
      <w:rFonts w:eastAsia="Times New Roman"/>
      <w:spacing w:val="4"/>
      <w:sz w:val="21"/>
      <w:szCs w:val="21"/>
      <w:shd w:val="clear" w:color="auto" w:fill="FFFFFF"/>
    </w:rPr>
  </w:style>
  <w:style w:type="character" w:customStyle="1" w:styleId="9pt0pt">
    <w:name w:val="Основной текст + 9 pt;Полужирный;Интервал 0 pt"/>
    <w:rsid w:val="00C87F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lang w:val="ru-RU"/>
    </w:rPr>
  </w:style>
  <w:style w:type="character" w:customStyle="1" w:styleId="Corbel9pt0pt">
    <w:name w:val="Основной текст + Corbel;9 pt;Курсив;Интервал 0 pt"/>
    <w:rsid w:val="00C87FDA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paragraph" w:customStyle="1" w:styleId="18">
    <w:name w:val="Основной текст1"/>
    <w:basedOn w:val="a1"/>
    <w:link w:val="afb"/>
    <w:rsid w:val="00C87FDA"/>
    <w:pPr>
      <w:widowControl w:val="0"/>
      <w:shd w:val="clear" w:color="auto" w:fill="FFFFFF"/>
      <w:spacing w:before="240" w:after="0" w:line="274" w:lineRule="exact"/>
      <w:ind w:firstLine="720"/>
      <w:jc w:val="both"/>
    </w:pPr>
    <w:rPr>
      <w:rFonts w:eastAsia="Times New Roman"/>
      <w:spacing w:val="4"/>
      <w:sz w:val="21"/>
      <w:szCs w:val="21"/>
    </w:rPr>
  </w:style>
  <w:style w:type="character" w:customStyle="1" w:styleId="MingLiU45pt0pt">
    <w:name w:val="Основной текст + MingLiU;4;5 pt;Интервал 0 pt"/>
    <w:rsid w:val="00C87FDA"/>
    <w:rPr>
      <w:rFonts w:ascii="MingLiU" w:eastAsia="MingLiU" w:hAnsi="MingLiU" w:cs="MingLiU"/>
      <w:b w:val="0"/>
      <w:bCs w:val="0"/>
      <w:i w:val="0"/>
      <w:iCs w:val="0"/>
      <w:smallCaps w:val="0"/>
      <w:strike w:val="0"/>
      <w:color w:val="000000"/>
      <w:spacing w:val="-18"/>
      <w:w w:val="100"/>
      <w:position w:val="0"/>
      <w:sz w:val="9"/>
      <w:szCs w:val="9"/>
      <w:u w:val="none"/>
      <w:shd w:val="clear" w:color="auto" w:fill="FFFFFF"/>
      <w:lang w:val="ru-RU"/>
    </w:rPr>
  </w:style>
  <w:style w:type="paragraph" w:customStyle="1" w:styleId="19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C87FDA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character" w:customStyle="1" w:styleId="2825">
    <w:name w:val="2825"/>
    <w:aliases w:val="bqiaagaaeyqcaaagiaiaaamrcaaabr8iaaaaaaaaaaaaaaaaaaaaaaaaaaaaaaaaaaaaaaaaaaaaaaaaaaaaaaaaaaaaaaaaaaaaaaaaaaaaaaaaaaaaaaaaaaaaaaaaaaaaaaaaaaaaaaaaaaaaaaaaaaaaaaaaaaaaaaaaaaaaaaaaaaaaaaaaaaaaaaaaaaaaaaaaaaaaaaaaaaaaaaaaaaaaaaaaaaaaaaaa"/>
    <w:rsid w:val="00C87FDA"/>
  </w:style>
  <w:style w:type="paragraph" w:customStyle="1" w:styleId="msonormal0">
    <w:name w:val="msonormal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1"/>
    <w:rsid w:val="00C87FDA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1"/>
    <w:rsid w:val="00C87FDA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1"/>
    <w:rsid w:val="00C87FDA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1"/>
    <w:rsid w:val="00C87FDA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1"/>
    <w:qFormat/>
    <w:rsid w:val="00C87FDA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1"/>
    <w:rsid w:val="00C87FDA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2">
    <w:name w:val="Стиль приложения 1."/>
    <w:basedOn w:val="1"/>
    <w:rsid w:val="00C87FDA"/>
    <w:pPr>
      <w:numPr>
        <w:numId w:val="3"/>
      </w:numPr>
      <w:jc w:val="center"/>
    </w:pPr>
  </w:style>
  <w:style w:type="paragraph" w:customStyle="1" w:styleId="110">
    <w:name w:val="Стиль приложения 1.1."/>
    <w:basedOn w:val="a1"/>
    <w:rsid w:val="00C87FDA"/>
    <w:pPr>
      <w:numPr>
        <w:ilvl w:val="1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0">
    <w:name w:val="Стиль приложения 1.1.1."/>
    <w:basedOn w:val="a1"/>
    <w:rsid w:val="00C87FDA"/>
    <w:pPr>
      <w:numPr>
        <w:ilvl w:val="2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0">
    <w:name w:val="Стиль приложения 1.1.1.1."/>
    <w:basedOn w:val="a1"/>
    <w:rsid w:val="00C87FDA"/>
    <w:pPr>
      <w:numPr>
        <w:ilvl w:val="3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Стиль приложения_1)"/>
    <w:basedOn w:val="a1"/>
    <w:rsid w:val="00C87FDA"/>
    <w:pPr>
      <w:numPr>
        <w:ilvl w:val="4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Стиль приложения_а)"/>
    <w:basedOn w:val="a1"/>
    <w:rsid w:val="00C87FDA"/>
    <w:pPr>
      <w:numPr>
        <w:ilvl w:val="5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1"/>
    <w:link w:val="22"/>
    <w:rsid w:val="00C87F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2"/>
    <w:link w:val="2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Unresolved Mention"/>
    <w:uiPriority w:val="99"/>
    <w:semiHidden/>
    <w:unhideWhenUsed/>
    <w:rsid w:val="00C87FDA"/>
    <w:rPr>
      <w:color w:val="605E5C"/>
      <w:shd w:val="clear" w:color="auto" w:fill="E1DFDD"/>
    </w:rPr>
  </w:style>
  <w:style w:type="paragraph" w:customStyle="1" w:styleId="sc-jstgwu">
    <w:name w:val="sc-jstgwu"/>
    <w:basedOn w:val="a1"/>
    <w:rsid w:val="00281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fomem">
    <w:name w:val="sc-ifomem"/>
    <w:basedOn w:val="a2"/>
    <w:rsid w:val="0028102D"/>
  </w:style>
  <w:style w:type="character" w:customStyle="1" w:styleId="TablebodyChar">
    <w:name w:val="Table body Char"/>
    <w:basedOn w:val="a2"/>
    <w:link w:val="Tablebody"/>
    <w:qFormat/>
    <w:locked/>
    <w:rsid w:val="00DC730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body">
    <w:name w:val="Table body"/>
    <w:basedOn w:val="a1"/>
    <w:link w:val="TablebodyChar"/>
    <w:qFormat/>
    <w:rsid w:val="00DC73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5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01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73859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06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62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0253675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3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6116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6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3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2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23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9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647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0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8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80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1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37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64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46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9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5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45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23855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9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1770</Words>
  <Characters>10092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Маренич Юлия Владимировна</dc:creator>
  <cp:keywords/>
  <dc:description/>
  <cp:lastModifiedBy>Светлана Александровна Абдрахманова</cp:lastModifiedBy>
  <cp:revision>15</cp:revision>
  <cp:lastPrinted>2025-06-25T02:36:00Z</cp:lastPrinted>
  <dcterms:created xsi:type="dcterms:W3CDTF">2025-06-25T02:36:00Z</dcterms:created>
  <dcterms:modified xsi:type="dcterms:W3CDTF">2025-07-04T01:13:00Z</dcterms:modified>
</cp:coreProperties>
</file>