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56" w:rsidRPr="00354E56" w:rsidRDefault="00354E56" w:rsidP="00354E56">
      <w:pPr>
        <w:suppressAutoHyphens w:val="0"/>
        <w:jc w:val="center"/>
        <w:rPr>
          <w:lang w:eastAsia="ru-RU"/>
        </w:rPr>
      </w:pPr>
      <w:r w:rsidRPr="00354E56">
        <w:rPr>
          <w:rFonts w:ascii="Arial" w:hAnsi="Arial" w:cs="Arial"/>
          <w:b/>
          <w:noProof/>
          <w:lang w:eastAsia="ru-RU"/>
        </w:rPr>
        <w:drawing>
          <wp:inline distT="0" distB="0" distL="0" distR="0" wp14:anchorId="038206A2" wp14:editId="2E45331E">
            <wp:extent cx="723265" cy="898525"/>
            <wp:effectExtent l="0" t="0" r="635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E56" w:rsidRPr="00354E56" w:rsidRDefault="00354E56" w:rsidP="00354E56">
      <w:pPr>
        <w:suppressAutoHyphens w:val="0"/>
        <w:jc w:val="center"/>
        <w:rPr>
          <w:sz w:val="28"/>
          <w:szCs w:val="28"/>
          <w:lang w:eastAsia="ru-RU"/>
        </w:rPr>
      </w:pPr>
      <w:r w:rsidRPr="00354E56">
        <w:rPr>
          <w:sz w:val="28"/>
          <w:szCs w:val="28"/>
          <w:lang w:eastAsia="ru-RU"/>
        </w:rPr>
        <w:t>РОССИЙСКАЯ ФЕДЕРАЦИЯ</w:t>
      </w:r>
    </w:p>
    <w:p w:rsidR="00354E56" w:rsidRPr="00354E56" w:rsidRDefault="00354E56" w:rsidP="00354E56">
      <w:pPr>
        <w:suppressAutoHyphens w:val="0"/>
        <w:jc w:val="center"/>
        <w:rPr>
          <w:sz w:val="28"/>
          <w:szCs w:val="28"/>
          <w:lang w:eastAsia="ru-RU"/>
        </w:rPr>
      </w:pPr>
      <w:r w:rsidRPr="00354E56">
        <w:rPr>
          <w:sz w:val="28"/>
          <w:szCs w:val="28"/>
          <w:lang w:eastAsia="ru-RU"/>
        </w:rPr>
        <w:t>Иркутская область</w:t>
      </w:r>
    </w:p>
    <w:p w:rsidR="00354E56" w:rsidRPr="00354E56" w:rsidRDefault="00354E56" w:rsidP="00354E56">
      <w:pPr>
        <w:suppressAutoHyphens w:val="0"/>
        <w:jc w:val="center"/>
        <w:rPr>
          <w:sz w:val="28"/>
          <w:szCs w:val="28"/>
          <w:lang w:eastAsia="ru-RU"/>
        </w:rPr>
      </w:pPr>
      <w:proofErr w:type="spellStart"/>
      <w:r w:rsidRPr="00354E56">
        <w:rPr>
          <w:sz w:val="28"/>
          <w:szCs w:val="28"/>
          <w:lang w:eastAsia="ru-RU"/>
        </w:rPr>
        <w:t>Слюдянское</w:t>
      </w:r>
      <w:proofErr w:type="spellEnd"/>
      <w:r w:rsidRPr="00354E56">
        <w:rPr>
          <w:sz w:val="28"/>
          <w:szCs w:val="28"/>
          <w:lang w:eastAsia="ru-RU"/>
        </w:rPr>
        <w:t xml:space="preserve"> муниципальное образование</w:t>
      </w:r>
    </w:p>
    <w:p w:rsidR="00354E56" w:rsidRPr="00354E56" w:rsidRDefault="00354E56" w:rsidP="00354E56">
      <w:pPr>
        <w:suppressAutoHyphens w:val="0"/>
        <w:jc w:val="center"/>
        <w:rPr>
          <w:sz w:val="28"/>
          <w:szCs w:val="28"/>
          <w:lang w:eastAsia="ru-RU"/>
        </w:rPr>
      </w:pPr>
    </w:p>
    <w:p w:rsidR="00354E56" w:rsidRPr="00354E56" w:rsidRDefault="00354E56" w:rsidP="00354E5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54E56">
        <w:rPr>
          <w:b/>
          <w:sz w:val="28"/>
          <w:szCs w:val="28"/>
          <w:lang w:eastAsia="ru-RU"/>
        </w:rPr>
        <w:t>АДМИНИСТРАЦИЯ СЛЮДЯНСКОГО ГОРОДСКОГО ПОСЕЛЕНИЯ</w:t>
      </w:r>
    </w:p>
    <w:p w:rsidR="00354E56" w:rsidRPr="00354E56" w:rsidRDefault="00354E56" w:rsidP="00354E56">
      <w:pPr>
        <w:suppressAutoHyphens w:val="0"/>
        <w:jc w:val="center"/>
        <w:rPr>
          <w:lang w:eastAsia="ru-RU"/>
        </w:rPr>
      </w:pPr>
      <w:r w:rsidRPr="00354E56">
        <w:rPr>
          <w:lang w:eastAsia="ru-RU"/>
        </w:rPr>
        <w:t>Слюдянского района</w:t>
      </w:r>
    </w:p>
    <w:p w:rsidR="00354E56" w:rsidRPr="00354E56" w:rsidRDefault="00354E56" w:rsidP="00354E56">
      <w:pPr>
        <w:suppressAutoHyphens w:val="0"/>
        <w:jc w:val="center"/>
        <w:rPr>
          <w:lang w:eastAsia="ru-RU"/>
        </w:rPr>
      </w:pPr>
      <w:r w:rsidRPr="00354E56">
        <w:rPr>
          <w:lang w:eastAsia="ru-RU"/>
        </w:rPr>
        <w:t xml:space="preserve">г. </w:t>
      </w:r>
      <w:proofErr w:type="spellStart"/>
      <w:r w:rsidRPr="00354E56">
        <w:rPr>
          <w:lang w:eastAsia="ru-RU"/>
        </w:rPr>
        <w:t>Слюдянка</w:t>
      </w:r>
      <w:proofErr w:type="spellEnd"/>
    </w:p>
    <w:p w:rsidR="00354E56" w:rsidRPr="00354E56" w:rsidRDefault="00354E56" w:rsidP="00354E56">
      <w:pPr>
        <w:suppressAutoHyphens w:val="0"/>
        <w:jc w:val="center"/>
        <w:rPr>
          <w:lang w:eastAsia="ru-RU"/>
        </w:rPr>
      </w:pPr>
    </w:p>
    <w:p w:rsidR="00354E56" w:rsidRPr="00354E56" w:rsidRDefault="00354E56" w:rsidP="00354E56">
      <w:pPr>
        <w:suppressAutoHyphens w:val="0"/>
        <w:jc w:val="center"/>
        <w:rPr>
          <w:b/>
          <w:sz w:val="40"/>
          <w:szCs w:val="40"/>
          <w:lang w:eastAsia="ru-RU"/>
        </w:rPr>
      </w:pPr>
      <w:r w:rsidRPr="00354E56">
        <w:rPr>
          <w:b/>
          <w:sz w:val="40"/>
          <w:szCs w:val="40"/>
          <w:lang w:eastAsia="ru-RU"/>
        </w:rPr>
        <w:t>ПОСТАНОВЛЕНИЕ</w:t>
      </w:r>
    </w:p>
    <w:p w:rsidR="00354E56" w:rsidRPr="00354E56" w:rsidRDefault="00354E56" w:rsidP="00354E56">
      <w:pPr>
        <w:suppressAutoHyphens w:val="0"/>
        <w:rPr>
          <w:sz w:val="1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"/>
        <w:gridCol w:w="663"/>
        <w:gridCol w:w="354"/>
        <w:gridCol w:w="1017"/>
        <w:gridCol w:w="297"/>
        <w:gridCol w:w="1076"/>
      </w:tblGrid>
      <w:tr w:rsidR="00354E56" w:rsidRPr="00354E56" w:rsidTr="003E797E">
        <w:trPr>
          <w:cantSplit/>
          <w:trHeight w:val="239"/>
        </w:trPr>
        <w:tc>
          <w:tcPr>
            <w:tcW w:w="354" w:type="dxa"/>
          </w:tcPr>
          <w:p w:rsidR="00354E56" w:rsidRPr="00354E56" w:rsidRDefault="00354E56" w:rsidP="00354E56">
            <w:pPr>
              <w:suppressAutoHyphens w:val="0"/>
              <w:rPr>
                <w:lang w:eastAsia="ru-RU"/>
              </w:rPr>
            </w:pPr>
            <w:r w:rsidRPr="00354E56">
              <w:rPr>
                <w:lang w:eastAsia="ru-RU"/>
              </w:rPr>
              <w:t>От</w:t>
            </w:r>
          </w:p>
        </w:tc>
        <w:tc>
          <w:tcPr>
            <w:tcW w:w="1017" w:type="dxa"/>
            <w:gridSpan w:val="2"/>
          </w:tcPr>
          <w:p w:rsidR="00354E56" w:rsidRPr="00354E56" w:rsidRDefault="00354E56" w:rsidP="00354E56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E56" w:rsidRPr="00354E56" w:rsidRDefault="00354E56" w:rsidP="00354E56">
            <w:pPr>
              <w:tabs>
                <w:tab w:val="right" w:pos="961"/>
              </w:tabs>
              <w:suppressAutoHyphens w:val="0"/>
              <w:ind w:left="-939"/>
              <w:rPr>
                <w:lang w:eastAsia="ru-RU"/>
              </w:rPr>
            </w:pPr>
            <w:r w:rsidRPr="00354E56">
              <w:rPr>
                <w:lang w:eastAsia="ru-RU"/>
              </w:rPr>
              <w:t>_______</w:t>
            </w:r>
          </w:p>
        </w:tc>
        <w:tc>
          <w:tcPr>
            <w:tcW w:w="297" w:type="dxa"/>
          </w:tcPr>
          <w:p w:rsidR="00354E56" w:rsidRPr="00354E56" w:rsidRDefault="00354E56" w:rsidP="00354E56">
            <w:pPr>
              <w:suppressAutoHyphens w:val="0"/>
              <w:jc w:val="center"/>
              <w:rPr>
                <w:lang w:eastAsia="ru-RU"/>
              </w:rPr>
            </w:pPr>
            <w:r w:rsidRPr="00354E56">
              <w:rPr>
                <w:lang w:eastAsia="ru-RU"/>
              </w:rPr>
              <w:t>№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E56" w:rsidRPr="00354E56" w:rsidRDefault="00354E56" w:rsidP="00354E56">
            <w:pPr>
              <w:suppressAutoHyphens w:val="0"/>
              <w:jc w:val="center"/>
              <w:rPr>
                <w:lang w:eastAsia="ru-RU"/>
              </w:rPr>
            </w:pPr>
            <w:r w:rsidRPr="00354E56">
              <w:rPr>
                <w:rFonts w:ascii="Arial" w:hAnsi="Arial" w:cs="Arial"/>
                <w:lang w:eastAsia="ru-RU"/>
              </w:rPr>
              <w:t xml:space="preserve">    </w:t>
            </w:r>
          </w:p>
        </w:tc>
      </w:tr>
      <w:tr w:rsidR="00354E56" w:rsidRPr="00354E56" w:rsidTr="003E797E">
        <w:trPr>
          <w:cantSplit/>
          <w:trHeight w:val="239"/>
        </w:trPr>
        <w:tc>
          <w:tcPr>
            <w:tcW w:w="1017" w:type="dxa"/>
            <w:gridSpan w:val="2"/>
          </w:tcPr>
          <w:p w:rsidR="00354E56" w:rsidRPr="00354E56" w:rsidRDefault="00354E56" w:rsidP="00354E5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44" w:type="dxa"/>
            <w:gridSpan w:val="4"/>
          </w:tcPr>
          <w:p w:rsidR="00354E56" w:rsidRPr="00354E56" w:rsidRDefault="00354E56" w:rsidP="00354E5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354E56" w:rsidRPr="00354E56" w:rsidRDefault="00354E56" w:rsidP="00354E56">
      <w:pPr>
        <w:suppressAutoHyphens w:val="0"/>
        <w:rPr>
          <w:sz w:val="18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</w:tblGrid>
      <w:tr w:rsidR="00354E56" w:rsidRPr="00354E56" w:rsidTr="003E797E">
        <w:trPr>
          <w:cantSplit/>
          <w:trHeight w:val="666"/>
        </w:trPr>
        <w:tc>
          <w:tcPr>
            <w:tcW w:w="3856" w:type="dxa"/>
          </w:tcPr>
          <w:p w:rsidR="00354E56" w:rsidRPr="00354E56" w:rsidRDefault="00354E56" w:rsidP="00354E56">
            <w:pPr>
              <w:suppressAutoHyphens w:val="0"/>
              <w:jc w:val="both"/>
              <w:rPr>
                <w:lang w:eastAsia="ru-RU"/>
              </w:rPr>
            </w:pPr>
            <w:r w:rsidRPr="00354E56">
              <w:rPr>
                <w:lang w:eastAsia="ru-RU"/>
              </w:rPr>
              <w:t>Об утверждении муниципальной программы «</w:t>
            </w:r>
            <w:r w:rsidRPr="00354E56">
              <w:rPr>
                <w:rFonts w:eastAsiaTheme="minorHAnsi"/>
                <w:lang w:eastAsia="en-US"/>
              </w:rPr>
              <w:t>Повышение качества управления муниципальным имуществом Слюдянского муниципального образования» на 2019-2024 годы</w:t>
            </w:r>
          </w:p>
        </w:tc>
      </w:tr>
    </w:tbl>
    <w:p w:rsidR="00354E56" w:rsidRPr="00354E56" w:rsidRDefault="00354E56" w:rsidP="00354E56">
      <w:pPr>
        <w:widowControl w:val="0"/>
        <w:suppressAutoHyphens w:val="0"/>
        <w:ind w:firstLine="709"/>
        <w:jc w:val="both"/>
        <w:rPr>
          <w:lang w:eastAsia="ru-RU"/>
        </w:rPr>
      </w:pPr>
    </w:p>
    <w:p w:rsidR="00354E56" w:rsidRPr="00354E56" w:rsidRDefault="00354E56" w:rsidP="00354E56">
      <w:pPr>
        <w:suppressAutoHyphens w:val="0"/>
        <w:ind w:firstLine="709"/>
        <w:jc w:val="both"/>
        <w:rPr>
          <w:lang w:eastAsia="ru-RU"/>
        </w:rPr>
      </w:pPr>
      <w:r w:rsidRPr="00354E56">
        <w:rPr>
          <w:lang w:eastAsia="ru-RU"/>
        </w:rPr>
        <w:t>В целях обеспечения устойчивого развития территории Слюдянского муниципального образования,   на основании статьи 14 Федерального закона от 06.10.2003 года  № 131-ФЗ "Об общих принципах организации местного самоуправления в Российской Федерации"</w:t>
      </w:r>
      <w:r w:rsidRPr="00354E56">
        <w:rPr>
          <w:color w:val="000000"/>
          <w:lang w:eastAsia="ru-RU"/>
        </w:rPr>
        <w:t>, ст. 19 ч 1 ст.10, ст. 47</w:t>
      </w:r>
      <w:r w:rsidRPr="00354E56">
        <w:rPr>
          <w:lang w:eastAsia="ru-RU"/>
        </w:rPr>
        <w:t xml:space="preserve">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10 августа 2018 года №RU385181042018002,</w:t>
      </w:r>
    </w:p>
    <w:p w:rsidR="00354E56" w:rsidRPr="00354E56" w:rsidRDefault="00354E56" w:rsidP="00354E56">
      <w:pPr>
        <w:widowControl w:val="0"/>
        <w:suppressAutoHyphens w:val="0"/>
        <w:ind w:firstLine="709"/>
        <w:jc w:val="both"/>
        <w:rPr>
          <w:lang w:eastAsia="ru-RU"/>
        </w:rPr>
      </w:pPr>
    </w:p>
    <w:p w:rsidR="00354E56" w:rsidRPr="00354E56" w:rsidRDefault="00354E56" w:rsidP="00354E56">
      <w:pPr>
        <w:suppressAutoHyphens w:val="0"/>
        <w:jc w:val="both"/>
        <w:rPr>
          <w:b/>
          <w:lang w:eastAsia="ru-RU"/>
        </w:rPr>
      </w:pPr>
      <w:r w:rsidRPr="00354E56">
        <w:rPr>
          <w:b/>
          <w:lang w:eastAsia="ru-RU"/>
        </w:rPr>
        <w:t>ПОСТАНОВЛЯЮ:</w:t>
      </w:r>
    </w:p>
    <w:p w:rsidR="00354E56" w:rsidRPr="00354E56" w:rsidRDefault="00354E56" w:rsidP="00354E56">
      <w:pPr>
        <w:widowControl w:val="0"/>
        <w:suppressAutoHyphens w:val="0"/>
        <w:ind w:firstLine="709"/>
        <w:jc w:val="both"/>
        <w:rPr>
          <w:lang w:eastAsia="ru-RU"/>
        </w:rPr>
      </w:pPr>
    </w:p>
    <w:p w:rsidR="00354E56" w:rsidRPr="00354E56" w:rsidRDefault="00354E56" w:rsidP="00354E56">
      <w:pPr>
        <w:widowControl w:val="0"/>
        <w:tabs>
          <w:tab w:val="left" w:pos="720"/>
        </w:tabs>
        <w:suppressAutoHyphens w:val="0"/>
        <w:jc w:val="both"/>
        <w:rPr>
          <w:lang w:eastAsia="ru-RU"/>
        </w:rPr>
      </w:pPr>
      <w:r w:rsidRPr="00354E56">
        <w:rPr>
          <w:lang w:eastAsia="ru-RU"/>
        </w:rPr>
        <w:t>1. Утвердить программу «</w:t>
      </w:r>
      <w:r w:rsidRPr="00354E56">
        <w:rPr>
          <w:rFonts w:eastAsiaTheme="minorHAnsi"/>
          <w:lang w:eastAsia="en-US"/>
        </w:rPr>
        <w:t>Повышение качества управления муниципальным имуществом Слюдянского муниципального образования» на 2019-2024 годы</w:t>
      </w:r>
      <w:r w:rsidRPr="00354E56">
        <w:rPr>
          <w:lang w:eastAsia="ru-RU"/>
        </w:rPr>
        <w:t xml:space="preserve"> (Приложение № 1).</w:t>
      </w:r>
    </w:p>
    <w:p w:rsidR="00354E56" w:rsidRPr="00354E56" w:rsidRDefault="00354E56" w:rsidP="00354E56">
      <w:pPr>
        <w:suppressAutoHyphens w:val="0"/>
        <w:jc w:val="both"/>
        <w:rPr>
          <w:lang w:eastAsia="ru-RU"/>
        </w:rPr>
      </w:pPr>
      <w:r w:rsidRPr="00354E56">
        <w:rPr>
          <w:lang w:eastAsia="ru-RU"/>
        </w:rPr>
        <w:t>2.  Опубликовать настоящее постановление специальном приложении к газете «Байкал Новости» и разместить на официальном сайте администрации Слюдянского муниципального образования в сети «Интернет».</w:t>
      </w:r>
    </w:p>
    <w:p w:rsidR="00354E56" w:rsidRPr="00354E56" w:rsidRDefault="00354E56" w:rsidP="00354E56">
      <w:pPr>
        <w:suppressAutoHyphens w:val="0"/>
        <w:jc w:val="both"/>
        <w:rPr>
          <w:lang w:eastAsia="ru-RU"/>
        </w:rPr>
      </w:pPr>
      <w:r w:rsidRPr="00354E56">
        <w:rPr>
          <w:lang w:eastAsia="ru-RU"/>
        </w:rPr>
        <w:t>3. Контроль за исполнением настоящего постановления возложить на отдел архитектуры, капитального строительства и земельных отношений администрации Слюдянского городского поселения.</w:t>
      </w:r>
    </w:p>
    <w:p w:rsidR="00354E56" w:rsidRPr="00354E56" w:rsidRDefault="00354E56" w:rsidP="00354E56">
      <w:pPr>
        <w:widowControl w:val="0"/>
        <w:tabs>
          <w:tab w:val="left" w:pos="374"/>
          <w:tab w:val="left" w:pos="720"/>
        </w:tabs>
        <w:suppressAutoHyphens w:val="0"/>
        <w:jc w:val="both"/>
        <w:rPr>
          <w:lang w:val="x-none" w:eastAsia="x-none"/>
        </w:rPr>
      </w:pPr>
      <w:r w:rsidRPr="00354E56">
        <w:rPr>
          <w:lang w:val="x-none" w:eastAsia="x-none"/>
        </w:rPr>
        <w:t xml:space="preserve"> </w:t>
      </w:r>
    </w:p>
    <w:p w:rsidR="00354E56" w:rsidRPr="00354E56" w:rsidRDefault="00354E56" w:rsidP="00354E56">
      <w:pPr>
        <w:suppressAutoHyphens w:val="0"/>
        <w:jc w:val="both"/>
        <w:rPr>
          <w:sz w:val="22"/>
          <w:szCs w:val="22"/>
          <w:lang w:eastAsia="ru-RU"/>
        </w:rPr>
      </w:pPr>
      <w:r w:rsidRPr="00354E56">
        <w:rPr>
          <w:lang w:eastAsia="ru-RU"/>
        </w:rPr>
        <w:t xml:space="preserve"> </w:t>
      </w:r>
    </w:p>
    <w:p w:rsidR="00354E56" w:rsidRPr="00354E56" w:rsidRDefault="00354E56" w:rsidP="00354E56">
      <w:pPr>
        <w:suppressAutoHyphens w:val="0"/>
        <w:jc w:val="both"/>
        <w:rPr>
          <w:lang w:eastAsia="ru-RU"/>
        </w:rPr>
      </w:pPr>
      <w:r w:rsidRPr="00354E56">
        <w:rPr>
          <w:lang w:eastAsia="ru-RU"/>
        </w:rPr>
        <w:t xml:space="preserve">Глава Слюдянского </w:t>
      </w:r>
    </w:p>
    <w:p w:rsidR="00354E56" w:rsidRPr="00354E56" w:rsidRDefault="00354E56" w:rsidP="00354E56">
      <w:pPr>
        <w:suppressAutoHyphens w:val="0"/>
        <w:jc w:val="both"/>
        <w:rPr>
          <w:lang w:eastAsia="ru-RU"/>
        </w:rPr>
      </w:pPr>
      <w:r w:rsidRPr="00354E56">
        <w:rPr>
          <w:lang w:eastAsia="ru-RU"/>
        </w:rPr>
        <w:t xml:space="preserve">муниципального образования                                                                                В. Н. </w:t>
      </w:r>
      <w:proofErr w:type="spellStart"/>
      <w:r w:rsidRPr="00354E56">
        <w:rPr>
          <w:lang w:eastAsia="ru-RU"/>
        </w:rPr>
        <w:t>Сендзяк</w:t>
      </w:r>
      <w:proofErr w:type="spellEnd"/>
    </w:p>
    <w:p w:rsidR="00354E56" w:rsidRPr="00354E56" w:rsidRDefault="00354E56" w:rsidP="00354E56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6101" w:rsidRDefault="00976101" w:rsidP="008B352F">
      <w:pPr>
        <w:rPr>
          <w:b/>
          <w:sz w:val="28"/>
          <w:szCs w:val="28"/>
        </w:rPr>
      </w:pPr>
    </w:p>
    <w:p w:rsidR="00354E56" w:rsidRDefault="00354E56" w:rsidP="008B352F">
      <w:pPr>
        <w:rPr>
          <w:b/>
          <w:sz w:val="28"/>
          <w:szCs w:val="28"/>
        </w:rPr>
      </w:pPr>
    </w:p>
    <w:p w:rsidR="008B352F" w:rsidRDefault="008B352F" w:rsidP="008B352F">
      <w:pPr>
        <w:ind w:left="720"/>
        <w:jc w:val="center"/>
        <w:rPr>
          <w:b/>
          <w:sz w:val="28"/>
          <w:szCs w:val="28"/>
        </w:rPr>
      </w:pPr>
    </w:p>
    <w:tbl>
      <w:tblPr>
        <w:tblStyle w:val="a7"/>
        <w:tblW w:w="4536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8B352F" w:rsidTr="00354E56">
        <w:tc>
          <w:tcPr>
            <w:tcW w:w="4536" w:type="dxa"/>
          </w:tcPr>
          <w:p w:rsidR="008B352F" w:rsidRDefault="008B352F" w:rsidP="00354E56">
            <w:pPr>
              <w:jc w:val="right"/>
            </w:pPr>
            <w:r w:rsidRPr="00B22EC5">
              <w:lastRenderedPageBreak/>
              <w:t xml:space="preserve">Приложение </w:t>
            </w:r>
            <w:r w:rsidR="00C94F42">
              <w:t>№1</w:t>
            </w:r>
            <w:r>
              <w:t xml:space="preserve"> </w:t>
            </w:r>
            <w:r w:rsidR="00354E56">
              <w:t xml:space="preserve">                   </w:t>
            </w:r>
            <w:r>
              <w:t xml:space="preserve">утвержденное постановлением </w:t>
            </w:r>
            <w:r w:rsidRPr="00B22EC5">
              <w:t>администрации Слюдянского городского поселения</w:t>
            </w:r>
          </w:p>
          <w:p w:rsidR="008B352F" w:rsidRPr="00B22EC5" w:rsidRDefault="00976101" w:rsidP="00354E56">
            <w:pPr>
              <w:jc w:val="right"/>
            </w:pPr>
            <w:r>
              <w:t>от __________.№______</w:t>
            </w:r>
          </w:p>
        </w:tc>
      </w:tr>
    </w:tbl>
    <w:p w:rsidR="008B352F" w:rsidRDefault="008B352F" w:rsidP="008B352F">
      <w:pPr>
        <w:rPr>
          <w:b/>
          <w:sz w:val="28"/>
          <w:szCs w:val="28"/>
        </w:rPr>
      </w:pPr>
    </w:p>
    <w:p w:rsidR="008B352F" w:rsidRPr="00A02A98" w:rsidRDefault="008B352F" w:rsidP="005068D7">
      <w:pPr>
        <w:ind w:left="720"/>
        <w:jc w:val="center"/>
        <w:rPr>
          <w:b/>
          <w:sz w:val="28"/>
          <w:szCs w:val="28"/>
        </w:rPr>
      </w:pPr>
      <w:proofErr w:type="gramStart"/>
      <w:r w:rsidRPr="00A02A98">
        <w:rPr>
          <w:b/>
          <w:sz w:val="28"/>
          <w:szCs w:val="28"/>
        </w:rPr>
        <w:t xml:space="preserve">МУНИЦИПАЛЬНАЯ </w:t>
      </w:r>
      <w:r>
        <w:rPr>
          <w:b/>
          <w:sz w:val="28"/>
          <w:szCs w:val="28"/>
        </w:rPr>
        <w:t xml:space="preserve"> </w:t>
      </w:r>
      <w:r w:rsidRPr="00A02A98">
        <w:rPr>
          <w:b/>
          <w:sz w:val="28"/>
          <w:szCs w:val="28"/>
        </w:rPr>
        <w:t>ПРОГРАММА</w:t>
      </w:r>
      <w:proofErr w:type="gramEnd"/>
    </w:p>
    <w:p w:rsidR="0007431A" w:rsidRDefault="008B352F" w:rsidP="008B352F">
      <w:pPr>
        <w:ind w:left="720"/>
        <w:jc w:val="center"/>
        <w:rPr>
          <w:b/>
          <w:sz w:val="28"/>
          <w:szCs w:val="28"/>
        </w:rPr>
      </w:pPr>
      <w:r w:rsidRPr="00A3479A">
        <w:rPr>
          <w:sz w:val="28"/>
          <w:szCs w:val="28"/>
        </w:rPr>
        <w:t>«</w:t>
      </w:r>
      <w:r>
        <w:rPr>
          <w:b/>
          <w:sz w:val="28"/>
          <w:szCs w:val="28"/>
        </w:rPr>
        <w:t>М</w:t>
      </w:r>
      <w:r w:rsidRPr="00A3479A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ая</w:t>
      </w:r>
      <w:r w:rsidRPr="00A3479A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  <w:r w:rsidRPr="00A3479A">
        <w:rPr>
          <w:b/>
          <w:sz w:val="28"/>
          <w:szCs w:val="28"/>
        </w:rPr>
        <w:t xml:space="preserve"> «Повышение качества управления муниципальным имуществом Слюдянского </w:t>
      </w:r>
      <w:r>
        <w:rPr>
          <w:b/>
          <w:sz w:val="28"/>
          <w:szCs w:val="28"/>
        </w:rPr>
        <w:t>муниципального образования</w:t>
      </w:r>
      <w:r w:rsidR="0007431A">
        <w:rPr>
          <w:b/>
          <w:sz w:val="28"/>
          <w:szCs w:val="28"/>
        </w:rPr>
        <w:t>»</w:t>
      </w:r>
      <w:r w:rsidRPr="00A3479A">
        <w:rPr>
          <w:b/>
          <w:sz w:val="28"/>
          <w:szCs w:val="28"/>
        </w:rPr>
        <w:t xml:space="preserve"> на 201</w:t>
      </w:r>
      <w:r w:rsidR="005544D4">
        <w:rPr>
          <w:b/>
          <w:sz w:val="28"/>
          <w:szCs w:val="28"/>
        </w:rPr>
        <w:t>9</w:t>
      </w:r>
      <w:r w:rsidRPr="00A3479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5544D4">
        <w:rPr>
          <w:b/>
          <w:sz w:val="28"/>
          <w:szCs w:val="28"/>
        </w:rPr>
        <w:t>4</w:t>
      </w:r>
      <w:r w:rsidRPr="00A3479A">
        <w:rPr>
          <w:b/>
          <w:sz w:val="28"/>
          <w:szCs w:val="28"/>
        </w:rPr>
        <w:t xml:space="preserve"> годы</w:t>
      </w:r>
      <w:r w:rsidR="0007431A">
        <w:rPr>
          <w:b/>
          <w:sz w:val="28"/>
          <w:szCs w:val="28"/>
        </w:rPr>
        <w:t xml:space="preserve"> </w:t>
      </w:r>
    </w:p>
    <w:p w:rsidR="008B352F" w:rsidRDefault="008B352F" w:rsidP="008B352F">
      <w:pPr>
        <w:ind w:left="720"/>
        <w:jc w:val="center"/>
        <w:rPr>
          <w:b/>
          <w:sz w:val="28"/>
          <w:szCs w:val="28"/>
        </w:rPr>
      </w:pPr>
      <w:r w:rsidRPr="001767F5">
        <w:rPr>
          <w:b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>п</w:t>
      </w:r>
      <w:r w:rsidRPr="001767F5">
        <w:rPr>
          <w:b/>
          <w:sz w:val="28"/>
          <w:szCs w:val="28"/>
        </w:rPr>
        <w:t>рограммы</w:t>
      </w:r>
    </w:p>
    <w:p w:rsidR="008B352F" w:rsidRPr="001767F5" w:rsidRDefault="008B352F" w:rsidP="008B352F">
      <w:pPr>
        <w:ind w:left="720"/>
        <w:jc w:val="center"/>
        <w:rPr>
          <w:b/>
          <w:sz w:val="28"/>
          <w:szCs w:val="28"/>
        </w:rPr>
      </w:pPr>
    </w:p>
    <w:tbl>
      <w:tblPr>
        <w:tblW w:w="1110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222"/>
        <w:gridCol w:w="377"/>
        <w:gridCol w:w="236"/>
      </w:tblGrid>
      <w:tr w:rsidR="008B352F" w:rsidRPr="00BF0E12" w:rsidTr="00354E56">
        <w:trPr>
          <w:gridAfter w:val="2"/>
          <w:wAfter w:w="613" w:type="dxa"/>
        </w:trPr>
        <w:tc>
          <w:tcPr>
            <w:tcW w:w="2269" w:type="dxa"/>
          </w:tcPr>
          <w:p w:rsidR="008B352F" w:rsidRPr="001767F5" w:rsidRDefault="008B352F" w:rsidP="00094E14">
            <w:pPr>
              <w:autoSpaceDE w:val="0"/>
              <w:autoSpaceDN w:val="0"/>
              <w:adjustRightInd w:val="0"/>
            </w:pPr>
            <w:r w:rsidRPr="001767F5">
              <w:t>Наименование</w:t>
            </w:r>
          </w:p>
          <w:p w:rsidR="008B352F" w:rsidRPr="001767F5" w:rsidRDefault="008B352F" w:rsidP="00094E14">
            <w:pPr>
              <w:autoSpaceDE w:val="0"/>
              <w:autoSpaceDN w:val="0"/>
              <w:adjustRightInd w:val="0"/>
            </w:pPr>
            <w:r w:rsidRPr="001767F5">
              <w:t>Программы</w:t>
            </w:r>
          </w:p>
          <w:p w:rsidR="008B352F" w:rsidRPr="001767F5" w:rsidRDefault="008B352F" w:rsidP="00094E14">
            <w:pPr>
              <w:jc w:val="center"/>
              <w:rPr>
                <w:b/>
              </w:rPr>
            </w:pPr>
          </w:p>
        </w:tc>
        <w:tc>
          <w:tcPr>
            <w:tcW w:w="8222" w:type="dxa"/>
          </w:tcPr>
          <w:p w:rsidR="008B352F" w:rsidRPr="001767F5" w:rsidRDefault="008B352F" w:rsidP="00094E14">
            <w:pPr>
              <w:jc w:val="both"/>
            </w:pPr>
            <w:r w:rsidRPr="00A3479A">
              <w:t xml:space="preserve">Повышение качества управления муниципальным имуществом Слюдянского </w:t>
            </w:r>
            <w:r>
              <w:t>муниципального образования</w:t>
            </w:r>
            <w:r w:rsidRPr="00A3479A">
              <w:t xml:space="preserve"> на 201</w:t>
            </w:r>
            <w:r w:rsidR="005B16C5">
              <w:t>9</w:t>
            </w:r>
            <w:r w:rsidRPr="00A3479A">
              <w:t>-20</w:t>
            </w:r>
            <w:r>
              <w:t>2</w:t>
            </w:r>
            <w:r w:rsidR="005B16C5">
              <w:t>4</w:t>
            </w:r>
            <w:r w:rsidRPr="00A3479A">
              <w:t xml:space="preserve"> годы</w:t>
            </w:r>
            <w:r w:rsidRPr="001767F5">
              <w:t xml:space="preserve"> (далее –</w:t>
            </w:r>
            <w:r>
              <w:t>п</w:t>
            </w:r>
            <w:r w:rsidRPr="001767F5">
              <w:t>рограмма).</w:t>
            </w:r>
          </w:p>
          <w:p w:rsidR="008B352F" w:rsidRPr="001767F5" w:rsidRDefault="008B352F" w:rsidP="00094E14">
            <w:pPr>
              <w:jc w:val="both"/>
              <w:rPr>
                <w:b/>
              </w:rPr>
            </w:pPr>
          </w:p>
        </w:tc>
      </w:tr>
      <w:tr w:rsidR="008B352F" w:rsidRPr="00BF0E12" w:rsidTr="00354E56">
        <w:trPr>
          <w:gridAfter w:val="2"/>
          <w:wAfter w:w="613" w:type="dxa"/>
        </w:trPr>
        <w:tc>
          <w:tcPr>
            <w:tcW w:w="2269" w:type="dxa"/>
          </w:tcPr>
          <w:p w:rsidR="008B352F" w:rsidRPr="00BC3F88" w:rsidRDefault="008B352F" w:rsidP="00094E14">
            <w:pPr>
              <w:autoSpaceDE w:val="0"/>
              <w:autoSpaceDN w:val="0"/>
              <w:adjustRightInd w:val="0"/>
            </w:pPr>
            <w:r w:rsidRPr="00BC3F88">
              <w:t>Основание для</w:t>
            </w:r>
          </w:p>
          <w:p w:rsidR="008B352F" w:rsidRPr="00BC3F88" w:rsidRDefault="005544D4" w:rsidP="00094E14">
            <w:pPr>
              <w:autoSpaceDE w:val="0"/>
              <w:autoSpaceDN w:val="0"/>
              <w:adjustRightInd w:val="0"/>
            </w:pPr>
            <w:r>
              <w:t xml:space="preserve">Разработка </w:t>
            </w:r>
            <w:r w:rsidR="008B352F">
              <w:t>п</w:t>
            </w:r>
            <w:r w:rsidR="008B352F" w:rsidRPr="00BC3F88">
              <w:t>рограммы</w:t>
            </w:r>
          </w:p>
          <w:p w:rsidR="008B352F" w:rsidRPr="00BF0E12" w:rsidRDefault="008B352F" w:rsidP="0009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8B352F" w:rsidRPr="00BC3F88" w:rsidRDefault="008B352F" w:rsidP="00094E14">
            <w:pPr>
              <w:autoSpaceDE w:val="0"/>
              <w:autoSpaceDN w:val="0"/>
              <w:adjustRightInd w:val="0"/>
              <w:jc w:val="both"/>
            </w:pPr>
            <w:r w:rsidRPr="00BC3F88">
              <w:t>Конституция Российской Федерации,</w:t>
            </w:r>
          </w:p>
          <w:p w:rsidR="008B352F" w:rsidRPr="00BC3F88" w:rsidRDefault="008B352F" w:rsidP="00094E14">
            <w:pPr>
              <w:autoSpaceDE w:val="0"/>
              <w:autoSpaceDN w:val="0"/>
              <w:adjustRightInd w:val="0"/>
              <w:jc w:val="both"/>
            </w:pPr>
            <w:r w:rsidRPr="00BC3F88">
              <w:t>Гражданский кодекс Российской Федерации,</w:t>
            </w:r>
          </w:p>
          <w:p w:rsidR="008B352F" w:rsidRPr="00BC3F88" w:rsidRDefault="008B352F" w:rsidP="00094E14">
            <w:pPr>
              <w:autoSpaceDE w:val="0"/>
              <w:autoSpaceDN w:val="0"/>
              <w:adjustRightInd w:val="0"/>
              <w:jc w:val="both"/>
            </w:pPr>
            <w:r w:rsidRPr="00BC3F88">
              <w:t xml:space="preserve">Федеральный закон от 06.10.2003 № 131-ФЗ </w:t>
            </w:r>
            <w:r>
              <w:t>«</w:t>
            </w:r>
            <w:r w:rsidRPr="00BC3F88">
              <w:t>Об общих принципах</w:t>
            </w:r>
          </w:p>
          <w:p w:rsidR="008B352F" w:rsidRPr="00BC3F88" w:rsidRDefault="008B352F" w:rsidP="00094E14">
            <w:pPr>
              <w:autoSpaceDE w:val="0"/>
              <w:autoSpaceDN w:val="0"/>
              <w:adjustRightInd w:val="0"/>
              <w:jc w:val="both"/>
            </w:pPr>
            <w:r w:rsidRPr="00BC3F88">
              <w:t>организации местного самоуправления в РФ</w:t>
            </w:r>
            <w:r>
              <w:t>»</w:t>
            </w:r>
            <w:r w:rsidRPr="00BC3F88">
              <w:t>,</w:t>
            </w:r>
          </w:p>
          <w:p w:rsidR="008B352F" w:rsidRPr="00BC3F88" w:rsidRDefault="008B352F" w:rsidP="00094E14">
            <w:pPr>
              <w:autoSpaceDE w:val="0"/>
              <w:autoSpaceDN w:val="0"/>
              <w:adjustRightInd w:val="0"/>
              <w:jc w:val="both"/>
            </w:pPr>
            <w:r w:rsidRPr="00BC3F88">
              <w:t xml:space="preserve">Федеральный закон от 21.12.2001 № 178-ФЗ </w:t>
            </w:r>
            <w:r>
              <w:t>«</w:t>
            </w:r>
            <w:r w:rsidRPr="00BC3F88">
              <w:t>О приватизации</w:t>
            </w:r>
          </w:p>
          <w:p w:rsidR="008B352F" w:rsidRPr="00BC3F88" w:rsidRDefault="008B352F" w:rsidP="00094E14">
            <w:pPr>
              <w:autoSpaceDE w:val="0"/>
              <w:autoSpaceDN w:val="0"/>
              <w:adjustRightInd w:val="0"/>
              <w:jc w:val="both"/>
            </w:pPr>
            <w:r w:rsidRPr="00BC3F88">
              <w:t>государственного и муниципального имущества</w:t>
            </w:r>
            <w:r>
              <w:t>»</w:t>
            </w:r>
            <w:r w:rsidRPr="00BC3F88">
              <w:t>,</w:t>
            </w:r>
          </w:p>
          <w:p w:rsidR="008B352F" w:rsidRPr="00BC3F88" w:rsidRDefault="008B352F" w:rsidP="00094E14">
            <w:pPr>
              <w:autoSpaceDE w:val="0"/>
              <w:autoSpaceDN w:val="0"/>
              <w:adjustRightInd w:val="0"/>
              <w:jc w:val="both"/>
            </w:pPr>
            <w:r w:rsidRPr="00BC3F88">
              <w:t xml:space="preserve">Федеральный Закон от 22.07.2008 № 159-ФЗ </w:t>
            </w:r>
            <w:r>
              <w:t>«</w:t>
            </w:r>
            <w:r w:rsidRPr="00BC3F88">
              <w:t>Об особенностях</w:t>
            </w:r>
          </w:p>
          <w:p w:rsidR="008B352F" w:rsidRPr="00BC3F88" w:rsidRDefault="008B352F" w:rsidP="00094E14">
            <w:pPr>
              <w:autoSpaceDE w:val="0"/>
              <w:autoSpaceDN w:val="0"/>
              <w:adjustRightInd w:val="0"/>
              <w:jc w:val="both"/>
            </w:pPr>
            <w:r w:rsidRPr="00BC3F88">
              <w:t>отчуждения недвижимого имущества, находящегося в</w:t>
            </w:r>
            <w:r>
              <w:t xml:space="preserve"> </w:t>
            </w:r>
            <w:r w:rsidRPr="00BC3F88">
              <w:t>государственной</w:t>
            </w:r>
            <w:r>
              <w:t xml:space="preserve"> </w:t>
            </w:r>
          </w:p>
          <w:p w:rsidR="008B352F" w:rsidRPr="00BC3F88" w:rsidRDefault="008B352F" w:rsidP="00094E14">
            <w:pPr>
              <w:autoSpaceDE w:val="0"/>
              <w:autoSpaceDN w:val="0"/>
              <w:adjustRightInd w:val="0"/>
              <w:jc w:val="both"/>
            </w:pPr>
            <w:r w:rsidRPr="00BC3F88">
              <w:t>собственности субъектов Российской Федерации или в муниципальной</w:t>
            </w:r>
          </w:p>
          <w:p w:rsidR="008B352F" w:rsidRPr="00BC3F88" w:rsidRDefault="008B352F" w:rsidP="00094E14">
            <w:pPr>
              <w:autoSpaceDE w:val="0"/>
              <w:autoSpaceDN w:val="0"/>
              <w:adjustRightInd w:val="0"/>
              <w:jc w:val="both"/>
            </w:pPr>
            <w:r w:rsidRPr="00BC3F88">
              <w:t>собственности и арендуемого субъектами малого и среднего</w:t>
            </w:r>
          </w:p>
          <w:p w:rsidR="008B352F" w:rsidRPr="00BC3F88" w:rsidRDefault="008B352F" w:rsidP="00094E14">
            <w:pPr>
              <w:autoSpaceDE w:val="0"/>
              <w:autoSpaceDN w:val="0"/>
              <w:adjustRightInd w:val="0"/>
              <w:jc w:val="both"/>
            </w:pPr>
            <w:r w:rsidRPr="00BC3F88">
              <w:t>предпринимательства, и о внесении изменений в отдельные</w:t>
            </w:r>
          </w:p>
          <w:p w:rsidR="008B352F" w:rsidRDefault="008B352F" w:rsidP="00094E14">
            <w:pPr>
              <w:autoSpaceDE w:val="0"/>
              <w:autoSpaceDN w:val="0"/>
              <w:adjustRightInd w:val="0"/>
              <w:jc w:val="both"/>
            </w:pPr>
            <w:r w:rsidRPr="00BC3F88">
              <w:t>законодател</w:t>
            </w:r>
            <w:r>
              <w:t>ьные акты Российской Федерации»,</w:t>
            </w:r>
          </w:p>
          <w:p w:rsidR="008B352F" w:rsidRPr="00BC3F88" w:rsidRDefault="008B352F" w:rsidP="00094E14">
            <w:pPr>
              <w:autoSpaceDE w:val="0"/>
              <w:autoSpaceDN w:val="0"/>
              <w:adjustRightInd w:val="0"/>
              <w:jc w:val="both"/>
            </w:pPr>
            <w:r>
              <w:t xml:space="preserve">Постановление Главы Слюдянского муниципального образования </w:t>
            </w:r>
            <w:r w:rsidRPr="00CA5CA5">
              <w:t xml:space="preserve">от 17.09.2013 № 703 </w:t>
            </w:r>
            <w:r>
              <w:t>«</w:t>
            </w:r>
            <w:r w:rsidRPr="00CA5CA5">
              <w:t>Об утверждении Порядка разработки, утверждения и реализации муниципальных программ Слюдянского муниципального образования</w:t>
            </w:r>
            <w:r>
              <w:t>»</w:t>
            </w:r>
          </w:p>
          <w:p w:rsidR="008B352F" w:rsidRPr="00705909" w:rsidRDefault="008B352F" w:rsidP="00094E14">
            <w:pPr>
              <w:autoSpaceDE w:val="0"/>
              <w:autoSpaceDN w:val="0"/>
              <w:adjustRightInd w:val="0"/>
              <w:jc w:val="both"/>
            </w:pPr>
            <w:r w:rsidRPr="00BC3F88">
              <w:t xml:space="preserve">Устав </w:t>
            </w:r>
            <w:r>
              <w:t xml:space="preserve">Слюдянского </w:t>
            </w:r>
            <w:r w:rsidRPr="00BC3F88">
              <w:t>муниципального образования,</w:t>
            </w:r>
          </w:p>
        </w:tc>
      </w:tr>
      <w:tr w:rsidR="008B352F" w:rsidRPr="00BF0E12" w:rsidTr="00354E56">
        <w:trPr>
          <w:gridAfter w:val="2"/>
          <w:wAfter w:w="613" w:type="dxa"/>
        </w:trPr>
        <w:tc>
          <w:tcPr>
            <w:tcW w:w="2269" w:type="dxa"/>
          </w:tcPr>
          <w:p w:rsidR="008B352F" w:rsidRPr="00705909" w:rsidRDefault="008B352F" w:rsidP="00094E14">
            <w:pPr>
              <w:autoSpaceDE w:val="0"/>
              <w:autoSpaceDN w:val="0"/>
              <w:adjustRightInd w:val="0"/>
            </w:pPr>
            <w:r>
              <w:t>Ответс</w:t>
            </w:r>
            <w:r w:rsidR="005544D4">
              <w:t xml:space="preserve">твенный исполнитель </w:t>
            </w:r>
            <w:r>
              <w:t>программы</w:t>
            </w:r>
          </w:p>
        </w:tc>
        <w:tc>
          <w:tcPr>
            <w:tcW w:w="8222" w:type="dxa"/>
          </w:tcPr>
          <w:p w:rsidR="008B352F" w:rsidRPr="00960F2A" w:rsidRDefault="008B352F" w:rsidP="00976101">
            <w:bookmarkStart w:id="0" w:name="_GoBack"/>
            <w:r>
              <w:t xml:space="preserve">Отдел </w:t>
            </w:r>
            <w:r w:rsidR="00976101">
              <w:t>правового обеспечения</w:t>
            </w:r>
            <w:r>
              <w:t xml:space="preserve"> администрации Слюдянского городского поселения</w:t>
            </w:r>
            <w:bookmarkEnd w:id="0"/>
          </w:p>
        </w:tc>
      </w:tr>
      <w:tr w:rsidR="008B352F" w:rsidRPr="00BF0E12" w:rsidTr="00354E56">
        <w:trPr>
          <w:gridAfter w:val="2"/>
          <w:wAfter w:w="613" w:type="dxa"/>
        </w:trPr>
        <w:tc>
          <w:tcPr>
            <w:tcW w:w="2269" w:type="dxa"/>
          </w:tcPr>
          <w:p w:rsidR="008B352F" w:rsidRPr="00BC3F88" w:rsidRDefault="008B352F" w:rsidP="00094E14">
            <w:pPr>
              <w:autoSpaceDE w:val="0"/>
              <w:autoSpaceDN w:val="0"/>
              <w:adjustRightInd w:val="0"/>
            </w:pPr>
            <w:r w:rsidRPr="00BC3F88">
              <w:t>Основные цели</w:t>
            </w:r>
          </w:p>
          <w:p w:rsidR="008B352F" w:rsidRPr="00BC3F88" w:rsidRDefault="008B352F" w:rsidP="00094E14">
            <w:pPr>
              <w:autoSpaceDE w:val="0"/>
              <w:autoSpaceDN w:val="0"/>
              <w:adjustRightInd w:val="0"/>
            </w:pPr>
            <w:r>
              <w:t>п</w:t>
            </w:r>
            <w:r w:rsidRPr="00BC3F88">
              <w:t>рограммы</w:t>
            </w:r>
          </w:p>
          <w:p w:rsidR="008B352F" w:rsidRPr="00BF0E12" w:rsidRDefault="008B352F" w:rsidP="0009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8B352F" w:rsidRDefault="008B352F" w:rsidP="00094E14">
            <w:pPr>
              <w:autoSpaceDE w:val="0"/>
              <w:autoSpaceDN w:val="0"/>
              <w:adjustRightInd w:val="0"/>
            </w:pPr>
            <w:r>
              <w:t>1.</w:t>
            </w:r>
            <w:r w:rsidRPr="00BC3F88">
              <w:t>Эффективное и рациональное использование муниципального имущества</w:t>
            </w:r>
            <w:r>
              <w:t>,</w:t>
            </w:r>
          </w:p>
          <w:p w:rsidR="008B352F" w:rsidRDefault="008B352F" w:rsidP="00094E14">
            <w:pPr>
              <w:autoSpaceDE w:val="0"/>
              <w:autoSpaceDN w:val="0"/>
              <w:adjustRightInd w:val="0"/>
            </w:pPr>
            <w:r>
              <w:t>2.Организация целостной системы учета объектов недвижимости муниципальной собственности.</w:t>
            </w:r>
          </w:p>
          <w:p w:rsidR="008B352F" w:rsidRPr="00705909" w:rsidRDefault="008B352F" w:rsidP="00094E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Обеспечение эффективного управления объектами недвижимости.</w:t>
            </w:r>
          </w:p>
          <w:p w:rsidR="008B352F" w:rsidRPr="00BC3F88" w:rsidRDefault="008B352F" w:rsidP="00094E14">
            <w:pPr>
              <w:autoSpaceDE w:val="0"/>
              <w:autoSpaceDN w:val="0"/>
              <w:adjustRightInd w:val="0"/>
            </w:pPr>
            <w:r>
              <w:t>4.</w:t>
            </w:r>
            <w:r w:rsidRPr="00BC3F88">
              <w:t xml:space="preserve">Увеличение доходов бюджета </w:t>
            </w:r>
            <w:r>
              <w:t>поселения</w:t>
            </w:r>
            <w:r w:rsidRPr="00BC3F88">
              <w:t>.</w:t>
            </w:r>
          </w:p>
          <w:p w:rsidR="008B352F" w:rsidRPr="00705909" w:rsidRDefault="008B352F" w:rsidP="00094E14">
            <w:pPr>
              <w:autoSpaceDE w:val="0"/>
              <w:autoSpaceDN w:val="0"/>
              <w:adjustRightInd w:val="0"/>
            </w:pPr>
            <w:r>
              <w:t>5.</w:t>
            </w:r>
            <w:r w:rsidRPr="00BC3F88">
              <w:t>Совершенствование учета муниципального имущества.</w:t>
            </w:r>
          </w:p>
        </w:tc>
      </w:tr>
      <w:tr w:rsidR="008B352F" w:rsidRPr="00BF0E12" w:rsidTr="00354E56">
        <w:trPr>
          <w:gridAfter w:val="2"/>
          <w:wAfter w:w="613" w:type="dxa"/>
        </w:trPr>
        <w:tc>
          <w:tcPr>
            <w:tcW w:w="2269" w:type="dxa"/>
          </w:tcPr>
          <w:p w:rsidR="008B352F" w:rsidRPr="00BC3F88" w:rsidRDefault="008B352F" w:rsidP="00094E14">
            <w:pPr>
              <w:autoSpaceDE w:val="0"/>
              <w:autoSpaceDN w:val="0"/>
              <w:adjustRightInd w:val="0"/>
            </w:pPr>
            <w:r w:rsidRPr="00BC3F88">
              <w:t>Основные</w:t>
            </w:r>
          </w:p>
          <w:p w:rsidR="008B352F" w:rsidRPr="00BC3F88" w:rsidRDefault="008B352F" w:rsidP="00094E14">
            <w:pPr>
              <w:autoSpaceDE w:val="0"/>
              <w:autoSpaceDN w:val="0"/>
              <w:adjustRightInd w:val="0"/>
            </w:pPr>
            <w:r w:rsidRPr="00BC3F88">
              <w:t>задачи</w:t>
            </w:r>
          </w:p>
          <w:p w:rsidR="008B352F" w:rsidRPr="00BC3F88" w:rsidRDefault="008B352F" w:rsidP="00094E14">
            <w:pPr>
              <w:autoSpaceDE w:val="0"/>
              <w:autoSpaceDN w:val="0"/>
              <w:adjustRightInd w:val="0"/>
            </w:pPr>
            <w:r>
              <w:t>п</w:t>
            </w:r>
            <w:r w:rsidRPr="00BC3F88">
              <w:t>рограммы</w:t>
            </w:r>
          </w:p>
          <w:p w:rsidR="008B352F" w:rsidRPr="00BF0E12" w:rsidRDefault="008B352F" w:rsidP="0009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8B352F" w:rsidRDefault="008B352F" w:rsidP="00094E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Проведение технической инвентаризации и регистрация права собственности Слюдянского муниципального образования на объекты недвижимости (здания, строения, сооружения, помещения).</w:t>
            </w:r>
          </w:p>
          <w:p w:rsidR="008B352F" w:rsidRDefault="008B352F" w:rsidP="00094E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Перепрофилирование (переоборудование) муниципального имущества.</w:t>
            </w:r>
          </w:p>
          <w:p w:rsidR="008B352F" w:rsidRDefault="008B352F" w:rsidP="00094E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Приватизация муниципального имущества.</w:t>
            </w:r>
          </w:p>
          <w:p w:rsidR="008B352F" w:rsidRDefault="008B352F" w:rsidP="00094E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Осуществление всех необходимых действий, связанных с предоставление в аренду муниципального имущества на торгах.</w:t>
            </w:r>
          </w:p>
          <w:p w:rsidR="008B352F" w:rsidRDefault="008B352F" w:rsidP="00094E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Осуществление всех необходимых действий, связанных с предоставлением земельных участков на торгах.</w:t>
            </w:r>
          </w:p>
          <w:p w:rsidR="008B352F" w:rsidRPr="00BC3F88" w:rsidRDefault="008B352F" w:rsidP="00094E14">
            <w:pPr>
              <w:autoSpaceDE w:val="0"/>
              <w:autoSpaceDN w:val="0"/>
              <w:adjustRightInd w:val="0"/>
              <w:jc w:val="both"/>
            </w:pPr>
            <w:r>
              <w:t xml:space="preserve">6. </w:t>
            </w:r>
            <w:r w:rsidRPr="00BC3F88">
              <w:t>Государственная регистрация права муниципальной собственности на</w:t>
            </w:r>
            <w:r>
              <w:t xml:space="preserve"> </w:t>
            </w:r>
            <w:r w:rsidRPr="00BC3F88">
              <w:t>объекты недвижимости и внесение изменений в ЕГРП.</w:t>
            </w:r>
          </w:p>
          <w:p w:rsidR="008B352F" w:rsidRPr="00BC3F88" w:rsidRDefault="008B352F" w:rsidP="00094E14">
            <w:pPr>
              <w:autoSpaceDE w:val="0"/>
              <w:autoSpaceDN w:val="0"/>
              <w:adjustRightInd w:val="0"/>
              <w:jc w:val="both"/>
            </w:pPr>
            <w:r>
              <w:t xml:space="preserve">7. </w:t>
            </w:r>
            <w:r w:rsidRPr="00BC3F88">
              <w:t>Государственная регистрация права муниципальной собственности на</w:t>
            </w:r>
            <w:r>
              <w:t xml:space="preserve"> </w:t>
            </w:r>
            <w:r w:rsidRPr="00BC3F88">
              <w:lastRenderedPageBreak/>
              <w:t>земельные участки.</w:t>
            </w:r>
          </w:p>
          <w:p w:rsidR="008B352F" w:rsidRPr="00705909" w:rsidRDefault="008B352F" w:rsidP="00094E14">
            <w:pPr>
              <w:autoSpaceDE w:val="0"/>
              <w:autoSpaceDN w:val="0"/>
              <w:adjustRightInd w:val="0"/>
              <w:jc w:val="both"/>
            </w:pPr>
            <w:r>
              <w:t xml:space="preserve">8. </w:t>
            </w:r>
            <w:r w:rsidRPr="00BC3F88">
              <w:t>Передача в аренду муниципального имущества в соответствии с</w:t>
            </w:r>
            <w:r>
              <w:t xml:space="preserve"> </w:t>
            </w:r>
            <w:r w:rsidRPr="00BC3F88">
              <w:t>требованиями</w:t>
            </w:r>
            <w:r>
              <w:t xml:space="preserve"> действующего законодательства.</w:t>
            </w:r>
          </w:p>
        </w:tc>
      </w:tr>
      <w:tr w:rsidR="008B352F" w:rsidRPr="00BF0E12" w:rsidTr="00354E56">
        <w:trPr>
          <w:gridAfter w:val="2"/>
          <w:wAfter w:w="613" w:type="dxa"/>
        </w:trPr>
        <w:tc>
          <w:tcPr>
            <w:tcW w:w="2269" w:type="dxa"/>
          </w:tcPr>
          <w:p w:rsidR="008B352F" w:rsidRPr="00BC3F88" w:rsidRDefault="008B352F" w:rsidP="00094E14">
            <w:pPr>
              <w:autoSpaceDE w:val="0"/>
              <w:autoSpaceDN w:val="0"/>
              <w:adjustRightInd w:val="0"/>
            </w:pPr>
            <w:r w:rsidRPr="00BC3F88">
              <w:lastRenderedPageBreak/>
              <w:t>Сроки</w:t>
            </w:r>
          </w:p>
          <w:p w:rsidR="008B352F" w:rsidRPr="00E1061D" w:rsidRDefault="005544D4" w:rsidP="00094E14">
            <w:pPr>
              <w:autoSpaceDE w:val="0"/>
              <w:autoSpaceDN w:val="0"/>
              <w:adjustRightInd w:val="0"/>
            </w:pPr>
            <w:r w:rsidRPr="00BC3F88">
              <w:t>Р</w:t>
            </w:r>
            <w:r w:rsidR="008B352F" w:rsidRPr="00BC3F88">
              <w:t>еализации</w:t>
            </w:r>
            <w:r>
              <w:t xml:space="preserve"> </w:t>
            </w:r>
            <w:r w:rsidR="008B352F">
              <w:t>п</w:t>
            </w:r>
            <w:r w:rsidR="008B352F" w:rsidRPr="00BC3F88">
              <w:t>рограммы</w:t>
            </w:r>
          </w:p>
        </w:tc>
        <w:tc>
          <w:tcPr>
            <w:tcW w:w="8222" w:type="dxa"/>
          </w:tcPr>
          <w:p w:rsidR="008B352F" w:rsidRPr="00F75269" w:rsidRDefault="008B352F" w:rsidP="00976101">
            <w:r w:rsidRPr="00F75269">
              <w:t>201</w:t>
            </w:r>
            <w:r w:rsidR="00976101">
              <w:t>9</w:t>
            </w:r>
            <w:r w:rsidRPr="00F75269">
              <w:t>-20</w:t>
            </w:r>
            <w:r>
              <w:t>2</w:t>
            </w:r>
            <w:r w:rsidR="00976101">
              <w:t>4</w:t>
            </w:r>
            <w:r>
              <w:t xml:space="preserve"> годы.</w:t>
            </w:r>
          </w:p>
        </w:tc>
      </w:tr>
      <w:tr w:rsidR="008B352F" w:rsidRPr="00BF0E12" w:rsidTr="00354E56">
        <w:trPr>
          <w:gridAfter w:val="2"/>
          <w:wAfter w:w="613" w:type="dxa"/>
        </w:trPr>
        <w:tc>
          <w:tcPr>
            <w:tcW w:w="2269" w:type="dxa"/>
          </w:tcPr>
          <w:p w:rsidR="008B352F" w:rsidRPr="00BC3F88" w:rsidRDefault="008B352F" w:rsidP="00094E14">
            <w:pPr>
              <w:autoSpaceDE w:val="0"/>
              <w:autoSpaceDN w:val="0"/>
              <w:adjustRightInd w:val="0"/>
            </w:pPr>
            <w:r w:rsidRPr="00BC3F88">
              <w:t>Структура</w:t>
            </w:r>
          </w:p>
          <w:p w:rsidR="008B352F" w:rsidRPr="00BC3F88" w:rsidRDefault="008B352F" w:rsidP="00094E14">
            <w:pPr>
              <w:autoSpaceDE w:val="0"/>
              <w:autoSpaceDN w:val="0"/>
              <w:adjustRightInd w:val="0"/>
            </w:pPr>
            <w:r>
              <w:t>п</w:t>
            </w:r>
            <w:r w:rsidRPr="00BC3F88">
              <w:t>рограммы,</w:t>
            </w:r>
          </w:p>
          <w:p w:rsidR="008B352F" w:rsidRPr="00BC3F88" w:rsidRDefault="008B352F" w:rsidP="00094E14">
            <w:pPr>
              <w:autoSpaceDE w:val="0"/>
              <w:autoSpaceDN w:val="0"/>
              <w:adjustRightInd w:val="0"/>
            </w:pPr>
            <w:r w:rsidRPr="00BC3F88">
              <w:t>перечень</w:t>
            </w:r>
          </w:p>
          <w:p w:rsidR="008B352F" w:rsidRPr="00BC3F88" w:rsidRDefault="008B352F" w:rsidP="00094E14">
            <w:pPr>
              <w:autoSpaceDE w:val="0"/>
              <w:autoSpaceDN w:val="0"/>
              <w:adjustRightInd w:val="0"/>
            </w:pPr>
            <w:r w:rsidRPr="00BC3F88">
              <w:t>основных</w:t>
            </w:r>
          </w:p>
          <w:p w:rsidR="008B352F" w:rsidRPr="00BC3F88" w:rsidRDefault="008B352F" w:rsidP="00094E14">
            <w:pPr>
              <w:autoSpaceDE w:val="0"/>
              <w:autoSpaceDN w:val="0"/>
              <w:adjustRightInd w:val="0"/>
            </w:pPr>
            <w:r w:rsidRPr="00BC3F88">
              <w:t>направлений и</w:t>
            </w:r>
          </w:p>
          <w:p w:rsidR="008B352F" w:rsidRPr="00BC3F88" w:rsidRDefault="008B352F" w:rsidP="00094E14">
            <w:pPr>
              <w:autoSpaceDE w:val="0"/>
              <w:autoSpaceDN w:val="0"/>
              <w:adjustRightInd w:val="0"/>
            </w:pPr>
            <w:r w:rsidRPr="00BC3F88">
              <w:t>мероприятий</w:t>
            </w:r>
          </w:p>
          <w:p w:rsidR="008B352F" w:rsidRPr="00BF0E12" w:rsidRDefault="008B352F" w:rsidP="0009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8B352F" w:rsidRPr="00BC3F88" w:rsidRDefault="008B352F" w:rsidP="00094E14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</w:t>
            </w:r>
            <w:r w:rsidRPr="00BC3F88">
              <w:t>Оценка недвижимости, признание прав и регулирование</w:t>
            </w:r>
            <w:r>
              <w:t xml:space="preserve"> </w:t>
            </w:r>
            <w:r w:rsidRPr="00BC3F88">
              <w:t xml:space="preserve">отношений </w:t>
            </w:r>
            <w:r>
              <w:t>п</w:t>
            </w:r>
            <w:r w:rsidRPr="00BC3F88">
              <w:t>о муниципальной собственности,</w:t>
            </w:r>
            <w:r>
              <w:t xml:space="preserve"> </w:t>
            </w:r>
            <w:r w:rsidRPr="00BC3F88">
              <w:t>в том числе:</w:t>
            </w:r>
          </w:p>
          <w:p w:rsidR="008B352F" w:rsidRDefault="008B352F" w:rsidP="00094E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C3F88">
              <w:t>Техническая инвентаризация и оформление кадастровых</w:t>
            </w:r>
            <w:r>
              <w:t xml:space="preserve"> </w:t>
            </w:r>
            <w:r w:rsidRPr="00BC3F88">
              <w:t>паспортов на объекты недвижимости, составляющие</w:t>
            </w:r>
            <w:r>
              <w:t xml:space="preserve"> </w:t>
            </w:r>
            <w:r w:rsidRPr="00BC3F88">
              <w:t xml:space="preserve">муниципальную казну, выявленные бесхозяйные </w:t>
            </w:r>
            <w:proofErr w:type="gramStart"/>
            <w:r w:rsidRPr="00BC3F88">
              <w:t>объекты</w:t>
            </w:r>
            <w:r>
              <w:t xml:space="preserve">  </w:t>
            </w:r>
            <w:r w:rsidRPr="00BC3F88">
              <w:t>недвижимости</w:t>
            </w:r>
            <w:proofErr w:type="gramEnd"/>
            <w:r>
              <w:t xml:space="preserve">, </w:t>
            </w:r>
            <w:r w:rsidRPr="00BC3F88">
              <w:t xml:space="preserve"> объекты, принимаемые в муниципальную</w:t>
            </w:r>
            <w:r>
              <w:t xml:space="preserve"> </w:t>
            </w:r>
            <w:r w:rsidRPr="00BC3F88">
              <w:t xml:space="preserve">собственность, </w:t>
            </w:r>
            <w:r>
              <w:t xml:space="preserve"> выморочные домовладения;</w:t>
            </w:r>
          </w:p>
          <w:p w:rsidR="008B352F" w:rsidRPr="00BC3F88" w:rsidRDefault="008B352F" w:rsidP="00094E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C3F88">
              <w:t>Публикация информационных сообщений в СМИ;</w:t>
            </w:r>
          </w:p>
          <w:p w:rsidR="008B352F" w:rsidRPr="00BC3F88" w:rsidRDefault="008B352F" w:rsidP="00094E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C3F88">
              <w:t>Определение рыночной стоимости муниципальных объектов</w:t>
            </w:r>
            <w:r>
              <w:t xml:space="preserve"> </w:t>
            </w:r>
          </w:p>
          <w:p w:rsidR="008B352F" w:rsidRPr="00BC3F88" w:rsidRDefault="008B352F" w:rsidP="00094E14">
            <w:pPr>
              <w:autoSpaceDE w:val="0"/>
              <w:autoSpaceDN w:val="0"/>
              <w:adjustRightInd w:val="0"/>
            </w:pPr>
            <w:r w:rsidRPr="00BC3F88">
              <w:t>недвижимости;</w:t>
            </w:r>
          </w:p>
          <w:p w:rsidR="008B352F" w:rsidRPr="00BC3F88" w:rsidRDefault="008B352F" w:rsidP="00094E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BC3F88">
              <w:t>Определение рыночной ставки ежемесячной арендной платы за</w:t>
            </w:r>
          </w:p>
          <w:p w:rsidR="008B352F" w:rsidRPr="00E1061D" w:rsidRDefault="008B352F" w:rsidP="00094E14">
            <w:pPr>
              <w:autoSpaceDE w:val="0"/>
              <w:autoSpaceDN w:val="0"/>
              <w:adjustRightInd w:val="0"/>
            </w:pPr>
            <w:r w:rsidRPr="00BC3F88">
              <w:t>пользование недвижимым имуществом;</w:t>
            </w:r>
          </w:p>
        </w:tc>
      </w:tr>
      <w:tr w:rsidR="008B352F" w:rsidRPr="00BF0E12" w:rsidTr="00354E56">
        <w:trPr>
          <w:gridAfter w:val="2"/>
          <w:wAfter w:w="613" w:type="dxa"/>
        </w:trPr>
        <w:tc>
          <w:tcPr>
            <w:tcW w:w="2269" w:type="dxa"/>
            <w:tcBorders>
              <w:right w:val="single" w:sz="4" w:space="0" w:color="auto"/>
            </w:tcBorders>
          </w:tcPr>
          <w:p w:rsidR="008B352F" w:rsidRPr="00E1061D" w:rsidRDefault="008B352F" w:rsidP="00094E14">
            <w:pPr>
              <w:autoSpaceDE w:val="0"/>
              <w:autoSpaceDN w:val="0"/>
              <w:adjustRightInd w:val="0"/>
            </w:pPr>
            <w:r w:rsidRPr="00BC3F88">
              <w:t>Исполнители</w:t>
            </w:r>
            <w:r w:rsidR="005544D4">
              <w:t xml:space="preserve"> </w:t>
            </w:r>
            <w:r>
              <w:t>п</w:t>
            </w:r>
            <w:r w:rsidRPr="00BC3F88">
              <w:t>рограммы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:rsidR="008B352F" w:rsidRPr="00F75269" w:rsidRDefault="008B352F" w:rsidP="00094E14">
            <w:r>
              <w:t>Администрация Слюдянского городского поселения</w:t>
            </w:r>
          </w:p>
        </w:tc>
      </w:tr>
      <w:tr w:rsidR="008B352F" w:rsidRPr="00BF0E12" w:rsidTr="00354E56">
        <w:tc>
          <w:tcPr>
            <w:tcW w:w="2269" w:type="dxa"/>
            <w:tcBorders>
              <w:right w:val="single" w:sz="4" w:space="0" w:color="auto"/>
            </w:tcBorders>
          </w:tcPr>
          <w:p w:rsidR="008B352F" w:rsidRPr="00BC3F88" w:rsidRDefault="008B352F" w:rsidP="00094E14">
            <w:pPr>
              <w:autoSpaceDE w:val="0"/>
              <w:autoSpaceDN w:val="0"/>
              <w:adjustRightInd w:val="0"/>
            </w:pPr>
            <w:r w:rsidRPr="00BC3F88">
              <w:t>Объемы и</w:t>
            </w:r>
          </w:p>
          <w:p w:rsidR="008B352F" w:rsidRPr="00BC3F88" w:rsidRDefault="008B352F" w:rsidP="00094E14">
            <w:pPr>
              <w:autoSpaceDE w:val="0"/>
              <w:autoSpaceDN w:val="0"/>
              <w:adjustRightInd w:val="0"/>
            </w:pPr>
            <w:r w:rsidRPr="00BC3F88">
              <w:t>источники</w:t>
            </w:r>
          </w:p>
          <w:p w:rsidR="008B352F" w:rsidRPr="00BC3F88" w:rsidRDefault="008B352F" w:rsidP="00094E14">
            <w:pPr>
              <w:autoSpaceDE w:val="0"/>
              <w:autoSpaceDN w:val="0"/>
              <w:adjustRightInd w:val="0"/>
            </w:pPr>
            <w:r w:rsidRPr="00BC3F88">
              <w:t>финансирования</w:t>
            </w:r>
          </w:p>
          <w:p w:rsidR="008B352F" w:rsidRPr="00BC3F88" w:rsidRDefault="008B352F" w:rsidP="00094E14">
            <w:pPr>
              <w:autoSpaceDE w:val="0"/>
              <w:autoSpaceDN w:val="0"/>
              <w:adjustRightInd w:val="0"/>
            </w:pPr>
            <w:r>
              <w:t>п</w:t>
            </w:r>
            <w:r w:rsidRPr="00BC3F88">
              <w:t>рограммы</w:t>
            </w:r>
          </w:p>
          <w:p w:rsidR="008B352F" w:rsidRPr="00BF0E12" w:rsidRDefault="008B352F" w:rsidP="0009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52F" w:rsidRPr="006E740A" w:rsidRDefault="008B352F" w:rsidP="00094E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8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67"/>
              <w:gridCol w:w="2907"/>
              <w:gridCol w:w="2236"/>
            </w:tblGrid>
            <w:tr w:rsidR="00976101" w:rsidRPr="00CE5F19" w:rsidTr="00354E56">
              <w:trPr>
                <w:trHeight w:val="2066"/>
              </w:trPr>
              <w:tc>
                <w:tcPr>
                  <w:tcW w:w="2967" w:type="dxa"/>
                </w:tcPr>
                <w:p w:rsidR="008B352F" w:rsidRPr="00CE5F19" w:rsidRDefault="008B352F" w:rsidP="00094E14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CE5F19">
                    <w:rPr>
                      <w:rFonts w:ascii="Times New Roman" w:hAnsi="Times New Roman" w:cs="Times New Roman"/>
                      <w:b/>
                    </w:rPr>
                    <w:t xml:space="preserve">Общий объем </w:t>
                  </w:r>
                  <w:proofErr w:type="gramStart"/>
                  <w:r w:rsidRPr="00CE5F19">
                    <w:rPr>
                      <w:rFonts w:ascii="Times New Roman" w:hAnsi="Times New Roman" w:cs="Times New Roman"/>
                      <w:b/>
                    </w:rPr>
                    <w:t>средств  составит</w:t>
                  </w:r>
                  <w:proofErr w:type="gramEnd"/>
                  <w:r w:rsidRPr="00CE5F1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976101" w:rsidRPr="00CE5F19"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="00ED2A8C">
                    <w:rPr>
                      <w:rFonts w:ascii="Times New Roman" w:hAnsi="Times New Roman" w:cs="Times New Roman"/>
                      <w:b/>
                    </w:rPr>
                    <w:t> 879 478,00</w:t>
                  </w:r>
                  <w:r w:rsidR="00976101" w:rsidRPr="00CE5F1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E5F19">
                    <w:rPr>
                      <w:rFonts w:ascii="Times New Roman" w:hAnsi="Times New Roman" w:cs="Times New Roman"/>
                      <w:b/>
                    </w:rPr>
                    <w:t xml:space="preserve">руб.,  в </w:t>
                  </w:r>
                  <w:proofErr w:type="spellStart"/>
                  <w:r w:rsidRPr="00CE5F19">
                    <w:rPr>
                      <w:rFonts w:ascii="Times New Roman" w:hAnsi="Times New Roman" w:cs="Times New Roman"/>
                      <w:b/>
                    </w:rPr>
                    <w:t>т.ч</w:t>
                  </w:r>
                  <w:proofErr w:type="spellEnd"/>
                  <w:r w:rsidRPr="00CE5F19">
                    <w:rPr>
                      <w:rFonts w:ascii="Times New Roman" w:hAnsi="Times New Roman" w:cs="Times New Roman"/>
                      <w:b/>
                    </w:rPr>
                    <w:t>.:</w:t>
                  </w:r>
                </w:p>
                <w:p w:rsidR="008B352F" w:rsidRPr="00CE5F19" w:rsidRDefault="008B352F" w:rsidP="00094E14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CE5F19">
                    <w:rPr>
                      <w:rFonts w:ascii="Times New Roman" w:hAnsi="Times New Roman" w:cs="Times New Roman"/>
                      <w:b/>
                    </w:rPr>
                    <w:t>201</w:t>
                  </w:r>
                  <w:r w:rsidR="00976101" w:rsidRPr="00CE5F19"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Pr="00CE5F19">
                    <w:rPr>
                      <w:rFonts w:ascii="Times New Roman" w:hAnsi="Times New Roman" w:cs="Times New Roman"/>
                      <w:b/>
                    </w:rPr>
                    <w:t xml:space="preserve"> год – </w:t>
                  </w:r>
                  <w:r w:rsidR="00976101" w:rsidRPr="00CE5F19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CD4795">
                    <w:rPr>
                      <w:rFonts w:ascii="Times New Roman" w:hAnsi="Times New Roman" w:cs="Times New Roman"/>
                      <w:b/>
                    </w:rPr>
                    <w:t> 433 062,</w:t>
                  </w:r>
                  <w:r w:rsidR="002838EA">
                    <w:rPr>
                      <w:rFonts w:ascii="Times New Roman" w:hAnsi="Times New Roman" w:cs="Times New Roman"/>
                      <w:b/>
                    </w:rPr>
                    <w:t>00</w:t>
                  </w:r>
                  <w:r w:rsidRPr="00CE5F19">
                    <w:rPr>
                      <w:rFonts w:ascii="Times New Roman" w:hAnsi="Times New Roman" w:cs="Times New Roman"/>
                      <w:b/>
                    </w:rPr>
                    <w:t xml:space="preserve"> руб.</w:t>
                  </w:r>
                </w:p>
                <w:p w:rsidR="008B352F" w:rsidRPr="00CE5F19" w:rsidRDefault="008B352F" w:rsidP="00094E14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CE5F19">
                    <w:rPr>
                      <w:rFonts w:ascii="Times New Roman" w:hAnsi="Times New Roman" w:cs="Times New Roman"/>
                      <w:b/>
                    </w:rPr>
                    <w:t>20</w:t>
                  </w:r>
                  <w:r w:rsidR="00976101" w:rsidRPr="00CE5F19">
                    <w:rPr>
                      <w:rFonts w:ascii="Times New Roman" w:hAnsi="Times New Roman" w:cs="Times New Roman"/>
                      <w:b/>
                    </w:rPr>
                    <w:t>20</w:t>
                  </w:r>
                  <w:r w:rsidRPr="00CE5F19">
                    <w:rPr>
                      <w:rFonts w:ascii="Times New Roman" w:hAnsi="Times New Roman" w:cs="Times New Roman"/>
                      <w:b/>
                    </w:rPr>
                    <w:t xml:space="preserve"> год – </w:t>
                  </w:r>
                  <w:r w:rsidR="00976101" w:rsidRPr="00CE5F19">
                    <w:rPr>
                      <w:rFonts w:ascii="Times New Roman" w:hAnsi="Times New Roman" w:cs="Times New Roman"/>
                      <w:b/>
                    </w:rPr>
                    <w:t>1 726 92</w:t>
                  </w:r>
                  <w:r w:rsidR="002838EA"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="00976101" w:rsidRPr="00CE5F19">
                    <w:rPr>
                      <w:rFonts w:ascii="Times New Roman" w:hAnsi="Times New Roman" w:cs="Times New Roman"/>
                      <w:b/>
                    </w:rPr>
                    <w:t>,</w:t>
                  </w:r>
                  <w:r w:rsidR="002838EA">
                    <w:rPr>
                      <w:rFonts w:ascii="Times New Roman" w:hAnsi="Times New Roman" w:cs="Times New Roman"/>
                      <w:b/>
                    </w:rPr>
                    <w:t>00</w:t>
                  </w:r>
                  <w:r w:rsidR="00976101" w:rsidRPr="00CE5F1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E5F19">
                    <w:rPr>
                      <w:rFonts w:ascii="Times New Roman" w:hAnsi="Times New Roman" w:cs="Times New Roman"/>
                      <w:b/>
                    </w:rPr>
                    <w:t>руб.</w:t>
                  </w:r>
                </w:p>
                <w:p w:rsidR="008B352F" w:rsidRPr="00CE5F19" w:rsidRDefault="008B352F" w:rsidP="00094E14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CE5F19">
                    <w:rPr>
                      <w:rFonts w:ascii="Times New Roman" w:hAnsi="Times New Roman" w:cs="Times New Roman"/>
                      <w:b/>
                    </w:rPr>
                    <w:t>20</w:t>
                  </w:r>
                  <w:r w:rsidR="00976101" w:rsidRPr="00CE5F19">
                    <w:rPr>
                      <w:rFonts w:ascii="Times New Roman" w:hAnsi="Times New Roman" w:cs="Times New Roman"/>
                      <w:b/>
                    </w:rPr>
                    <w:t>21</w:t>
                  </w:r>
                  <w:r w:rsidRPr="00CE5F19">
                    <w:rPr>
                      <w:rFonts w:ascii="Times New Roman" w:hAnsi="Times New Roman" w:cs="Times New Roman"/>
                      <w:b/>
                    </w:rPr>
                    <w:t xml:space="preserve"> год – </w:t>
                  </w:r>
                  <w:r w:rsidR="00976101" w:rsidRPr="00CE5F19">
                    <w:rPr>
                      <w:rFonts w:ascii="Times New Roman" w:hAnsi="Times New Roman" w:cs="Times New Roman"/>
                      <w:b/>
                    </w:rPr>
                    <w:t>1 325 36</w:t>
                  </w:r>
                  <w:r w:rsidR="00ED2A8C">
                    <w:rPr>
                      <w:rFonts w:ascii="Times New Roman" w:hAnsi="Times New Roman" w:cs="Times New Roman"/>
                      <w:b/>
                    </w:rPr>
                    <w:t>8</w:t>
                  </w:r>
                  <w:r w:rsidR="00976101" w:rsidRPr="00CE5F19">
                    <w:rPr>
                      <w:rFonts w:ascii="Times New Roman" w:hAnsi="Times New Roman" w:cs="Times New Roman"/>
                      <w:b/>
                    </w:rPr>
                    <w:t>,</w:t>
                  </w:r>
                  <w:proofErr w:type="gramStart"/>
                  <w:r w:rsidR="002838EA">
                    <w:rPr>
                      <w:rFonts w:ascii="Times New Roman" w:hAnsi="Times New Roman" w:cs="Times New Roman"/>
                      <w:b/>
                    </w:rPr>
                    <w:t>0</w:t>
                  </w:r>
                  <w:r w:rsidR="00976101" w:rsidRPr="00CE5F19">
                    <w:rPr>
                      <w:rFonts w:ascii="Times New Roman" w:hAnsi="Times New Roman" w:cs="Times New Roman"/>
                      <w:b/>
                    </w:rPr>
                    <w:t xml:space="preserve">0 </w:t>
                  </w:r>
                  <w:r w:rsidRPr="00CE5F19">
                    <w:rPr>
                      <w:rFonts w:ascii="Times New Roman" w:hAnsi="Times New Roman" w:cs="Times New Roman"/>
                      <w:b/>
                    </w:rPr>
                    <w:t xml:space="preserve"> руб.</w:t>
                  </w:r>
                  <w:proofErr w:type="gramEnd"/>
                </w:p>
                <w:p w:rsidR="008B352F" w:rsidRPr="00CE5F19" w:rsidRDefault="008B352F" w:rsidP="00094E14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CE5F19">
                    <w:rPr>
                      <w:rFonts w:ascii="Times New Roman" w:hAnsi="Times New Roman" w:cs="Times New Roman"/>
                      <w:b/>
                    </w:rPr>
                    <w:t>20</w:t>
                  </w:r>
                  <w:r w:rsidR="00976101" w:rsidRPr="00CE5F19">
                    <w:rPr>
                      <w:rFonts w:ascii="Times New Roman" w:hAnsi="Times New Roman" w:cs="Times New Roman"/>
                      <w:b/>
                    </w:rPr>
                    <w:t>22</w:t>
                  </w:r>
                  <w:r w:rsidRPr="00CE5F19">
                    <w:rPr>
                      <w:rFonts w:ascii="Times New Roman" w:hAnsi="Times New Roman" w:cs="Times New Roman"/>
                      <w:b/>
                    </w:rPr>
                    <w:t>год –</w:t>
                  </w:r>
                  <w:r w:rsidR="00976101" w:rsidRPr="00CE5F19">
                    <w:rPr>
                      <w:rFonts w:ascii="Times New Roman" w:hAnsi="Times New Roman" w:cs="Times New Roman"/>
                      <w:b/>
                    </w:rPr>
                    <w:t>472</w:t>
                  </w:r>
                  <w:r w:rsidR="00CE5F19" w:rsidRPr="00CE5F19">
                    <w:rPr>
                      <w:rFonts w:ascii="Times New Roman" w:hAnsi="Times New Roman" w:cs="Times New Roman"/>
                      <w:b/>
                    </w:rPr>
                    <w:t> 459,</w:t>
                  </w:r>
                  <w:r w:rsidR="002838EA">
                    <w:rPr>
                      <w:rFonts w:ascii="Times New Roman" w:hAnsi="Times New Roman" w:cs="Times New Roman"/>
                      <w:b/>
                    </w:rPr>
                    <w:t>00</w:t>
                  </w:r>
                  <w:r w:rsidRPr="00CE5F19">
                    <w:rPr>
                      <w:rFonts w:ascii="Times New Roman" w:hAnsi="Times New Roman" w:cs="Times New Roman"/>
                      <w:b/>
                    </w:rPr>
                    <w:t>руб.</w:t>
                  </w:r>
                </w:p>
                <w:p w:rsidR="008B352F" w:rsidRPr="00CE5F19" w:rsidRDefault="008B352F" w:rsidP="00094E14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CE5F19">
                    <w:rPr>
                      <w:rFonts w:ascii="Times New Roman" w:hAnsi="Times New Roman" w:cs="Times New Roman"/>
                      <w:b/>
                    </w:rPr>
                    <w:t>20</w:t>
                  </w:r>
                  <w:r w:rsidR="00976101" w:rsidRPr="00CE5F19">
                    <w:rPr>
                      <w:rFonts w:ascii="Times New Roman" w:hAnsi="Times New Roman" w:cs="Times New Roman"/>
                      <w:b/>
                    </w:rPr>
                    <w:t>23</w:t>
                  </w:r>
                  <w:r w:rsidRPr="00CE5F19">
                    <w:rPr>
                      <w:rFonts w:ascii="Times New Roman" w:hAnsi="Times New Roman" w:cs="Times New Roman"/>
                      <w:b/>
                    </w:rPr>
                    <w:t xml:space="preserve"> год – </w:t>
                  </w:r>
                  <w:r w:rsidR="00976101" w:rsidRPr="00CE5F19">
                    <w:rPr>
                      <w:rFonts w:ascii="Times New Roman" w:hAnsi="Times New Roman" w:cs="Times New Roman"/>
                      <w:b/>
                    </w:rPr>
                    <w:t>480 61</w:t>
                  </w:r>
                  <w:r w:rsidR="002838EA"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="00976101" w:rsidRPr="00CE5F19">
                    <w:rPr>
                      <w:rFonts w:ascii="Times New Roman" w:hAnsi="Times New Roman" w:cs="Times New Roman"/>
                      <w:b/>
                    </w:rPr>
                    <w:t>,</w:t>
                  </w:r>
                  <w:r w:rsidR="002838EA">
                    <w:rPr>
                      <w:rFonts w:ascii="Times New Roman" w:hAnsi="Times New Roman" w:cs="Times New Roman"/>
                      <w:b/>
                    </w:rPr>
                    <w:t>00</w:t>
                  </w:r>
                  <w:r w:rsidRPr="00CE5F19">
                    <w:rPr>
                      <w:rFonts w:ascii="Times New Roman" w:hAnsi="Times New Roman" w:cs="Times New Roman"/>
                      <w:b/>
                    </w:rPr>
                    <w:t xml:space="preserve"> руб.</w:t>
                  </w:r>
                </w:p>
                <w:p w:rsidR="008B352F" w:rsidRPr="00CE5F19" w:rsidRDefault="008B352F" w:rsidP="002838E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CE5F19">
                    <w:rPr>
                      <w:rFonts w:ascii="Times New Roman" w:hAnsi="Times New Roman" w:cs="Times New Roman"/>
                      <w:b/>
                    </w:rPr>
                    <w:t>202</w:t>
                  </w:r>
                  <w:r w:rsidR="00976101" w:rsidRPr="00CE5F19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Pr="00CE5F19">
                    <w:rPr>
                      <w:rFonts w:ascii="Times New Roman" w:hAnsi="Times New Roman" w:cs="Times New Roman"/>
                      <w:b/>
                    </w:rPr>
                    <w:t>год -</w:t>
                  </w:r>
                  <w:r w:rsidR="00976101" w:rsidRPr="00CE5F19">
                    <w:rPr>
                      <w:rFonts w:ascii="Times New Roman" w:hAnsi="Times New Roman" w:cs="Times New Roman"/>
                      <w:b/>
                    </w:rPr>
                    <w:t>442 5</w:t>
                  </w:r>
                  <w:r w:rsidR="002838EA">
                    <w:rPr>
                      <w:rFonts w:ascii="Times New Roman" w:hAnsi="Times New Roman" w:cs="Times New Roman"/>
                      <w:b/>
                    </w:rPr>
                    <w:t>40</w:t>
                  </w:r>
                  <w:r w:rsidR="00976101" w:rsidRPr="00CE5F19">
                    <w:rPr>
                      <w:rFonts w:ascii="Times New Roman" w:hAnsi="Times New Roman" w:cs="Times New Roman"/>
                      <w:b/>
                    </w:rPr>
                    <w:t>,</w:t>
                  </w:r>
                  <w:r w:rsidR="002838EA">
                    <w:rPr>
                      <w:rFonts w:ascii="Times New Roman" w:hAnsi="Times New Roman" w:cs="Times New Roman"/>
                      <w:b/>
                    </w:rPr>
                    <w:t>0</w:t>
                  </w:r>
                  <w:r w:rsidR="00976101" w:rsidRPr="00CE5F19">
                    <w:rPr>
                      <w:rFonts w:ascii="Times New Roman" w:hAnsi="Times New Roman" w:cs="Times New Roman"/>
                      <w:b/>
                    </w:rPr>
                    <w:t>0</w:t>
                  </w:r>
                  <w:r w:rsidRPr="00CE5F19">
                    <w:rPr>
                      <w:rFonts w:ascii="Times New Roman" w:hAnsi="Times New Roman" w:cs="Times New Roman"/>
                      <w:b/>
                    </w:rPr>
                    <w:t xml:space="preserve"> руб.</w:t>
                  </w:r>
                </w:p>
              </w:tc>
              <w:tc>
                <w:tcPr>
                  <w:tcW w:w="2907" w:type="dxa"/>
                </w:tcPr>
                <w:p w:rsidR="008B352F" w:rsidRPr="00CE5F19" w:rsidRDefault="008B352F" w:rsidP="00094E14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CE5F19">
                    <w:rPr>
                      <w:rFonts w:ascii="Times New Roman" w:hAnsi="Times New Roman" w:cs="Times New Roman"/>
                      <w:b/>
                    </w:rPr>
                    <w:t>Средства бюджета:</w:t>
                  </w:r>
                </w:p>
                <w:p w:rsidR="00CE5F19" w:rsidRPr="00CE5F19" w:rsidRDefault="008B352F" w:rsidP="0097610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CE5F1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ED2A8C">
                    <w:rPr>
                      <w:rFonts w:ascii="Times New Roman" w:hAnsi="Times New Roman" w:cs="Times New Roman"/>
                      <w:b/>
                    </w:rPr>
                    <w:t>5 066 811,00</w:t>
                  </w:r>
                  <w:r w:rsidR="00CD479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976101" w:rsidRPr="00CE5F19">
                    <w:rPr>
                      <w:rFonts w:ascii="Times New Roman" w:hAnsi="Times New Roman" w:cs="Times New Roman"/>
                      <w:b/>
                    </w:rPr>
                    <w:t xml:space="preserve">руб., </w:t>
                  </w:r>
                </w:p>
                <w:p w:rsidR="00976101" w:rsidRPr="00CE5F19" w:rsidRDefault="00976101" w:rsidP="0097610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CE5F19">
                    <w:rPr>
                      <w:rFonts w:ascii="Times New Roman" w:hAnsi="Times New Roman" w:cs="Times New Roman"/>
                      <w:b/>
                    </w:rPr>
                    <w:t xml:space="preserve"> в </w:t>
                  </w:r>
                  <w:proofErr w:type="spellStart"/>
                  <w:r w:rsidRPr="00CE5F19">
                    <w:rPr>
                      <w:rFonts w:ascii="Times New Roman" w:hAnsi="Times New Roman" w:cs="Times New Roman"/>
                      <w:b/>
                    </w:rPr>
                    <w:t>т.ч</w:t>
                  </w:r>
                  <w:proofErr w:type="spellEnd"/>
                  <w:r w:rsidRPr="00CE5F19">
                    <w:rPr>
                      <w:rFonts w:ascii="Times New Roman" w:hAnsi="Times New Roman" w:cs="Times New Roman"/>
                      <w:b/>
                    </w:rPr>
                    <w:t>.:</w:t>
                  </w:r>
                </w:p>
                <w:p w:rsidR="00976101" w:rsidRPr="00CE5F19" w:rsidRDefault="00976101" w:rsidP="0097610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CE5F19">
                    <w:rPr>
                      <w:rFonts w:ascii="Times New Roman" w:hAnsi="Times New Roman" w:cs="Times New Roman"/>
                      <w:b/>
                    </w:rPr>
                    <w:t>2019 год – 1</w:t>
                  </w:r>
                  <w:r w:rsidR="00CD4795">
                    <w:rPr>
                      <w:rFonts w:ascii="Times New Roman" w:hAnsi="Times New Roman" w:cs="Times New Roman"/>
                      <w:b/>
                    </w:rPr>
                    <w:t> 164 220,0</w:t>
                  </w:r>
                  <w:r w:rsidRPr="00CE5F19">
                    <w:rPr>
                      <w:rFonts w:ascii="Times New Roman" w:hAnsi="Times New Roman" w:cs="Times New Roman"/>
                      <w:b/>
                    </w:rPr>
                    <w:t xml:space="preserve"> руб.</w:t>
                  </w:r>
                </w:p>
                <w:p w:rsidR="00976101" w:rsidRPr="00CE5F19" w:rsidRDefault="00976101" w:rsidP="0097610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CE5F19">
                    <w:rPr>
                      <w:rFonts w:ascii="Times New Roman" w:hAnsi="Times New Roman" w:cs="Times New Roman"/>
                      <w:b/>
                    </w:rPr>
                    <w:t>2020 год – 1</w:t>
                  </w:r>
                  <w:r w:rsidR="00CE5F19">
                    <w:rPr>
                      <w:rFonts w:ascii="Times New Roman" w:hAnsi="Times New Roman" w:cs="Times New Roman"/>
                      <w:b/>
                    </w:rPr>
                    <w:t> 153 290,0</w:t>
                  </w:r>
                  <w:r w:rsidRPr="00CE5F19">
                    <w:rPr>
                      <w:rFonts w:ascii="Times New Roman" w:hAnsi="Times New Roman" w:cs="Times New Roman"/>
                      <w:b/>
                    </w:rPr>
                    <w:t xml:space="preserve"> руб.</w:t>
                  </w:r>
                </w:p>
                <w:p w:rsidR="00976101" w:rsidRPr="00CE5F19" w:rsidRDefault="00976101" w:rsidP="0097610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CE5F19">
                    <w:rPr>
                      <w:rFonts w:ascii="Times New Roman" w:hAnsi="Times New Roman" w:cs="Times New Roman"/>
                      <w:b/>
                    </w:rPr>
                    <w:t>2021 год – 1</w:t>
                  </w:r>
                  <w:r w:rsidR="00CE5F19">
                    <w:rPr>
                      <w:rFonts w:ascii="Times New Roman" w:hAnsi="Times New Roman" w:cs="Times New Roman"/>
                      <w:b/>
                    </w:rPr>
                    <w:t> 183 99</w:t>
                  </w:r>
                  <w:r w:rsidR="00ED2A8C"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="00CE5F19">
                    <w:rPr>
                      <w:rFonts w:ascii="Times New Roman" w:hAnsi="Times New Roman" w:cs="Times New Roman"/>
                      <w:b/>
                    </w:rPr>
                    <w:t>,</w:t>
                  </w:r>
                  <w:proofErr w:type="gramStart"/>
                  <w:r w:rsidR="00CE5F19">
                    <w:rPr>
                      <w:rFonts w:ascii="Times New Roman" w:hAnsi="Times New Roman" w:cs="Times New Roman"/>
                      <w:b/>
                    </w:rPr>
                    <w:t>0</w:t>
                  </w:r>
                  <w:r w:rsidRPr="00CE5F19">
                    <w:rPr>
                      <w:rFonts w:ascii="Times New Roman" w:hAnsi="Times New Roman" w:cs="Times New Roman"/>
                      <w:b/>
                    </w:rPr>
                    <w:t xml:space="preserve">  руб.</w:t>
                  </w:r>
                  <w:proofErr w:type="gramEnd"/>
                </w:p>
                <w:p w:rsidR="00976101" w:rsidRPr="00CE5F19" w:rsidRDefault="00976101" w:rsidP="0097610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CE5F19">
                    <w:rPr>
                      <w:rFonts w:ascii="Times New Roman" w:hAnsi="Times New Roman" w:cs="Times New Roman"/>
                      <w:b/>
                    </w:rPr>
                    <w:t>2022год –</w:t>
                  </w:r>
                  <w:r w:rsidR="00CE5F19">
                    <w:rPr>
                      <w:rFonts w:ascii="Times New Roman" w:hAnsi="Times New Roman" w:cs="Times New Roman"/>
                      <w:b/>
                    </w:rPr>
                    <w:t>475 459,</w:t>
                  </w:r>
                  <w:r w:rsidR="002838EA">
                    <w:rPr>
                      <w:rFonts w:ascii="Times New Roman" w:hAnsi="Times New Roman" w:cs="Times New Roman"/>
                      <w:b/>
                    </w:rPr>
                    <w:t>00</w:t>
                  </w:r>
                  <w:r w:rsidRPr="00CE5F19">
                    <w:rPr>
                      <w:rFonts w:ascii="Times New Roman" w:hAnsi="Times New Roman" w:cs="Times New Roman"/>
                      <w:b/>
                    </w:rPr>
                    <w:t>руб.</w:t>
                  </w:r>
                </w:p>
                <w:p w:rsidR="00976101" w:rsidRPr="00CE5F19" w:rsidRDefault="00976101" w:rsidP="0097610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CE5F19">
                    <w:rPr>
                      <w:rFonts w:ascii="Times New Roman" w:hAnsi="Times New Roman" w:cs="Times New Roman"/>
                      <w:b/>
                    </w:rPr>
                    <w:t>2023 год – 480 61</w:t>
                  </w:r>
                  <w:r w:rsidR="002838EA"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Pr="00CE5F19">
                    <w:rPr>
                      <w:rFonts w:ascii="Times New Roman" w:hAnsi="Times New Roman" w:cs="Times New Roman"/>
                      <w:b/>
                    </w:rPr>
                    <w:t>,</w:t>
                  </w:r>
                  <w:r w:rsidR="002838EA">
                    <w:rPr>
                      <w:rFonts w:ascii="Times New Roman" w:hAnsi="Times New Roman" w:cs="Times New Roman"/>
                      <w:b/>
                    </w:rPr>
                    <w:t>00</w:t>
                  </w:r>
                  <w:r w:rsidRPr="00CE5F19">
                    <w:rPr>
                      <w:rFonts w:ascii="Times New Roman" w:hAnsi="Times New Roman" w:cs="Times New Roman"/>
                      <w:b/>
                    </w:rPr>
                    <w:t xml:space="preserve"> руб.</w:t>
                  </w:r>
                </w:p>
                <w:p w:rsidR="008B352F" w:rsidRPr="00CE5F19" w:rsidRDefault="00976101" w:rsidP="002838E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CE5F19">
                    <w:rPr>
                      <w:rFonts w:ascii="Times New Roman" w:hAnsi="Times New Roman" w:cs="Times New Roman"/>
                      <w:b/>
                    </w:rPr>
                    <w:t>2024год -442 5</w:t>
                  </w:r>
                  <w:r w:rsidR="002838EA">
                    <w:rPr>
                      <w:rFonts w:ascii="Times New Roman" w:hAnsi="Times New Roman" w:cs="Times New Roman"/>
                      <w:b/>
                    </w:rPr>
                    <w:t>40</w:t>
                  </w:r>
                  <w:r w:rsidRPr="00CE5F19">
                    <w:rPr>
                      <w:rFonts w:ascii="Times New Roman" w:hAnsi="Times New Roman" w:cs="Times New Roman"/>
                      <w:b/>
                    </w:rPr>
                    <w:t>,</w:t>
                  </w:r>
                  <w:r w:rsidR="002838EA">
                    <w:rPr>
                      <w:rFonts w:ascii="Times New Roman" w:hAnsi="Times New Roman" w:cs="Times New Roman"/>
                      <w:b/>
                    </w:rPr>
                    <w:t>0</w:t>
                  </w:r>
                  <w:r w:rsidRPr="00CE5F19">
                    <w:rPr>
                      <w:rFonts w:ascii="Times New Roman" w:hAnsi="Times New Roman" w:cs="Times New Roman"/>
                      <w:b/>
                    </w:rPr>
                    <w:t>0 руб.</w:t>
                  </w:r>
                </w:p>
              </w:tc>
              <w:tc>
                <w:tcPr>
                  <w:tcW w:w="2236" w:type="dxa"/>
                </w:tcPr>
                <w:p w:rsidR="008B352F" w:rsidRPr="00CE5F19" w:rsidRDefault="008B352F" w:rsidP="00094E14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CE5F1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CE5F19" w:rsidRPr="00CE5F19">
                    <w:rPr>
                      <w:rFonts w:ascii="Times New Roman" w:hAnsi="Times New Roman" w:cs="Times New Roman"/>
                      <w:b/>
                    </w:rPr>
                    <w:t>Иные источники:</w:t>
                  </w:r>
                </w:p>
                <w:p w:rsidR="00CE5F19" w:rsidRPr="00CE5F19" w:rsidRDefault="00ED2A8C" w:rsidP="00CE5F1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812 667,00</w:t>
                  </w:r>
                  <w:r w:rsidR="00CD479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CE5F19" w:rsidRPr="00CE5F19">
                    <w:rPr>
                      <w:rFonts w:ascii="Times New Roman" w:hAnsi="Times New Roman" w:cs="Times New Roman"/>
                      <w:b/>
                    </w:rPr>
                    <w:t xml:space="preserve">руб., </w:t>
                  </w:r>
                </w:p>
                <w:p w:rsidR="00CE5F19" w:rsidRPr="00CE5F19" w:rsidRDefault="00CE5F19" w:rsidP="00CE5F1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CE5F19">
                    <w:rPr>
                      <w:rFonts w:ascii="Times New Roman" w:hAnsi="Times New Roman" w:cs="Times New Roman"/>
                      <w:b/>
                    </w:rPr>
                    <w:t xml:space="preserve"> в </w:t>
                  </w:r>
                  <w:proofErr w:type="spellStart"/>
                  <w:r w:rsidRPr="00CE5F19">
                    <w:rPr>
                      <w:rFonts w:ascii="Times New Roman" w:hAnsi="Times New Roman" w:cs="Times New Roman"/>
                      <w:b/>
                    </w:rPr>
                    <w:t>т.ч</w:t>
                  </w:r>
                  <w:proofErr w:type="spellEnd"/>
                  <w:r w:rsidRPr="00CE5F19">
                    <w:rPr>
                      <w:rFonts w:ascii="Times New Roman" w:hAnsi="Times New Roman" w:cs="Times New Roman"/>
                      <w:b/>
                    </w:rPr>
                    <w:t>.:</w:t>
                  </w:r>
                </w:p>
                <w:p w:rsidR="00CE5F19" w:rsidRPr="00CE5F19" w:rsidRDefault="00CE5F19" w:rsidP="00CE5F1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CE5F19">
                    <w:rPr>
                      <w:rFonts w:ascii="Times New Roman" w:hAnsi="Times New Roman" w:cs="Times New Roman"/>
                      <w:b/>
                    </w:rPr>
                    <w:t xml:space="preserve">2019 год – </w:t>
                  </w:r>
                  <w:r w:rsidR="00CD4795">
                    <w:rPr>
                      <w:rFonts w:ascii="Times New Roman" w:hAnsi="Times New Roman" w:cs="Times New Roman"/>
                      <w:b/>
                    </w:rPr>
                    <w:t>268 84</w:t>
                  </w:r>
                  <w:r w:rsidR="00ED2A8C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CD4795">
                    <w:rPr>
                      <w:rFonts w:ascii="Times New Roman" w:hAnsi="Times New Roman" w:cs="Times New Roman"/>
                      <w:b/>
                    </w:rPr>
                    <w:t>,</w:t>
                  </w:r>
                  <w:r w:rsidR="002838EA">
                    <w:rPr>
                      <w:rFonts w:ascii="Times New Roman" w:hAnsi="Times New Roman" w:cs="Times New Roman"/>
                      <w:b/>
                    </w:rPr>
                    <w:t>00</w:t>
                  </w:r>
                  <w:r w:rsidRPr="00CE5F19">
                    <w:rPr>
                      <w:rFonts w:ascii="Times New Roman" w:hAnsi="Times New Roman" w:cs="Times New Roman"/>
                      <w:b/>
                    </w:rPr>
                    <w:t xml:space="preserve"> руб.</w:t>
                  </w:r>
                </w:p>
                <w:p w:rsidR="00CE5F19" w:rsidRPr="00CE5F19" w:rsidRDefault="00CE5F19" w:rsidP="00CE5F1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CE5F19">
                    <w:rPr>
                      <w:rFonts w:ascii="Times New Roman" w:hAnsi="Times New Roman" w:cs="Times New Roman"/>
                      <w:b/>
                    </w:rPr>
                    <w:t xml:space="preserve">2020 год – </w:t>
                  </w:r>
                  <w:r>
                    <w:rPr>
                      <w:rFonts w:ascii="Times New Roman" w:hAnsi="Times New Roman" w:cs="Times New Roman"/>
                      <w:b/>
                    </w:rPr>
                    <w:t>573 63</w:t>
                  </w:r>
                  <w:r w:rsidR="002838EA">
                    <w:rPr>
                      <w:rFonts w:ascii="Times New Roman" w:hAnsi="Times New Roman" w:cs="Times New Roman"/>
                      <w:b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</w:rPr>
                    <w:t>,</w:t>
                  </w:r>
                  <w:r w:rsidR="002838EA">
                    <w:rPr>
                      <w:rFonts w:ascii="Times New Roman" w:hAnsi="Times New Roman" w:cs="Times New Roman"/>
                      <w:b/>
                    </w:rPr>
                    <w:t>00</w:t>
                  </w:r>
                  <w:r w:rsidRPr="00CE5F19">
                    <w:rPr>
                      <w:rFonts w:ascii="Times New Roman" w:hAnsi="Times New Roman" w:cs="Times New Roman"/>
                      <w:b/>
                    </w:rPr>
                    <w:t xml:space="preserve"> руб.</w:t>
                  </w:r>
                </w:p>
                <w:p w:rsidR="00CE5F19" w:rsidRPr="00CE5F19" w:rsidRDefault="00CE5F19" w:rsidP="00CE5F1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CE5F19">
                    <w:rPr>
                      <w:rFonts w:ascii="Times New Roman" w:hAnsi="Times New Roman" w:cs="Times New Roman"/>
                      <w:b/>
                    </w:rPr>
                    <w:t xml:space="preserve">2021 год – </w:t>
                  </w:r>
                  <w:r>
                    <w:rPr>
                      <w:rFonts w:ascii="Times New Roman" w:hAnsi="Times New Roman" w:cs="Times New Roman"/>
                      <w:b/>
                    </w:rPr>
                    <w:t>141 372,</w:t>
                  </w:r>
                  <w:proofErr w:type="gramStart"/>
                  <w:r w:rsidR="002838EA">
                    <w:rPr>
                      <w:rFonts w:ascii="Times New Roman" w:hAnsi="Times New Roman" w:cs="Times New Roman"/>
                      <w:b/>
                    </w:rPr>
                    <w:t>00</w:t>
                  </w:r>
                  <w:r w:rsidRPr="00CE5F19">
                    <w:rPr>
                      <w:rFonts w:ascii="Times New Roman" w:hAnsi="Times New Roman" w:cs="Times New Roman"/>
                      <w:b/>
                    </w:rPr>
                    <w:t xml:space="preserve">  руб.</w:t>
                  </w:r>
                  <w:proofErr w:type="gramEnd"/>
                </w:p>
                <w:p w:rsidR="00CE5F19" w:rsidRPr="00CE5F19" w:rsidRDefault="00CE5F19" w:rsidP="00CE5F1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CE5F19">
                    <w:rPr>
                      <w:rFonts w:ascii="Times New Roman" w:hAnsi="Times New Roman" w:cs="Times New Roman"/>
                      <w:b/>
                    </w:rPr>
                    <w:t>2022год –</w:t>
                  </w:r>
                  <w:r>
                    <w:rPr>
                      <w:rFonts w:ascii="Times New Roman" w:hAnsi="Times New Roman" w:cs="Times New Roman"/>
                      <w:b/>
                    </w:rPr>
                    <w:t>0,0</w:t>
                  </w:r>
                  <w:r w:rsidRPr="00CE5F19">
                    <w:rPr>
                      <w:rFonts w:ascii="Times New Roman" w:hAnsi="Times New Roman" w:cs="Times New Roman"/>
                      <w:b/>
                    </w:rPr>
                    <w:t xml:space="preserve"> руб.</w:t>
                  </w:r>
                </w:p>
                <w:p w:rsidR="00CE5F19" w:rsidRPr="00CE5F19" w:rsidRDefault="00CE5F19" w:rsidP="00CE5F1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CE5F19">
                    <w:rPr>
                      <w:rFonts w:ascii="Times New Roman" w:hAnsi="Times New Roman" w:cs="Times New Roman"/>
                      <w:b/>
                    </w:rPr>
                    <w:t xml:space="preserve">2023 год – </w:t>
                  </w:r>
                  <w:r>
                    <w:rPr>
                      <w:rFonts w:ascii="Times New Roman" w:hAnsi="Times New Roman" w:cs="Times New Roman"/>
                      <w:b/>
                    </w:rPr>
                    <w:t>0,0</w:t>
                  </w:r>
                  <w:r w:rsidRPr="00CE5F19">
                    <w:rPr>
                      <w:rFonts w:ascii="Times New Roman" w:hAnsi="Times New Roman" w:cs="Times New Roman"/>
                      <w:b/>
                    </w:rPr>
                    <w:t xml:space="preserve"> руб.</w:t>
                  </w:r>
                </w:p>
                <w:p w:rsidR="00CE5F19" w:rsidRPr="00CE5F19" w:rsidRDefault="00CE5F19" w:rsidP="00CE5F1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CE5F19">
                    <w:rPr>
                      <w:rFonts w:ascii="Times New Roman" w:hAnsi="Times New Roman" w:cs="Times New Roman"/>
                      <w:b/>
                    </w:rPr>
                    <w:t>2024год -</w:t>
                  </w:r>
                  <w:r>
                    <w:rPr>
                      <w:rFonts w:ascii="Times New Roman" w:hAnsi="Times New Roman" w:cs="Times New Roman"/>
                      <w:b/>
                    </w:rPr>
                    <w:t>0,0</w:t>
                  </w:r>
                  <w:r w:rsidRPr="00CE5F19">
                    <w:rPr>
                      <w:rFonts w:ascii="Times New Roman" w:hAnsi="Times New Roman" w:cs="Times New Roman"/>
                      <w:b/>
                    </w:rPr>
                    <w:t xml:space="preserve"> руб.</w:t>
                  </w:r>
                </w:p>
              </w:tc>
            </w:tr>
          </w:tbl>
          <w:p w:rsidR="008B352F" w:rsidRPr="006E740A" w:rsidRDefault="008B352F" w:rsidP="00094E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8B352F" w:rsidRPr="006E740A" w:rsidRDefault="008B352F" w:rsidP="00094E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52F" w:rsidRPr="006E740A" w:rsidRDefault="008B352F" w:rsidP="00094E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B352F" w:rsidRPr="00BF0E12" w:rsidTr="00354E56">
        <w:trPr>
          <w:gridAfter w:val="2"/>
          <w:wAfter w:w="613" w:type="dxa"/>
        </w:trPr>
        <w:tc>
          <w:tcPr>
            <w:tcW w:w="2269" w:type="dxa"/>
          </w:tcPr>
          <w:p w:rsidR="008B352F" w:rsidRPr="00BC3F88" w:rsidRDefault="008B352F" w:rsidP="00094E14">
            <w:pPr>
              <w:autoSpaceDE w:val="0"/>
              <w:autoSpaceDN w:val="0"/>
              <w:adjustRightInd w:val="0"/>
            </w:pPr>
            <w:r w:rsidRPr="00BC3F88">
              <w:t>Ожидаемые</w:t>
            </w:r>
          </w:p>
          <w:p w:rsidR="008B352F" w:rsidRPr="00BC3F88" w:rsidRDefault="008B352F" w:rsidP="00094E14">
            <w:pPr>
              <w:autoSpaceDE w:val="0"/>
              <w:autoSpaceDN w:val="0"/>
              <w:adjustRightInd w:val="0"/>
            </w:pPr>
            <w:r w:rsidRPr="00BC3F88">
              <w:t>конечные</w:t>
            </w:r>
          </w:p>
          <w:p w:rsidR="008B352F" w:rsidRPr="00BC3F88" w:rsidRDefault="008B352F" w:rsidP="00094E14">
            <w:pPr>
              <w:autoSpaceDE w:val="0"/>
              <w:autoSpaceDN w:val="0"/>
              <w:adjustRightInd w:val="0"/>
            </w:pPr>
            <w:r w:rsidRPr="00BC3F88">
              <w:t>результаты</w:t>
            </w:r>
          </w:p>
          <w:p w:rsidR="008B352F" w:rsidRPr="00BC3F88" w:rsidRDefault="008B352F" w:rsidP="00094E14">
            <w:pPr>
              <w:autoSpaceDE w:val="0"/>
              <w:autoSpaceDN w:val="0"/>
              <w:adjustRightInd w:val="0"/>
            </w:pPr>
            <w:r w:rsidRPr="00BC3F88">
              <w:t>реализации</w:t>
            </w:r>
          </w:p>
          <w:p w:rsidR="008B352F" w:rsidRPr="00BC3F88" w:rsidRDefault="008B352F" w:rsidP="00094E14">
            <w:pPr>
              <w:autoSpaceDE w:val="0"/>
              <w:autoSpaceDN w:val="0"/>
              <w:adjustRightInd w:val="0"/>
            </w:pPr>
            <w:r>
              <w:t>п</w:t>
            </w:r>
            <w:r w:rsidRPr="00BC3F88">
              <w:t>рограммы</w:t>
            </w:r>
          </w:p>
          <w:p w:rsidR="008B352F" w:rsidRPr="00BF0E12" w:rsidRDefault="008B352F" w:rsidP="0009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8B352F" w:rsidRPr="005C11A3" w:rsidRDefault="008B352F" w:rsidP="00094E14">
            <w:pPr>
              <w:autoSpaceDE w:val="0"/>
              <w:autoSpaceDN w:val="0"/>
              <w:adjustRightInd w:val="0"/>
            </w:pPr>
            <w:r w:rsidRPr="005C11A3">
              <w:t>1. Пополнение доходной части бюджета Слюдянского городского поселения.</w:t>
            </w:r>
          </w:p>
          <w:p w:rsidR="008B352F" w:rsidRPr="005C11A3" w:rsidRDefault="008B352F" w:rsidP="00094E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1A3">
              <w:rPr>
                <w:rFonts w:ascii="Times New Roman" w:hAnsi="Times New Roman" w:cs="Times New Roman"/>
                <w:sz w:val="24"/>
                <w:szCs w:val="24"/>
              </w:rPr>
              <w:t xml:space="preserve">2. Оптимизация учета муниципального имущества. </w:t>
            </w:r>
          </w:p>
          <w:p w:rsidR="008B352F" w:rsidRPr="005C11A3" w:rsidRDefault="008B352F" w:rsidP="00094E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1A3">
              <w:rPr>
                <w:rFonts w:ascii="Times New Roman" w:hAnsi="Times New Roman" w:cs="Times New Roman"/>
                <w:sz w:val="24"/>
                <w:szCs w:val="24"/>
              </w:rPr>
              <w:t xml:space="preserve">3. Обеспечение информационного наполнения реестра муниципальной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Слюдянского </w:t>
            </w:r>
            <w:r w:rsidRPr="005C11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сведениями об объектах недвижимости.   </w:t>
            </w:r>
          </w:p>
          <w:p w:rsidR="008B352F" w:rsidRDefault="008B352F" w:rsidP="00094E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11A3">
              <w:rPr>
                <w:rFonts w:ascii="Times New Roman" w:hAnsi="Times New Roman" w:cs="Times New Roman"/>
                <w:sz w:val="24"/>
                <w:szCs w:val="24"/>
              </w:rPr>
              <w:t>4. Перепрофилирование (переоборудование) муниципального имущества: перевод нежилых зданий в жилые в целях дальнейшего его предоставления по договорам найма служебного жилого помещения специалистам и работникам социальной сферы (образование, здравоохранение, культуры).</w:t>
            </w:r>
            <w:r w:rsidRPr="005C11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B352F" w:rsidRPr="006E740A" w:rsidRDefault="008B352F" w:rsidP="00094E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4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прав собственности на объекты бесхозяйного имущества</w:t>
            </w:r>
          </w:p>
        </w:tc>
      </w:tr>
    </w:tbl>
    <w:p w:rsidR="008B352F" w:rsidRDefault="008B352F" w:rsidP="008B352F">
      <w:pPr>
        <w:rPr>
          <w:b/>
          <w:sz w:val="28"/>
          <w:szCs w:val="28"/>
        </w:rPr>
      </w:pPr>
    </w:p>
    <w:p w:rsidR="008B352F" w:rsidRDefault="008B352F" w:rsidP="008B352F">
      <w:pPr>
        <w:pStyle w:val="ConsPlusNormal"/>
        <w:widowControl/>
        <w:numPr>
          <w:ilvl w:val="0"/>
          <w:numId w:val="7"/>
        </w:num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СОЗДАНИЕ ПРОБЛЕМЫ И ОБОСНОВА</w:t>
      </w:r>
      <w:r w:rsidR="005544D4">
        <w:rPr>
          <w:rFonts w:ascii="Times New Roman" w:hAnsi="Times New Roman" w:cs="Times New Roman"/>
          <w:b/>
          <w:sz w:val="24"/>
          <w:szCs w:val="24"/>
        </w:rPr>
        <w:t xml:space="preserve">НИЕ НЕОБХОДИМОСТИ ЕЕ РЕШЕНИЯ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ПРОГРАММНЫМ  МЕТОДОМ</w:t>
      </w:r>
      <w:proofErr w:type="gramEnd"/>
    </w:p>
    <w:p w:rsidR="008B352F" w:rsidRPr="007F429D" w:rsidRDefault="008B352F" w:rsidP="008B352F">
      <w:pPr>
        <w:pStyle w:val="ConsPlusNormal"/>
        <w:widowControl/>
        <w:ind w:left="72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8B352F" w:rsidRDefault="008B352F" w:rsidP="008B352F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Вопросы, связанные с управлением и распоряжением муниципальной собственностью, регулируются </w:t>
      </w:r>
      <w:r w:rsidRPr="006912F0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912F0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912F0">
        <w:rPr>
          <w:rFonts w:ascii="Times New Roman" w:hAnsi="Times New Roman" w:cs="Times New Roman"/>
          <w:sz w:val="24"/>
          <w:szCs w:val="24"/>
        </w:rPr>
        <w:t xml:space="preserve"> от 06.10.2003г.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52F" w:rsidRPr="00E1061D" w:rsidRDefault="008B352F" w:rsidP="008B35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Эффективное управление муниципальным имуществом не может быть осуществлено без построения целостной системы учета имущества. Реализация полномочий собственника – владение, пользование и распоряжение – требует объективных и точных сведений о составе, количестве и качественных характеристиках имущества. </w:t>
      </w:r>
    </w:p>
    <w:p w:rsidR="008B352F" w:rsidRDefault="008B352F" w:rsidP="008B352F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 xml:space="preserve">Основными проблемами, которые необходимо решить для повышения эффективности управления и распоряжения муниципальной собственностью Слюдянского муниципального </w:t>
      </w:r>
      <w:r>
        <w:rPr>
          <w:lang w:eastAsia="en-US"/>
        </w:rPr>
        <w:lastRenderedPageBreak/>
        <w:t>образования, являются завершение технической инвентаризации объектов недвижимости, государственная регистрация права муниципальной собственности на объекты недвижимости, проведение оценки рыночной стоимости объектов недвижимости, оценки права аренды объектов недвижимости для организации торгов.</w:t>
      </w:r>
    </w:p>
    <w:p w:rsidR="008B352F" w:rsidRDefault="008B352F" w:rsidP="008B35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12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Необходимо серьезное внимание уделить контролю за использованием муниципального имущества, в </w:t>
      </w:r>
      <w:r w:rsidR="005544D4">
        <w:rPr>
          <w:rFonts w:ascii="Times New Roman" w:hAnsi="Times New Roman" w:cs="Times New Roman"/>
          <w:sz w:val="24"/>
          <w:szCs w:val="24"/>
          <w:lang w:eastAsia="en-US"/>
        </w:rPr>
        <w:t>связи,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 чем принять решения по перепрофилированию неиспользуемых объектов недвижимости либо приватизации муниципального имущества. Перепрофилирование объектов недвижимости позволит создать муниципальный специализированный жилищный фонд</w:t>
      </w:r>
    </w:p>
    <w:p w:rsidR="008B352F" w:rsidRDefault="008B352F" w:rsidP="008B35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>Государственная регистрация права собственности, своевременная техническая инвентаризация объектов недвижимости, находящихся в собственности Слюдянского муниципального образования, являются залогом целостности имущества Слюдянского муниципального образования.</w:t>
      </w:r>
    </w:p>
    <w:p w:rsidR="008B352F" w:rsidRPr="00E1061D" w:rsidRDefault="008B352F" w:rsidP="008B352F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61D">
        <w:rPr>
          <w:rFonts w:ascii="Times New Roman" w:hAnsi="Times New Roman" w:cs="Times New Roman"/>
          <w:bCs/>
          <w:sz w:val="24"/>
          <w:szCs w:val="24"/>
        </w:rPr>
        <w:t>Решение вышеуказанной проблемы в рамках муниципальной целевой 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Слюдянского городского поселения.</w:t>
      </w:r>
    </w:p>
    <w:p w:rsidR="008B352F" w:rsidRDefault="008B352F" w:rsidP="008B352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B352F" w:rsidRPr="007F429D" w:rsidRDefault="008B352F" w:rsidP="008B352F">
      <w:pPr>
        <w:pStyle w:val="ConsPlusNormal"/>
        <w:widowControl/>
        <w:numPr>
          <w:ilvl w:val="0"/>
          <w:numId w:val="7"/>
        </w:num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F429D">
        <w:rPr>
          <w:rFonts w:ascii="Times New Roman" w:hAnsi="Times New Roman" w:cs="Times New Roman"/>
          <w:b/>
          <w:sz w:val="24"/>
          <w:szCs w:val="24"/>
        </w:rPr>
        <w:t xml:space="preserve">ОСНОВНЫЕ ЦЕЛИ И ЗАДАЧИ </w:t>
      </w:r>
      <w:proofErr w:type="gramStart"/>
      <w:r w:rsidRPr="007F429D">
        <w:rPr>
          <w:rFonts w:ascii="Times New Roman" w:hAnsi="Times New Roman" w:cs="Times New Roman"/>
          <w:b/>
          <w:sz w:val="24"/>
          <w:szCs w:val="24"/>
        </w:rPr>
        <w:t>ПРОГРАММЫ,  СРОКИ</w:t>
      </w:r>
      <w:proofErr w:type="gramEnd"/>
      <w:r w:rsidRPr="007F429D">
        <w:rPr>
          <w:rFonts w:ascii="Times New Roman" w:hAnsi="Times New Roman" w:cs="Times New Roman"/>
          <w:b/>
          <w:sz w:val="24"/>
          <w:szCs w:val="24"/>
        </w:rPr>
        <w:t xml:space="preserve"> РЕАЛИЗАЦИИ</w:t>
      </w:r>
    </w:p>
    <w:p w:rsidR="008B352F" w:rsidRPr="00064B4B" w:rsidRDefault="008B352F" w:rsidP="008B352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352F" w:rsidRPr="00E1061D" w:rsidRDefault="008B352F" w:rsidP="008B35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061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1061D">
        <w:rPr>
          <w:rFonts w:ascii="Times New Roman" w:hAnsi="Times New Roman" w:cs="Times New Roman"/>
          <w:sz w:val="24"/>
          <w:szCs w:val="24"/>
          <w:u w:val="single"/>
        </w:rPr>
        <w:t>Основными целями программы является:</w:t>
      </w:r>
    </w:p>
    <w:p w:rsidR="008B352F" w:rsidRDefault="008B352F" w:rsidP="008B352F">
      <w:pPr>
        <w:autoSpaceDE w:val="0"/>
        <w:autoSpaceDN w:val="0"/>
        <w:adjustRightInd w:val="0"/>
        <w:jc w:val="both"/>
      </w:pPr>
      <w:r>
        <w:t>1.</w:t>
      </w:r>
      <w:r w:rsidRPr="00BC3F88">
        <w:t>Эффективное и рациональное использование муниципального имущества</w:t>
      </w:r>
      <w:r>
        <w:t>,</w:t>
      </w:r>
    </w:p>
    <w:p w:rsidR="008B352F" w:rsidRDefault="008B352F" w:rsidP="008B352F">
      <w:pPr>
        <w:autoSpaceDE w:val="0"/>
        <w:autoSpaceDN w:val="0"/>
        <w:adjustRightInd w:val="0"/>
        <w:jc w:val="both"/>
      </w:pPr>
      <w:r>
        <w:t>2.Организация целостной системы учета объектов недвижимости муниципальной собственности.</w:t>
      </w:r>
    </w:p>
    <w:p w:rsidR="008B352F" w:rsidRPr="00705909" w:rsidRDefault="008B352F" w:rsidP="008B35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Обеспечение эффективного управления объектами недвижимости.</w:t>
      </w:r>
    </w:p>
    <w:p w:rsidR="008B352F" w:rsidRPr="00BC3F88" w:rsidRDefault="008B352F" w:rsidP="008B352F">
      <w:pPr>
        <w:autoSpaceDE w:val="0"/>
        <w:autoSpaceDN w:val="0"/>
        <w:adjustRightInd w:val="0"/>
        <w:jc w:val="both"/>
      </w:pPr>
      <w:r>
        <w:t>4.</w:t>
      </w:r>
      <w:r w:rsidRPr="00BC3F88">
        <w:t xml:space="preserve">Увеличение доходов бюджета </w:t>
      </w:r>
      <w:r>
        <w:t>поселения</w:t>
      </w:r>
      <w:r w:rsidRPr="00BC3F88">
        <w:t>.</w:t>
      </w:r>
    </w:p>
    <w:p w:rsidR="008B352F" w:rsidRPr="00E1061D" w:rsidRDefault="008B352F" w:rsidP="008B35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061D">
        <w:rPr>
          <w:rFonts w:ascii="Times New Roman" w:hAnsi="Times New Roman" w:cs="Times New Roman"/>
          <w:sz w:val="24"/>
          <w:szCs w:val="24"/>
          <w:u w:val="single"/>
        </w:rPr>
        <w:t>Задачи программы:</w:t>
      </w:r>
    </w:p>
    <w:p w:rsidR="008B352F" w:rsidRDefault="008B352F" w:rsidP="008B35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Проведение технической инвентаризации и регистрация права собственности Слюдянского муниципального образования на объекты недвижимости (здания, строения, сооружения, помещения).</w:t>
      </w:r>
    </w:p>
    <w:p w:rsidR="008B352F" w:rsidRDefault="008B352F" w:rsidP="008B35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Перепрофилирование (переоборудование) муниципального имущества.</w:t>
      </w:r>
    </w:p>
    <w:p w:rsidR="008B352F" w:rsidRDefault="008B352F" w:rsidP="008B35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Приватизация муниципального имущества.</w:t>
      </w:r>
    </w:p>
    <w:p w:rsidR="008B352F" w:rsidRDefault="008B352F" w:rsidP="008B35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Осуществление всех необходимых действий, связанных с предоставление в аренду муниципального имущества на торгах.</w:t>
      </w:r>
    </w:p>
    <w:p w:rsidR="008B352F" w:rsidRDefault="008B352F" w:rsidP="008B35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Осуществление всех необходимых действий, связанных с предоставлением земельных участков на торгах.</w:t>
      </w:r>
    </w:p>
    <w:p w:rsidR="008B352F" w:rsidRPr="00BC3F88" w:rsidRDefault="008B352F" w:rsidP="008B352F">
      <w:pPr>
        <w:autoSpaceDE w:val="0"/>
        <w:autoSpaceDN w:val="0"/>
        <w:adjustRightInd w:val="0"/>
        <w:jc w:val="both"/>
      </w:pPr>
      <w:r>
        <w:t xml:space="preserve">6. </w:t>
      </w:r>
      <w:r w:rsidRPr="00BC3F88">
        <w:t>Государственная регистрация права муниципальной собственности на</w:t>
      </w:r>
      <w:r>
        <w:t xml:space="preserve"> </w:t>
      </w:r>
      <w:r w:rsidRPr="00BC3F88">
        <w:t>объекты недвижимости и внесение изменений в ЕГРП.</w:t>
      </w:r>
    </w:p>
    <w:p w:rsidR="008B352F" w:rsidRPr="00BC3F88" w:rsidRDefault="008B352F" w:rsidP="008B352F">
      <w:pPr>
        <w:autoSpaceDE w:val="0"/>
        <w:autoSpaceDN w:val="0"/>
        <w:adjustRightInd w:val="0"/>
        <w:jc w:val="both"/>
      </w:pPr>
      <w:r>
        <w:t xml:space="preserve">7. </w:t>
      </w:r>
      <w:r w:rsidRPr="00BC3F88">
        <w:t>Государственная регистрация права муниципальной собственности на</w:t>
      </w:r>
      <w:r>
        <w:t xml:space="preserve"> </w:t>
      </w:r>
      <w:r w:rsidRPr="00BC3F88">
        <w:t>земельные участки.</w:t>
      </w:r>
    </w:p>
    <w:p w:rsidR="008B352F" w:rsidRDefault="008B352F" w:rsidP="008B352F">
      <w:pPr>
        <w:autoSpaceDE w:val="0"/>
        <w:autoSpaceDN w:val="0"/>
        <w:adjustRightInd w:val="0"/>
        <w:jc w:val="both"/>
      </w:pPr>
      <w:r>
        <w:t xml:space="preserve">8. </w:t>
      </w:r>
      <w:r w:rsidRPr="00BC3F88">
        <w:t>Передача в аренду муниципального имущества в соответствии с</w:t>
      </w:r>
      <w:r>
        <w:t xml:space="preserve"> </w:t>
      </w:r>
      <w:r w:rsidRPr="00BC3F88">
        <w:t>требованиями действующего законодательства.</w:t>
      </w:r>
    </w:p>
    <w:p w:rsidR="008B352F" w:rsidRDefault="008B352F" w:rsidP="008B35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решения задач и реализации Программы – 201</w:t>
      </w:r>
      <w:r w:rsidR="005544D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5544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гг.</w:t>
      </w:r>
    </w:p>
    <w:p w:rsidR="008B352F" w:rsidRDefault="008B352F" w:rsidP="008B352F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Мероприятия, реализуемые в рамках программы, обеспечат эффективное распоряжение объектами недвижимости и защиту имущественных интересов Слюдянского муниципального образования, повысят доходы бюджета Слюдянского муниципального образования.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352F" w:rsidRDefault="008B352F" w:rsidP="008B35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352F" w:rsidRPr="007F429D" w:rsidRDefault="008B352F" w:rsidP="008B352F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9D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 </w:t>
      </w:r>
    </w:p>
    <w:p w:rsidR="008B352F" w:rsidRPr="007F429D" w:rsidRDefault="008B352F" w:rsidP="008B35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9D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8B352F" w:rsidRDefault="008B352F" w:rsidP="008B35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352F" w:rsidRDefault="008B352F" w:rsidP="008B35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Социально-экономический эффект от реализации программы достигается за счет получения достоверной информации об объектах муниципальной собственности, уточнение сведений об имуществе в реестре муниципальной собственности Слюдянского муниципального образования.</w:t>
      </w:r>
    </w:p>
    <w:p w:rsidR="008B352F" w:rsidRDefault="008B352F" w:rsidP="008B35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Реализация программы позволит обеспечить эффективное управление и распоряжение недвижимостью.</w:t>
      </w:r>
    </w:p>
    <w:p w:rsidR="008B352F" w:rsidRDefault="008B352F" w:rsidP="008B35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ходе реализации программы будут достигнуты следующие результаты:</w:t>
      </w:r>
    </w:p>
    <w:p w:rsidR="008B352F" w:rsidRDefault="008B352F" w:rsidP="008B35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продажа права аренды на объекты недвижимости, принесет дополнительный доход в бюджет Слюдянского муниципального образования,</w:t>
      </w:r>
    </w:p>
    <w:p w:rsidR="008B352F" w:rsidRDefault="008B352F" w:rsidP="008B35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оформление бесхозяйных объектов, обеспечит более эффективное использование имущества, в целях выполнения возложенных полномочий. </w:t>
      </w:r>
    </w:p>
    <w:p w:rsidR="008B352F" w:rsidRPr="005A1161" w:rsidRDefault="008B352F" w:rsidP="008B35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352F" w:rsidRDefault="008B352F" w:rsidP="008B352F">
      <w:pPr>
        <w:pStyle w:val="ConsPlusNormal"/>
        <w:widowControl/>
        <w:ind w:left="900" w:hanging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52F" w:rsidRPr="007F429D" w:rsidRDefault="008B352F" w:rsidP="008B352F">
      <w:pPr>
        <w:pStyle w:val="ConsPlusNormal"/>
        <w:widowControl/>
        <w:ind w:left="900" w:hanging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9D">
        <w:rPr>
          <w:rFonts w:ascii="Times New Roman" w:hAnsi="Times New Roman" w:cs="Times New Roman"/>
          <w:b/>
          <w:sz w:val="24"/>
          <w:szCs w:val="24"/>
        </w:rPr>
        <w:t>4. РЕСУРСНОЕ ОБЕСПЕЧЕНИЕ П</w:t>
      </w:r>
      <w:r>
        <w:rPr>
          <w:rFonts w:ascii="Times New Roman" w:hAnsi="Times New Roman" w:cs="Times New Roman"/>
          <w:b/>
          <w:sz w:val="24"/>
          <w:szCs w:val="24"/>
        </w:rPr>
        <w:t>ОДП</w:t>
      </w:r>
      <w:r w:rsidRPr="007F429D">
        <w:rPr>
          <w:rFonts w:ascii="Times New Roman" w:hAnsi="Times New Roman" w:cs="Times New Roman"/>
          <w:b/>
          <w:sz w:val="24"/>
          <w:szCs w:val="24"/>
        </w:rPr>
        <w:t>РОГРАММЫ.</w:t>
      </w:r>
    </w:p>
    <w:tbl>
      <w:tblPr>
        <w:tblW w:w="9506" w:type="dxa"/>
        <w:tblInd w:w="108" w:type="dxa"/>
        <w:tblLook w:val="04A0" w:firstRow="1" w:lastRow="0" w:firstColumn="1" w:lastColumn="0" w:noHBand="0" w:noVBand="1"/>
      </w:tblPr>
      <w:tblGrid>
        <w:gridCol w:w="3210"/>
        <w:gridCol w:w="3132"/>
        <w:gridCol w:w="3164"/>
      </w:tblGrid>
      <w:tr w:rsidR="00ED2A8C" w:rsidRPr="00CE5F19" w:rsidTr="00ED2A8C">
        <w:trPr>
          <w:trHeight w:val="1990"/>
        </w:trPr>
        <w:tc>
          <w:tcPr>
            <w:tcW w:w="3210" w:type="dxa"/>
          </w:tcPr>
          <w:p w:rsidR="00ED2A8C" w:rsidRPr="00ED2A8C" w:rsidRDefault="00ED2A8C" w:rsidP="00855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2A8C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</w:t>
            </w:r>
            <w:proofErr w:type="gramStart"/>
            <w:r w:rsidRPr="00ED2A8C">
              <w:rPr>
                <w:rFonts w:ascii="Times New Roman" w:hAnsi="Times New Roman" w:cs="Times New Roman"/>
                <w:sz w:val="22"/>
                <w:szCs w:val="22"/>
              </w:rPr>
              <w:t>средств  составит</w:t>
            </w:r>
            <w:proofErr w:type="gramEnd"/>
            <w:r w:rsidRPr="00ED2A8C">
              <w:rPr>
                <w:rFonts w:ascii="Times New Roman" w:hAnsi="Times New Roman" w:cs="Times New Roman"/>
                <w:sz w:val="22"/>
                <w:szCs w:val="22"/>
              </w:rPr>
              <w:t xml:space="preserve"> 5 879 478,00 руб.,  в </w:t>
            </w:r>
            <w:proofErr w:type="spellStart"/>
            <w:r w:rsidRPr="00ED2A8C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ED2A8C">
              <w:rPr>
                <w:rFonts w:ascii="Times New Roman" w:hAnsi="Times New Roman" w:cs="Times New Roman"/>
                <w:sz w:val="22"/>
                <w:szCs w:val="22"/>
              </w:rPr>
              <w:t>.:</w:t>
            </w:r>
          </w:p>
          <w:p w:rsidR="00ED2A8C" w:rsidRPr="00ED2A8C" w:rsidRDefault="00ED2A8C" w:rsidP="00855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2A8C">
              <w:rPr>
                <w:rFonts w:ascii="Times New Roman" w:hAnsi="Times New Roman" w:cs="Times New Roman"/>
                <w:sz w:val="22"/>
                <w:szCs w:val="22"/>
              </w:rPr>
              <w:t>2019 год – 1 433 062,00 руб.</w:t>
            </w:r>
          </w:p>
          <w:p w:rsidR="00ED2A8C" w:rsidRPr="00ED2A8C" w:rsidRDefault="00ED2A8C" w:rsidP="00855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2A8C">
              <w:rPr>
                <w:rFonts w:ascii="Times New Roman" w:hAnsi="Times New Roman" w:cs="Times New Roman"/>
                <w:sz w:val="22"/>
                <w:szCs w:val="22"/>
              </w:rPr>
              <w:t>2020 год – 1 726 925,00 руб.</w:t>
            </w:r>
          </w:p>
          <w:p w:rsidR="00ED2A8C" w:rsidRPr="00ED2A8C" w:rsidRDefault="00ED2A8C" w:rsidP="00855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2A8C">
              <w:rPr>
                <w:rFonts w:ascii="Times New Roman" w:hAnsi="Times New Roman" w:cs="Times New Roman"/>
                <w:sz w:val="22"/>
                <w:szCs w:val="22"/>
              </w:rPr>
              <w:t>2021 год – 1 325 368,</w:t>
            </w:r>
            <w:proofErr w:type="gramStart"/>
            <w:r w:rsidRPr="00ED2A8C">
              <w:rPr>
                <w:rFonts w:ascii="Times New Roman" w:hAnsi="Times New Roman" w:cs="Times New Roman"/>
                <w:sz w:val="22"/>
                <w:szCs w:val="22"/>
              </w:rPr>
              <w:t>00  руб.</w:t>
            </w:r>
            <w:proofErr w:type="gramEnd"/>
          </w:p>
          <w:p w:rsidR="00ED2A8C" w:rsidRPr="00ED2A8C" w:rsidRDefault="00ED2A8C" w:rsidP="00855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2A8C">
              <w:rPr>
                <w:rFonts w:ascii="Times New Roman" w:hAnsi="Times New Roman" w:cs="Times New Roman"/>
                <w:sz w:val="22"/>
                <w:szCs w:val="22"/>
              </w:rPr>
              <w:t>2022год –472 459,00руб.</w:t>
            </w:r>
          </w:p>
          <w:p w:rsidR="00ED2A8C" w:rsidRPr="00ED2A8C" w:rsidRDefault="00ED2A8C" w:rsidP="00855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2A8C">
              <w:rPr>
                <w:rFonts w:ascii="Times New Roman" w:hAnsi="Times New Roman" w:cs="Times New Roman"/>
                <w:sz w:val="22"/>
                <w:szCs w:val="22"/>
              </w:rPr>
              <w:t>2023 год – 480 619,00 руб.</w:t>
            </w:r>
          </w:p>
          <w:p w:rsidR="00ED2A8C" w:rsidRPr="00ED2A8C" w:rsidRDefault="00ED2A8C" w:rsidP="00855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2A8C">
              <w:rPr>
                <w:rFonts w:ascii="Times New Roman" w:hAnsi="Times New Roman" w:cs="Times New Roman"/>
                <w:sz w:val="22"/>
                <w:szCs w:val="22"/>
              </w:rPr>
              <w:t>2024год -442 540,00 руб.</w:t>
            </w:r>
          </w:p>
        </w:tc>
        <w:tc>
          <w:tcPr>
            <w:tcW w:w="3132" w:type="dxa"/>
          </w:tcPr>
          <w:p w:rsidR="00ED2A8C" w:rsidRPr="00ED2A8C" w:rsidRDefault="00ED2A8C" w:rsidP="00855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2A8C">
              <w:rPr>
                <w:rFonts w:ascii="Times New Roman" w:hAnsi="Times New Roman" w:cs="Times New Roman"/>
                <w:sz w:val="22"/>
                <w:szCs w:val="22"/>
              </w:rPr>
              <w:t>Средства бюджета:</w:t>
            </w:r>
          </w:p>
          <w:p w:rsidR="00ED2A8C" w:rsidRPr="00ED2A8C" w:rsidRDefault="00ED2A8C" w:rsidP="00855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2A8C">
              <w:rPr>
                <w:rFonts w:ascii="Times New Roman" w:hAnsi="Times New Roman" w:cs="Times New Roman"/>
                <w:sz w:val="22"/>
                <w:szCs w:val="22"/>
              </w:rPr>
              <w:t xml:space="preserve"> 5 066 811,00 руб., </w:t>
            </w:r>
          </w:p>
          <w:p w:rsidR="00ED2A8C" w:rsidRPr="00ED2A8C" w:rsidRDefault="00ED2A8C" w:rsidP="00855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2A8C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ED2A8C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ED2A8C">
              <w:rPr>
                <w:rFonts w:ascii="Times New Roman" w:hAnsi="Times New Roman" w:cs="Times New Roman"/>
                <w:sz w:val="22"/>
                <w:szCs w:val="22"/>
              </w:rPr>
              <w:t>.:</w:t>
            </w:r>
          </w:p>
          <w:p w:rsidR="00ED2A8C" w:rsidRPr="00ED2A8C" w:rsidRDefault="00ED2A8C" w:rsidP="00855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2A8C">
              <w:rPr>
                <w:rFonts w:ascii="Times New Roman" w:hAnsi="Times New Roman" w:cs="Times New Roman"/>
                <w:sz w:val="22"/>
                <w:szCs w:val="22"/>
              </w:rPr>
              <w:t>2019 год – 1 164 220,0 руб.</w:t>
            </w:r>
          </w:p>
          <w:p w:rsidR="00ED2A8C" w:rsidRPr="00ED2A8C" w:rsidRDefault="00ED2A8C" w:rsidP="00855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2A8C">
              <w:rPr>
                <w:rFonts w:ascii="Times New Roman" w:hAnsi="Times New Roman" w:cs="Times New Roman"/>
                <w:sz w:val="22"/>
                <w:szCs w:val="22"/>
              </w:rPr>
              <w:t>2020 год – 1 153 290,0 руб.</w:t>
            </w:r>
          </w:p>
          <w:p w:rsidR="00ED2A8C" w:rsidRPr="00ED2A8C" w:rsidRDefault="00ED2A8C" w:rsidP="00855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2A8C">
              <w:rPr>
                <w:rFonts w:ascii="Times New Roman" w:hAnsi="Times New Roman" w:cs="Times New Roman"/>
                <w:sz w:val="22"/>
                <w:szCs w:val="22"/>
              </w:rPr>
              <w:t>2021 год – 1 183 996,</w:t>
            </w:r>
            <w:proofErr w:type="gramStart"/>
            <w:r w:rsidRPr="00ED2A8C">
              <w:rPr>
                <w:rFonts w:ascii="Times New Roman" w:hAnsi="Times New Roman" w:cs="Times New Roman"/>
                <w:sz w:val="22"/>
                <w:szCs w:val="22"/>
              </w:rPr>
              <w:t>0  руб.</w:t>
            </w:r>
            <w:proofErr w:type="gramEnd"/>
          </w:p>
          <w:p w:rsidR="00ED2A8C" w:rsidRPr="00ED2A8C" w:rsidRDefault="00ED2A8C" w:rsidP="00855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2A8C">
              <w:rPr>
                <w:rFonts w:ascii="Times New Roman" w:hAnsi="Times New Roman" w:cs="Times New Roman"/>
                <w:sz w:val="22"/>
                <w:szCs w:val="22"/>
              </w:rPr>
              <w:t>2022год –475 459,00руб.</w:t>
            </w:r>
          </w:p>
          <w:p w:rsidR="00ED2A8C" w:rsidRPr="00ED2A8C" w:rsidRDefault="00ED2A8C" w:rsidP="00855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2A8C">
              <w:rPr>
                <w:rFonts w:ascii="Times New Roman" w:hAnsi="Times New Roman" w:cs="Times New Roman"/>
                <w:sz w:val="22"/>
                <w:szCs w:val="22"/>
              </w:rPr>
              <w:t>2023 год – 480 619,00 руб.</w:t>
            </w:r>
          </w:p>
          <w:p w:rsidR="00ED2A8C" w:rsidRPr="00ED2A8C" w:rsidRDefault="00ED2A8C" w:rsidP="00855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2A8C">
              <w:rPr>
                <w:rFonts w:ascii="Times New Roman" w:hAnsi="Times New Roman" w:cs="Times New Roman"/>
                <w:sz w:val="22"/>
                <w:szCs w:val="22"/>
              </w:rPr>
              <w:t>2024год -442 540,00 руб.</w:t>
            </w:r>
          </w:p>
        </w:tc>
        <w:tc>
          <w:tcPr>
            <w:tcW w:w="3164" w:type="dxa"/>
          </w:tcPr>
          <w:p w:rsidR="00ED2A8C" w:rsidRPr="00ED2A8C" w:rsidRDefault="00ED2A8C" w:rsidP="00855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2A8C">
              <w:rPr>
                <w:rFonts w:ascii="Times New Roman" w:hAnsi="Times New Roman" w:cs="Times New Roman"/>
                <w:sz w:val="22"/>
                <w:szCs w:val="22"/>
              </w:rPr>
              <w:t xml:space="preserve"> Иные источники:</w:t>
            </w:r>
          </w:p>
          <w:p w:rsidR="00ED2A8C" w:rsidRPr="00ED2A8C" w:rsidRDefault="00ED2A8C" w:rsidP="00855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2A8C">
              <w:rPr>
                <w:rFonts w:ascii="Times New Roman" w:hAnsi="Times New Roman" w:cs="Times New Roman"/>
                <w:sz w:val="22"/>
                <w:szCs w:val="22"/>
              </w:rPr>
              <w:t xml:space="preserve">812 667,00 руб., </w:t>
            </w:r>
          </w:p>
          <w:p w:rsidR="00ED2A8C" w:rsidRPr="00ED2A8C" w:rsidRDefault="00ED2A8C" w:rsidP="00855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2A8C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ED2A8C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ED2A8C">
              <w:rPr>
                <w:rFonts w:ascii="Times New Roman" w:hAnsi="Times New Roman" w:cs="Times New Roman"/>
                <w:sz w:val="22"/>
                <w:szCs w:val="22"/>
              </w:rPr>
              <w:t>.:</w:t>
            </w:r>
          </w:p>
          <w:p w:rsidR="00ED2A8C" w:rsidRPr="00ED2A8C" w:rsidRDefault="00ED2A8C" w:rsidP="00855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2A8C">
              <w:rPr>
                <w:rFonts w:ascii="Times New Roman" w:hAnsi="Times New Roman" w:cs="Times New Roman"/>
                <w:sz w:val="22"/>
                <w:szCs w:val="22"/>
              </w:rPr>
              <w:t>2019 год – 268 842,00 руб.</w:t>
            </w:r>
          </w:p>
          <w:p w:rsidR="00ED2A8C" w:rsidRPr="00ED2A8C" w:rsidRDefault="00ED2A8C" w:rsidP="00855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2A8C">
              <w:rPr>
                <w:rFonts w:ascii="Times New Roman" w:hAnsi="Times New Roman" w:cs="Times New Roman"/>
                <w:sz w:val="22"/>
                <w:szCs w:val="22"/>
              </w:rPr>
              <w:t>2020 год – 573 635,00 руб.</w:t>
            </w:r>
          </w:p>
          <w:p w:rsidR="00ED2A8C" w:rsidRPr="00ED2A8C" w:rsidRDefault="00ED2A8C" w:rsidP="00855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2A8C">
              <w:rPr>
                <w:rFonts w:ascii="Times New Roman" w:hAnsi="Times New Roman" w:cs="Times New Roman"/>
                <w:sz w:val="22"/>
                <w:szCs w:val="22"/>
              </w:rPr>
              <w:t>2021 год – 141 372,</w:t>
            </w:r>
            <w:proofErr w:type="gramStart"/>
            <w:r w:rsidRPr="00ED2A8C">
              <w:rPr>
                <w:rFonts w:ascii="Times New Roman" w:hAnsi="Times New Roman" w:cs="Times New Roman"/>
                <w:sz w:val="22"/>
                <w:szCs w:val="22"/>
              </w:rPr>
              <w:t>00  руб.</w:t>
            </w:r>
            <w:proofErr w:type="gramEnd"/>
          </w:p>
          <w:p w:rsidR="00ED2A8C" w:rsidRPr="00ED2A8C" w:rsidRDefault="00ED2A8C" w:rsidP="00855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2A8C">
              <w:rPr>
                <w:rFonts w:ascii="Times New Roman" w:hAnsi="Times New Roman" w:cs="Times New Roman"/>
                <w:sz w:val="22"/>
                <w:szCs w:val="22"/>
              </w:rPr>
              <w:t>2022год –0,0 руб.</w:t>
            </w:r>
          </w:p>
          <w:p w:rsidR="00ED2A8C" w:rsidRPr="00ED2A8C" w:rsidRDefault="00ED2A8C" w:rsidP="00855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2A8C">
              <w:rPr>
                <w:rFonts w:ascii="Times New Roman" w:hAnsi="Times New Roman" w:cs="Times New Roman"/>
                <w:sz w:val="22"/>
                <w:szCs w:val="22"/>
              </w:rPr>
              <w:t>2023 год – 0,0 руб.</w:t>
            </w:r>
          </w:p>
          <w:p w:rsidR="00ED2A8C" w:rsidRPr="00ED2A8C" w:rsidRDefault="00ED2A8C" w:rsidP="00855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2A8C">
              <w:rPr>
                <w:rFonts w:ascii="Times New Roman" w:hAnsi="Times New Roman" w:cs="Times New Roman"/>
                <w:sz w:val="22"/>
                <w:szCs w:val="22"/>
              </w:rPr>
              <w:t>2024год -0,0 руб.</w:t>
            </w:r>
          </w:p>
        </w:tc>
      </w:tr>
    </w:tbl>
    <w:p w:rsidR="008B352F" w:rsidRDefault="008B352F" w:rsidP="008B35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Источником финансирования реализации мероприятий программы являются средства бюджета Слюдянского муниципального образования (Таблица 1).</w:t>
      </w:r>
    </w:p>
    <w:p w:rsidR="008B352F" w:rsidRPr="0094247D" w:rsidRDefault="008B352F" w:rsidP="008B35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A27C4">
        <w:rPr>
          <w:rFonts w:ascii="Times New Roman" w:hAnsi="Times New Roman" w:cs="Times New Roman"/>
          <w:color w:val="000000"/>
          <w:sz w:val="24"/>
          <w:szCs w:val="24"/>
        </w:rPr>
        <w:t xml:space="preserve">Суммы финансирования уточняются ежегодно, исходя из возможностей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 w:rsidRPr="00AA27C4">
        <w:rPr>
          <w:rFonts w:ascii="Times New Roman" w:hAnsi="Times New Roman" w:cs="Times New Roman"/>
          <w:color w:val="000000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 суммы привлеченных средств из бюджетов других уровней, юридических и физических лиц в виде инвестиционных вложений.</w:t>
      </w:r>
    </w:p>
    <w:p w:rsidR="008B352F" w:rsidRDefault="008B352F" w:rsidP="008B352F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352F" w:rsidRPr="007F429D" w:rsidRDefault="005544D4" w:rsidP="008B352F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МЕХАНИЗМ РЕАЛИЗАЦИИ </w:t>
      </w:r>
      <w:r w:rsidR="008B352F">
        <w:rPr>
          <w:rFonts w:ascii="Times New Roman" w:hAnsi="Times New Roman" w:cs="Times New Roman"/>
          <w:b/>
          <w:sz w:val="24"/>
          <w:szCs w:val="24"/>
        </w:rPr>
        <w:t>П</w:t>
      </w:r>
      <w:r w:rsidR="008B352F" w:rsidRPr="007F429D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8B352F" w:rsidRDefault="008B352F" w:rsidP="008B352F">
      <w:pPr>
        <w:pStyle w:val="ConsPlusNormal"/>
        <w:widowControl/>
        <w:ind w:left="9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352F" w:rsidRPr="007112C1" w:rsidRDefault="008B352F" w:rsidP="008B352F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2C1">
        <w:rPr>
          <w:rFonts w:ascii="Times New Roman" w:hAnsi="Times New Roman" w:cs="Times New Roman"/>
          <w:bCs/>
          <w:sz w:val="24"/>
          <w:szCs w:val="24"/>
        </w:rPr>
        <w:t xml:space="preserve">          Для реализации пост</w:t>
      </w:r>
      <w:r w:rsidR="005544D4">
        <w:rPr>
          <w:rFonts w:ascii="Times New Roman" w:hAnsi="Times New Roman" w:cs="Times New Roman"/>
          <w:bCs/>
          <w:sz w:val="24"/>
          <w:szCs w:val="24"/>
        </w:rPr>
        <w:t xml:space="preserve">авленных целей и решения задач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7112C1">
        <w:rPr>
          <w:rFonts w:ascii="Times New Roman" w:hAnsi="Times New Roman" w:cs="Times New Roman"/>
          <w:bCs/>
          <w:sz w:val="24"/>
          <w:szCs w:val="24"/>
        </w:rPr>
        <w:t>рограммы предусмотрено выполнение следующих мероприятий:</w:t>
      </w:r>
    </w:p>
    <w:p w:rsidR="008B352F" w:rsidRPr="007112C1" w:rsidRDefault="008B352F" w:rsidP="008B352F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2C1">
        <w:rPr>
          <w:rFonts w:ascii="Times New Roman" w:hAnsi="Times New Roman" w:cs="Times New Roman"/>
          <w:bCs/>
          <w:sz w:val="24"/>
          <w:szCs w:val="24"/>
        </w:rPr>
        <w:t xml:space="preserve">Необходимо серьезное внимание уделить контролю над состоянием и использованием муниципального имущества. Необходимо эффективное ведение </w:t>
      </w:r>
      <w:proofErr w:type="spellStart"/>
      <w:r w:rsidRPr="007112C1">
        <w:rPr>
          <w:rFonts w:ascii="Times New Roman" w:hAnsi="Times New Roman" w:cs="Times New Roman"/>
          <w:bCs/>
          <w:sz w:val="24"/>
          <w:szCs w:val="24"/>
        </w:rPr>
        <w:t>претензионно</w:t>
      </w:r>
      <w:proofErr w:type="spellEnd"/>
      <w:r w:rsidRPr="007112C1">
        <w:rPr>
          <w:rFonts w:ascii="Times New Roman" w:hAnsi="Times New Roman" w:cs="Times New Roman"/>
          <w:bCs/>
          <w:sz w:val="24"/>
          <w:szCs w:val="24"/>
        </w:rPr>
        <w:t>-исковой работы, направленной на ликвидацию задолженности по платежам за пользование муниципальным имуществом и земельными участками, находящимися в муниципальной собственности.</w:t>
      </w:r>
    </w:p>
    <w:p w:rsidR="008B352F" w:rsidRPr="007112C1" w:rsidRDefault="008B352F" w:rsidP="008B352F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112C1">
        <w:rPr>
          <w:rFonts w:ascii="Times New Roman" w:hAnsi="Times New Roman"/>
          <w:sz w:val="24"/>
          <w:szCs w:val="24"/>
        </w:rPr>
        <w:t xml:space="preserve">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 в отделе по </w:t>
      </w:r>
      <w:proofErr w:type="spellStart"/>
      <w:r w:rsidRPr="007112C1">
        <w:rPr>
          <w:rFonts w:ascii="Times New Roman" w:hAnsi="Times New Roman"/>
          <w:sz w:val="24"/>
          <w:szCs w:val="24"/>
        </w:rPr>
        <w:t>Слюдянскому</w:t>
      </w:r>
      <w:proofErr w:type="spellEnd"/>
      <w:r w:rsidRPr="007112C1">
        <w:rPr>
          <w:rFonts w:ascii="Times New Roman" w:hAnsi="Times New Roman"/>
          <w:sz w:val="24"/>
          <w:szCs w:val="24"/>
        </w:rPr>
        <w:t xml:space="preserve"> району филиала ФГБУ «ФКП </w:t>
      </w:r>
      <w:proofErr w:type="spellStart"/>
      <w:r w:rsidRPr="007112C1">
        <w:rPr>
          <w:rFonts w:ascii="Times New Roman" w:hAnsi="Times New Roman"/>
          <w:sz w:val="24"/>
          <w:szCs w:val="24"/>
        </w:rPr>
        <w:t>Росреествра</w:t>
      </w:r>
      <w:proofErr w:type="spellEnd"/>
      <w:r w:rsidRPr="007112C1">
        <w:rPr>
          <w:rFonts w:ascii="Times New Roman" w:hAnsi="Times New Roman"/>
          <w:sz w:val="24"/>
          <w:szCs w:val="24"/>
        </w:rPr>
        <w:t>» по Иркутской области.</w:t>
      </w:r>
    </w:p>
    <w:p w:rsidR="008B352F" w:rsidRPr="007112C1" w:rsidRDefault="008B352F" w:rsidP="008B352F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112C1">
        <w:rPr>
          <w:rFonts w:ascii="Times New Roman" w:hAnsi="Times New Roman"/>
          <w:sz w:val="24"/>
          <w:szCs w:val="24"/>
        </w:rPr>
        <w:t xml:space="preserve">В рамках своих полномочий   во взаимодействии с </w:t>
      </w:r>
      <w:r>
        <w:rPr>
          <w:rFonts w:ascii="Times New Roman" w:hAnsi="Times New Roman"/>
          <w:sz w:val="24"/>
          <w:szCs w:val="24"/>
        </w:rPr>
        <w:t xml:space="preserve">комитетом по экономике и </w:t>
      </w:r>
      <w:proofErr w:type="gramStart"/>
      <w:r>
        <w:rPr>
          <w:rFonts w:ascii="Times New Roman" w:hAnsi="Times New Roman"/>
          <w:sz w:val="24"/>
          <w:szCs w:val="24"/>
        </w:rPr>
        <w:t>финансам</w:t>
      </w:r>
      <w:r w:rsidRPr="007112C1">
        <w:rPr>
          <w:rFonts w:ascii="Times New Roman" w:hAnsi="Times New Roman"/>
          <w:sz w:val="24"/>
          <w:szCs w:val="24"/>
        </w:rPr>
        <w:t xml:space="preserve">  Администрации</w:t>
      </w:r>
      <w:proofErr w:type="gramEnd"/>
      <w:r w:rsidRPr="007112C1">
        <w:rPr>
          <w:rFonts w:ascii="Times New Roman" w:hAnsi="Times New Roman"/>
          <w:sz w:val="24"/>
          <w:szCs w:val="24"/>
        </w:rPr>
        <w:t xml:space="preserve"> Слюдянского городского поселения, осуществлять контроль поступления доходов в бюджет поселения от использования недвижимого и движимого муниципального имущества.</w:t>
      </w:r>
    </w:p>
    <w:p w:rsidR="008B352F" w:rsidRPr="007112C1" w:rsidRDefault="008B352F" w:rsidP="008B352F">
      <w:pPr>
        <w:pStyle w:val="ConsPlusNormal"/>
        <w:widowControl/>
        <w:numPr>
          <w:ilvl w:val="0"/>
          <w:numId w:val="6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112C1">
        <w:rPr>
          <w:rFonts w:ascii="Times New Roman" w:hAnsi="Times New Roman" w:cs="Times New Roman"/>
          <w:sz w:val="24"/>
          <w:szCs w:val="24"/>
        </w:rPr>
        <w:t>Реализация функций по управлению и распоряжению имуществом.</w:t>
      </w:r>
    </w:p>
    <w:p w:rsidR="008B352F" w:rsidRPr="007112C1" w:rsidRDefault="008B352F" w:rsidP="008B352F">
      <w:pPr>
        <w:pStyle w:val="a6"/>
        <w:autoSpaceDE w:val="0"/>
        <w:autoSpaceDN w:val="0"/>
        <w:adjustRightInd w:val="0"/>
        <w:ind w:left="142"/>
      </w:pPr>
      <w:r>
        <w:t xml:space="preserve">                </w:t>
      </w:r>
      <w:r w:rsidRPr="007112C1">
        <w:t>Механизм реализации Программы заключается в подготовке:</w:t>
      </w:r>
    </w:p>
    <w:p w:rsidR="008B352F" w:rsidRPr="007112C1" w:rsidRDefault="008B352F" w:rsidP="008B352F">
      <w:pPr>
        <w:pStyle w:val="a6"/>
        <w:autoSpaceDE w:val="0"/>
        <w:autoSpaceDN w:val="0"/>
        <w:adjustRightInd w:val="0"/>
        <w:ind w:left="1080"/>
      </w:pPr>
      <w:r w:rsidRPr="007112C1">
        <w:t>- решений об утверждении условий приватизации объектов недвижимости, находящихся в муниципальной собственности поселения;</w:t>
      </w:r>
    </w:p>
    <w:p w:rsidR="008B352F" w:rsidRPr="007112C1" w:rsidRDefault="008B352F" w:rsidP="008B352F">
      <w:pPr>
        <w:pStyle w:val="a6"/>
        <w:autoSpaceDE w:val="0"/>
        <w:autoSpaceDN w:val="0"/>
        <w:adjustRightInd w:val="0"/>
        <w:ind w:left="1080"/>
      </w:pPr>
      <w:r w:rsidRPr="007112C1">
        <w:t xml:space="preserve">- постановлений Администрации о передаче в аренду земельных участков, </w:t>
      </w:r>
      <w:proofErr w:type="gramStart"/>
      <w:r w:rsidRPr="007112C1">
        <w:t>находящихся  в</w:t>
      </w:r>
      <w:proofErr w:type="gramEnd"/>
      <w:r w:rsidRPr="007112C1">
        <w:t xml:space="preserve"> муниципальной собственности </w:t>
      </w:r>
      <w:r>
        <w:t>Слюдянского городского</w:t>
      </w:r>
      <w:r w:rsidRPr="007112C1">
        <w:t xml:space="preserve"> поселения;</w:t>
      </w:r>
    </w:p>
    <w:p w:rsidR="008B352F" w:rsidRPr="007112C1" w:rsidRDefault="008B352F" w:rsidP="008B352F">
      <w:pPr>
        <w:pStyle w:val="a6"/>
        <w:autoSpaceDE w:val="0"/>
        <w:autoSpaceDN w:val="0"/>
        <w:adjustRightInd w:val="0"/>
        <w:ind w:left="1080"/>
      </w:pPr>
      <w:r w:rsidRPr="007112C1">
        <w:t>- договоров купли-продажи;</w:t>
      </w:r>
    </w:p>
    <w:p w:rsidR="008B352F" w:rsidRPr="007112C1" w:rsidRDefault="008B352F" w:rsidP="008B352F">
      <w:pPr>
        <w:pStyle w:val="a6"/>
        <w:autoSpaceDE w:val="0"/>
        <w:autoSpaceDN w:val="0"/>
        <w:adjustRightInd w:val="0"/>
        <w:ind w:left="1080"/>
      </w:pPr>
      <w:r w:rsidRPr="007112C1">
        <w:t>- договоров аренды.</w:t>
      </w:r>
    </w:p>
    <w:p w:rsidR="008B352F" w:rsidRPr="00290DD7" w:rsidRDefault="005544D4" w:rsidP="008B352F">
      <w:pPr>
        <w:pStyle w:val="Con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Реализация </w:t>
      </w:r>
      <w:r w:rsidR="008B352F">
        <w:rPr>
          <w:rFonts w:ascii="Times New Roman" w:hAnsi="Times New Roman" w:cs="Times New Roman"/>
          <w:bCs/>
          <w:sz w:val="24"/>
          <w:szCs w:val="24"/>
        </w:rPr>
        <w:t>п</w:t>
      </w:r>
      <w:r w:rsidR="008B352F" w:rsidRPr="007112C1">
        <w:rPr>
          <w:rFonts w:ascii="Times New Roman" w:hAnsi="Times New Roman" w:cs="Times New Roman"/>
          <w:bCs/>
          <w:sz w:val="24"/>
          <w:szCs w:val="24"/>
        </w:rPr>
        <w:t>рограммы осуществляется на основе муниципальных контрактов, заключенных в соответствии с Федеральным законом от 21.07.2005г.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8B352F" w:rsidRDefault="008B352F" w:rsidP="008B35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52F" w:rsidRPr="007F429D" w:rsidRDefault="008B352F" w:rsidP="008B35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Основными рисками частичного срыва ре</w:t>
      </w:r>
      <w:r w:rsidR="005544D4">
        <w:rPr>
          <w:rFonts w:ascii="Times New Roman" w:hAnsi="Times New Roman" w:cs="Times New Roman"/>
          <w:sz w:val="24"/>
          <w:szCs w:val="24"/>
        </w:rPr>
        <w:t xml:space="preserve">ализации мероприятий </w:t>
      </w:r>
      <w:r>
        <w:rPr>
          <w:rFonts w:ascii="Times New Roman" w:hAnsi="Times New Roman" w:cs="Times New Roman"/>
          <w:sz w:val="24"/>
          <w:szCs w:val="24"/>
        </w:rPr>
        <w:t>программы является:</w:t>
      </w:r>
    </w:p>
    <w:p w:rsidR="008B352F" w:rsidRDefault="008B352F" w:rsidP="008B35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несоблюдение сроков изготовления технической документации на объекты недвижимости сторонними организациями, привлекаемыми к реализации мероприятий;</w:t>
      </w:r>
    </w:p>
    <w:p w:rsidR="008B352F" w:rsidRDefault="008B352F" w:rsidP="008B35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отсутствие заявок на участие в аукционах по продаже права аренды муниципального имущества.</w:t>
      </w:r>
    </w:p>
    <w:p w:rsidR="008B352F" w:rsidRDefault="008B352F" w:rsidP="008B35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минимизации рисков отделом по управлению муниципальным имуществом администрации Слюдянского муниципального образования планируется осуществление контроля исполнения мероприятий подпрограммы.  </w:t>
      </w:r>
    </w:p>
    <w:p w:rsidR="008B352F" w:rsidRDefault="008B352F" w:rsidP="008B352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352F" w:rsidRDefault="008B352F" w:rsidP="008B352F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A35">
        <w:rPr>
          <w:rFonts w:ascii="Times New Roman" w:hAnsi="Times New Roman" w:cs="Times New Roman"/>
          <w:b/>
          <w:sz w:val="24"/>
          <w:szCs w:val="24"/>
        </w:rPr>
        <w:t>КОНТРОЛЬ ЗА ХОДОМ РЕАЛ</w:t>
      </w:r>
      <w:r w:rsidR="005544D4">
        <w:rPr>
          <w:rFonts w:ascii="Times New Roman" w:hAnsi="Times New Roman" w:cs="Times New Roman"/>
          <w:b/>
          <w:sz w:val="24"/>
          <w:szCs w:val="24"/>
        </w:rPr>
        <w:t xml:space="preserve">ИЗАЦИИ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27A35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8B352F" w:rsidRPr="00C27A35" w:rsidRDefault="008B352F" w:rsidP="008B352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B352F" w:rsidRPr="00290DD7" w:rsidRDefault="00976101" w:rsidP="008B352F">
      <w:pPr>
        <w:ind w:firstLine="708"/>
        <w:jc w:val="both"/>
      </w:pPr>
      <w:proofErr w:type="gramStart"/>
      <w:r>
        <w:t>Управление  муниципальной</w:t>
      </w:r>
      <w:proofErr w:type="gramEnd"/>
      <w:r>
        <w:t xml:space="preserve"> </w:t>
      </w:r>
      <w:r w:rsidR="008B352F">
        <w:t>п</w:t>
      </w:r>
      <w:r w:rsidR="008B352F" w:rsidRPr="00290DD7">
        <w:t>рограммой «</w:t>
      </w:r>
      <w:r w:rsidR="008B352F" w:rsidRPr="00A3479A">
        <w:t xml:space="preserve">Повышение качества управления муниципальным имуществом Слюдянского </w:t>
      </w:r>
      <w:r w:rsidR="008B352F">
        <w:t>муниципального образования»</w:t>
      </w:r>
      <w:r w:rsidR="008B352F" w:rsidRPr="00A3479A">
        <w:t xml:space="preserve"> на 201</w:t>
      </w:r>
      <w:r>
        <w:t>9</w:t>
      </w:r>
      <w:r w:rsidR="008B352F" w:rsidRPr="00A3479A">
        <w:t>-20</w:t>
      </w:r>
      <w:r w:rsidR="008B352F">
        <w:t>2</w:t>
      </w:r>
      <w:r>
        <w:t>4</w:t>
      </w:r>
      <w:r w:rsidR="008B352F" w:rsidRPr="00A3479A">
        <w:t>годы</w:t>
      </w:r>
      <w:r w:rsidR="008B352F">
        <w:t xml:space="preserve"> </w:t>
      </w:r>
      <w:r w:rsidR="008B352F" w:rsidRPr="00290DD7">
        <w:t xml:space="preserve"> осуществляет отдел </w:t>
      </w:r>
      <w:r>
        <w:t>правового обеспечения</w:t>
      </w:r>
      <w:r w:rsidR="008B352F" w:rsidRPr="00290DD7">
        <w:t xml:space="preserve"> администрации Слюдянского городского поселения.</w:t>
      </w:r>
    </w:p>
    <w:p w:rsidR="008B352F" w:rsidRPr="00290DD7" w:rsidRDefault="00976101" w:rsidP="008B352F">
      <w:pPr>
        <w:autoSpaceDE w:val="0"/>
        <w:autoSpaceDN w:val="0"/>
        <w:adjustRightInd w:val="0"/>
        <w:ind w:firstLine="708"/>
        <w:jc w:val="both"/>
      </w:pPr>
      <w:proofErr w:type="gramStart"/>
      <w:r>
        <w:t>Контроль  исполнения</w:t>
      </w:r>
      <w:proofErr w:type="gramEnd"/>
      <w:r>
        <w:t xml:space="preserve"> </w:t>
      </w:r>
      <w:r w:rsidR="008B352F">
        <w:t>п</w:t>
      </w:r>
      <w:r w:rsidR="008B352F" w:rsidRPr="00290DD7">
        <w:t>рограммы осуществляет глава Слюдянского муниципального образования.</w:t>
      </w:r>
    </w:p>
    <w:p w:rsidR="008B352F" w:rsidRPr="00290DD7" w:rsidRDefault="008B352F" w:rsidP="008B352F">
      <w:pPr>
        <w:autoSpaceDE w:val="0"/>
        <w:autoSpaceDN w:val="0"/>
        <w:adjustRightInd w:val="0"/>
        <w:jc w:val="both"/>
      </w:pPr>
      <w:r>
        <w:t xml:space="preserve">             </w:t>
      </w:r>
      <w:r w:rsidR="00354E56">
        <w:t xml:space="preserve">Ежегодно в установленный срок </w:t>
      </w:r>
      <w:r w:rsidRPr="00290DD7">
        <w:t xml:space="preserve">специалистами отдела </w:t>
      </w:r>
      <w:r w:rsidR="00976101">
        <w:t>правового обеспечения</w:t>
      </w:r>
      <w:r w:rsidRPr="00290DD7">
        <w:t xml:space="preserve"> администрации Слюдянского городского поселения   предост</w:t>
      </w:r>
      <w:r w:rsidR="005544D4">
        <w:t xml:space="preserve">авляется отчет о ходе работ по </w:t>
      </w:r>
      <w:r>
        <w:t>п</w:t>
      </w:r>
      <w:r w:rsidRPr="00290DD7">
        <w:t>рограмме, а также об эффективности использования финансовых средств.</w:t>
      </w:r>
    </w:p>
    <w:p w:rsidR="008B352F" w:rsidRDefault="008B352F" w:rsidP="008B352F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8B352F" w:rsidRPr="00C27A35" w:rsidRDefault="008B352F" w:rsidP="008B352F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A35">
        <w:rPr>
          <w:rFonts w:ascii="Times New Roman" w:hAnsi="Times New Roman" w:cs="Times New Roman"/>
          <w:b/>
          <w:sz w:val="24"/>
          <w:szCs w:val="24"/>
        </w:rPr>
        <w:t>ОЦЕН</w:t>
      </w:r>
      <w:r w:rsidR="005544D4">
        <w:rPr>
          <w:rFonts w:ascii="Times New Roman" w:hAnsi="Times New Roman" w:cs="Times New Roman"/>
          <w:b/>
          <w:sz w:val="24"/>
          <w:szCs w:val="24"/>
        </w:rPr>
        <w:t xml:space="preserve">КА РЕЗУЛЬТАТИВНОСТИ ИСПОЛНЕНИЯ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27A35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8B352F" w:rsidRDefault="008B352F" w:rsidP="008B352F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8B352F" w:rsidRDefault="008B352F" w:rsidP="008B35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Социально-эконом</w:t>
      </w:r>
      <w:r w:rsidR="005544D4">
        <w:rPr>
          <w:rFonts w:ascii="Times New Roman" w:hAnsi="Times New Roman" w:cs="Times New Roman"/>
          <w:sz w:val="24"/>
          <w:szCs w:val="24"/>
        </w:rPr>
        <w:t xml:space="preserve">ический эффект от реализации </w:t>
      </w:r>
      <w:r>
        <w:rPr>
          <w:rFonts w:ascii="Times New Roman" w:hAnsi="Times New Roman" w:cs="Times New Roman"/>
          <w:sz w:val="24"/>
          <w:szCs w:val="24"/>
        </w:rPr>
        <w:t>программы достигается за счет получения достоверной информации об объектах муниципальной собственности, уточнение сведений об имуществе в реестре муниципальной собственности Слюдянского муниципального образования.</w:t>
      </w:r>
    </w:p>
    <w:p w:rsidR="008B352F" w:rsidRDefault="005544D4" w:rsidP="008B35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Реализация </w:t>
      </w:r>
      <w:r w:rsidR="008B352F">
        <w:rPr>
          <w:rFonts w:ascii="Times New Roman" w:hAnsi="Times New Roman" w:cs="Times New Roman"/>
          <w:sz w:val="24"/>
          <w:szCs w:val="24"/>
        </w:rPr>
        <w:t>программы позволит обеспечить эффективное управление и распоряжение недвижимостью.</w:t>
      </w:r>
    </w:p>
    <w:p w:rsidR="008B352F" w:rsidRDefault="005544D4" w:rsidP="008B35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ходе реализации </w:t>
      </w:r>
      <w:r w:rsidR="008B352F">
        <w:rPr>
          <w:rFonts w:ascii="Times New Roman" w:hAnsi="Times New Roman" w:cs="Times New Roman"/>
          <w:sz w:val="24"/>
          <w:szCs w:val="24"/>
        </w:rPr>
        <w:t>программы будут достигнуты следующие результаты:</w:t>
      </w:r>
    </w:p>
    <w:p w:rsidR="008B352F" w:rsidRDefault="008B352F" w:rsidP="008B35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продажа права аренды на земельные участки, государственная собственность на которые не разграничена, принесет дополнительный доход в бюджет Слюдянского муниципального образования.</w:t>
      </w:r>
    </w:p>
    <w:p w:rsidR="008B352F" w:rsidRDefault="008B352F" w:rsidP="008B352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352F" w:rsidRDefault="008B352F" w:rsidP="008B352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352F" w:rsidRDefault="008B352F" w:rsidP="008B352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352F" w:rsidRDefault="008B352F" w:rsidP="008B352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352F" w:rsidRDefault="008B352F" w:rsidP="008B352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352F" w:rsidRDefault="008B352F" w:rsidP="008B352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352F" w:rsidRDefault="008B352F" w:rsidP="008B352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352F" w:rsidRDefault="008B352F" w:rsidP="008B352F">
      <w:pPr>
        <w:ind w:left="720"/>
        <w:jc w:val="center"/>
        <w:rPr>
          <w:b/>
          <w:sz w:val="28"/>
          <w:szCs w:val="28"/>
        </w:rPr>
      </w:pPr>
    </w:p>
    <w:p w:rsidR="008B352F" w:rsidRDefault="008B352F" w:rsidP="008B352F">
      <w:pPr>
        <w:ind w:left="720"/>
        <w:jc w:val="center"/>
        <w:rPr>
          <w:b/>
          <w:sz w:val="28"/>
          <w:szCs w:val="28"/>
        </w:rPr>
      </w:pPr>
    </w:p>
    <w:p w:rsidR="008B352F" w:rsidRDefault="008B352F" w:rsidP="008B352F">
      <w:pPr>
        <w:ind w:left="720"/>
        <w:jc w:val="center"/>
        <w:rPr>
          <w:b/>
          <w:sz w:val="28"/>
          <w:szCs w:val="28"/>
        </w:rPr>
      </w:pPr>
    </w:p>
    <w:p w:rsidR="008B352F" w:rsidRDefault="008B352F" w:rsidP="008B352F">
      <w:pPr>
        <w:ind w:left="720"/>
        <w:jc w:val="center"/>
        <w:rPr>
          <w:b/>
          <w:sz w:val="28"/>
          <w:szCs w:val="28"/>
        </w:rPr>
      </w:pPr>
    </w:p>
    <w:p w:rsidR="008B352F" w:rsidRDefault="008B352F" w:rsidP="008B352F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8B352F" w:rsidRDefault="008B352F" w:rsidP="008B352F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8B352F" w:rsidRDefault="008B352F" w:rsidP="008B352F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8B352F" w:rsidRDefault="008B352F" w:rsidP="008B352F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8B352F" w:rsidRDefault="008B352F" w:rsidP="008B352F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8B352F" w:rsidRDefault="008B352F" w:rsidP="008B352F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8B352F" w:rsidRDefault="008B352F" w:rsidP="008B352F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8B352F" w:rsidRDefault="008B352F" w:rsidP="008B352F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8B352F" w:rsidRDefault="008B352F" w:rsidP="008B352F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8B352F" w:rsidRDefault="008B352F" w:rsidP="008B352F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8B352F" w:rsidRDefault="008B352F" w:rsidP="008B352F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8B352F" w:rsidRDefault="008B352F" w:rsidP="008B352F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8B352F" w:rsidRDefault="008B352F" w:rsidP="008B352F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8B352F" w:rsidRDefault="008B352F" w:rsidP="008B352F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8B352F" w:rsidRDefault="008B352F" w:rsidP="008B352F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8B352F" w:rsidRDefault="008B352F" w:rsidP="008B352F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8B352F" w:rsidRDefault="008B352F" w:rsidP="008B352F">
      <w:pPr>
        <w:pStyle w:val="a5"/>
        <w:jc w:val="both"/>
        <w:rPr>
          <w:rFonts w:ascii="Times New Roman" w:hAnsi="Times New Roman"/>
          <w:sz w:val="20"/>
          <w:szCs w:val="20"/>
        </w:rPr>
        <w:sectPr w:rsidR="008B352F" w:rsidSect="00094E14">
          <w:footnotePr>
            <w:pos w:val="beneathText"/>
          </w:footnotePr>
          <w:pgSz w:w="11905" w:h="16837"/>
          <w:pgMar w:top="709" w:right="851" w:bottom="851" w:left="1440" w:header="720" w:footer="720" w:gutter="0"/>
          <w:cols w:space="720"/>
          <w:docGrid w:linePitch="360"/>
        </w:sectPr>
      </w:pPr>
    </w:p>
    <w:p w:rsidR="0030370D" w:rsidRDefault="0030370D" w:rsidP="008B352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068D7" w:rsidRPr="005068D7" w:rsidRDefault="0030370D" w:rsidP="008B352F">
      <w:pPr>
        <w:pStyle w:val="a5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E23E8A">
        <w:fldChar w:fldCharType="begin"/>
      </w:r>
      <w:r w:rsidRPr="00E23E8A">
        <w:instrText xml:space="preserve"> LINK </w:instrText>
      </w:r>
      <w:r w:rsidR="003F42A0">
        <w:instrText xml:space="preserve">Excel.Sheet.12 "D:\\Users\\Fedotova\\Documents\\My Received Files\\Кобелева Светлана Сергеевна\\БЮДЖЕТ  2019 ГОД.xlsx" Лист1!R1C1:R100C10 </w:instrText>
      </w:r>
      <w:r w:rsidRPr="00E23E8A">
        <w:instrText xml:space="preserve">\a \f 4 \h  \* MERGEFORMAT </w:instrText>
      </w:r>
      <w:r w:rsidRPr="00E23E8A">
        <w:fldChar w:fldCharType="separate"/>
      </w:r>
    </w:p>
    <w:tbl>
      <w:tblPr>
        <w:tblW w:w="19048" w:type="dxa"/>
        <w:tblInd w:w="108" w:type="dxa"/>
        <w:tblLook w:val="04A0" w:firstRow="1" w:lastRow="0" w:firstColumn="1" w:lastColumn="0" w:noHBand="0" w:noVBand="1"/>
      </w:tblPr>
      <w:tblGrid>
        <w:gridCol w:w="752"/>
        <w:gridCol w:w="3265"/>
        <w:gridCol w:w="2457"/>
        <w:gridCol w:w="1687"/>
        <w:gridCol w:w="1826"/>
        <w:gridCol w:w="1665"/>
        <w:gridCol w:w="1663"/>
        <w:gridCol w:w="1710"/>
        <w:gridCol w:w="2047"/>
        <w:gridCol w:w="1976"/>
      </w:tblGrid>
      <w:tr w:rsidR="005068D7" w:rsidRPr="005068D7" w:rsidTr="005068D7">
        <w:trPr>
          <w:divId w:val="203521029"/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D7" w:rsidRPr="005068D7" w:rsidRDefault="005068D7" w:rsidP="005068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068D7">
              <w:rPr>
                <w:color w:val="000000"/>
                <w:sz w:val="20"/>
                <w:szCs w:val="20"/>
                <w:lang w:eastAsia="ru-RU"/>
              </w:rPr>
              <w:t>Приложение № _______</w:t>
            </w:r>
            <w:r w:rsidRPr="005068D7">
              <w:rPr>
                <w:color w:val="000000"/>
                <w:lang w:eastAsia="ru-RU"/>
              </w:rPr>
              <w:t>___________________________________________</w:t>
            </w:r>
          </w:p>
        </w:tc>
      </w:tr>
      <w:tr w:rsidR="005068D7" w:rsidRPr="005068D7" w:rsidTr="005068D7">
        <w:trPr>
          <w:divId w:val="203521029"/>
          <w:trHeight w:val="28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D7" w:rsidRPr="005068D7" w:rsidRDefault="005068D7" w:rsidP="005068D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color w:val="000000"/>
                <w:sz w:val="20"/>
                <w:szCs w:val="20"/>
                <w:lang w:eastAsia="ru-RU"/>
              </w:rPr>
              <w:t xml:space="preserve">к муниципальной  программе  </w:t>
            </w:r>
          </w:p>
        </w:tc>
      </w:tr>
      <w:tr w:rsidR="005068D7" w:rsidRPr="005068D7" w:rsidTr="005068D7">
        <w:trPr>
          <w:divId w:val="203521029"/>
          <w:trHeight w:val="7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D7" w:rsidRPr="005068D7" w:rsidRDefault="005068D7" w:rsidP="005068D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68D7">
              <w:rPr>
                <w:sz w:val="20"/>
                <w:szCs w:val="20"/>
                <w:lang w:eastAsia="ru-RU"/>
              </w:rPr>
              <w:t>"</w:t>
            </w:r>
            <w:r w:rsidRPr="005068D7">
              <w:rPr>
                <w:color w:val="000000"/>
                <w:lang w:eastAsia="ru-RU"/>
              </w:rPr>
              <w:t xml:space="preserve">Повышение качества управления муниципальным имуществом Слюдянского </w:t>
            </w:r>
            <w:proofErr w:type="spellStart"/>
            <w:r w:rsidRPr="005068D7">
              <w:rPr>
                <w:color w:val="000000"/>
                <w:lang w:eastAsia="ru-RU"/>
              </w:rPr>
              <w:t>муницпального</w:t>
            </w:r>
            <w:proofErr w:type="spellEnd"/>
            <w:r w:rsidRPr="005068D7">
              <w:rPr>
                <w:color w:val="000000"/>
                <w:lang w:eastAsia="ru-RU"/>
              </w:rPr>
              <w:t xml:space="preserve"> образования" на 2019-2024 годы</w:t>
            </w:r>
          </w:p>
        </w:tc>
      </w:tr>
      <w:tr w:rsidR="005068D7" w:rsidRPr="005068D7" w:rsidTr="005068D7">
        <w:trPr>
          <w:divId w:val="203521029"/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D7" w:rsidRPr="005068D7" w:rsidRDefault="005068D7" w:rsidP="005068D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068D7" w:rsidRPr="005068D7" w:rsidTr="005068D7">
        <w:trPr>
          <w:divId w:val="203521029"/>
          <w:trHeight w:val="315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68D7">
              <w:rPr>
                <w:bCs/>
                <w:color w:val="000000"/>
                <w:lang w:eastAsia="ru-RU"/>
              </w:rPr>
              <w:t xml:space="preserve"> Ресурсное обеспечение</w:t>
            </w:r>
          </w:p>
        </w:tc>
      </w:tr>
      <w:tr w:rsidR="005068D7" w:rsidRPr="005068D7" w:rsidTr="005068D7">
        <w:trPr>
          <w:divId w:val="203521029"/>
          <w:trHeight w:val="315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68D7">
              <w:rPr>
                <w:bCs/>
                <w:color w:val="000000"/>
                <w:lang w:eastAsia="ru-RU"/>
              </w:rPr>
              <w:t xml:space="preserve"> реализации муниципальной программы </w:t>
            </w:r>
          </w:p>
        </w:tc>
      </w:tr>
      <w:tr w:rsidR="005068D7" w:rsidRPr="005068D7" w:rsidTr="005068D7">
        <w:trPr>
          <w:divId w:val="203521029"/>
          <w:trHeight w:val="465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68D7">
              <w:rPr>
                <w:bCs/>
                <w:color w:val="000000"/>
                <w:lang w:eastAsia="ru-RU"/>
              </w:rPr>
              <w:t xml:space="preserve">"Повышение качества управления муниципальным имуществом Слюдянского </w:t>
            </w:r>
            <w:proofErr w:type="spellStart"/>
            <w:r w:rsidRPr="005068D7">
              <w:rPr>
                <w:bCs/>
                <w:color w:val="000000"/>
                <w:lang w:eastAsia="ru-RU"/>
              </w:rPr>
              <w:t>муницпального</w:t>
            </w:r>
            <w:proofErr w:type="spellEnd"/>
            <w:r w:rsidRPr="005068D7">
              <w:rPr>
                <w:bCs/>
                <w:color w:val="000000"/>
                <w:lang w:eastAsia="ru-RU"/>
              </w:rPr>
              <w:t xml:space="preserve"> образования" на 2019-2024 годы</w:t>
            </w:r>
          </w:p>
        </w:tc>
      </w:tr>
      <w:tr w:rsidR="005068D7" w:rsidRPr="005068D7" w:rsidTr="005068D7">
        <w:trPr>
          <w:divId w:val="203521029"/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D7" w:rsidRPr="005068D7" w:rsidRDefault="005068D7" w:rsidP="005068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D7" w:rsidRPr="005068D7" w:rsidRDefault="005068D7" w:rsidP="005068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D7" w:rsidRPr="005068D7" w:rsidRDefault="005068D7" w:rsidP="005068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D7" w:rsidRPr="005068D7" w:rsidRDefault="005068D7" w:rsidP="005068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D7" w:rsidRPr="005068D7" w:rsidRDefault="005068D7" w:rsidP="005068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D7" w:rsidRPr="005068D7" w:rsidRDefault="005068D7" w:rsidP="005068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D7" w:rsidRPr="005068D7" w:rsidRDefault="005068D7" w:rsidP="005068D7">
            <w:pPr>
              <w:suppressAutoHyphens w:val="0"/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( руб.)</w:t>
            </w:r>
          </w:p>
        </w:tc>
      </w:tr>
      <w:tr w:rsidR="005068D7" w:rsidRPr="005068D7" w:rsidTr="005068D7">
        <w:trPr>
          <w:divId w:val="203521029"/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Оценка расходов по годам</w:t>
            </w:r>
          </w:p>
        </w:tc>
      </w:tr>
      <w:tr w:rsidR="005068D7" w:rsidRPr="005068D7" w:rsidTr="005068D7">
        <w:trPr>
          <w:divId w:val="203521029"/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5068D7" w:rsidRPr="005068D7" w:rsidTr="005068D7">
        <w:trPr>
          <w:divId w:val="203521029"/>
          <w:trHeight w:val="169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068D7" w:rsidRPr="005068D7" w:rsidTr="005068D7">
        <w:trPr>
          <w:divId w:val="203521029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068D7" w:rsidRPr="005068D7" w:rsidTr="005068D7">
        <w:trPr>
          <w:divId w:val="203521029"/>
          <w:trHeight w:val="360"/>
        </w:trPr>
        <w:tc>
          <w:tcPr>
            <w:tcW w:w="3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"Организация целостной системы учета объектов муниципальной собственности"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1 483 062,00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1 726 925,00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1 325 368,00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475 </w:t>
            </w:r>
            <w:r w:rsidRPr="005068D7">
              <w:rPr>
                <w:b/>
                <w:bCs/>
                <w:i/>
                <w:iCs/>
                <w:color w:val="000000"/>
                <w:lang w:eastAsia="ru-RU"/>
              </w:rPr>
              <w:t>459,00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480 619,00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442 540,00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5 879 478,00</w:t>
            </w:r>
          </w:p>
        </w:tc>
      </w:tr>
      <w:tr w:rsidR="005068D7" w:rsidRPr="005068D7" w:rsidTr="005068D7">
        <w:trPr>
          <w:divId w:val="203521029"/>
          <w:trHeight w:val="360"/>
        </w:trPr>
        <w:tc>
          <w:tcPr>
            <w:tcW w:w="3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68D7" w:rsidRPr="005068D7" w:rsidTr="005068D7">
        <w:trPr>
          <w:divId w:val="203521029"/>
          <w:trHeight w:val="360"/>
        </w:trPr>
        <w:tc>
          <w:tcPr>
            <w:tcW w:w="3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68D7" w:rsidRPr="005068D7" w:rsidTr="005068D7">
        <w:trPr>
          <w:divId w:val="203521029"/>
          <w:trHeight w:val="360"/>
        </w:trPr>
        <w:tc>
          <w:tcPr>
            <w:tcW w:w="3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1 164 220,00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1 153 290,00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1 183 996,00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475 </w:t>
            </w:r>
            <w:r w:rsidRPr="005068D7">
              <w:rPr>
                <w:b/>
                <w:bCs/>
                <w:i/>
                <w:iCs/>
                <w:color w:val="000000"/>
                <w:lang w:eastAsia="ru-RU"/>
              </w:rPr>
              <w:t>459,00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480 619,00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442 540,00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5 066 811,00</w:t>
            </w:r>
          </w:p>
        </w:tc>
      </w:tr>
      <w:tr w:rsidR="005068D7" w:rsidRPr="005068D7" w:rsidTr="005068D7">
        <w:trPr>
          <w:divId w:val="203521029"/>
          <w:trHeight w:val="360"/>
        </w:trPr>
        <w:tc>
          <w:tcPr>
            <w:tcW w:w="3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268 842,00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573 635,00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141 372,00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812 667,00</w:t>
            </w:r>
          </w:p>
        </w:tc>
      </w:tr>
      <w:tr w:rsidR="005068D7" w:rsidRPr="005068D7" w:rsidTr="005068D7">
        <w:trPr>
          <w:divId w:val="203521029"/>
          <w:trHeight w:val="40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Техническая </w:t>
            </w:r>
            <w:proofErr w:type="spellStart"/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инветаризация</w:t>
            </w:r>
            <w:proofErr w:type="spellEnd"/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и оформление кадастровых </w:t>
            </w:r>
            <w:proofErr w:type="spellStart"/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паспртов</w:t>
            </w:r>
            <w:proofErr w:type="spellEnd"/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311 062,00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315 500,00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510 </w:t>
            </w:r>
            <w:r w:rsidRPr="005068D7">
              <w:rPr>
                <w:b/>
                <w:bCs/>
                <w:i/>
                <w:iCs/>
                <w:color w:val="000000"/>
                <w:lang w:eastAsia="ru-RU"/>
              </w:rPr>
              <w:t>431,00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472 336,00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480 619,00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442 540,00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2 511 311,00</w:t>
            </w:r>
          </w:p>
        </w:tc>
      </w:tr>
      <w:tr w:rsidR="005068D7" w:rsidRPr="005068D7" w:rsidTr="005068D7">
        <w:trPr>
          <w:divId w:val="203521029"/>
          <w:trHeight w:val="4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68D7" w:rsidRPr="005068D7" w:rsidTr="005068D7">
        <w:trPr>
          <w:divId w:val="203521029"/>
          <w:trHeight w:val="4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68D7" w:rsidRPr="005068D7" w:rsidTr="005068D7">
        <w:trPr>
          <w:divId w:val="203521029"/>
          <w:trHeight w:val="4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311 062,00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315 500,00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510 </w:t>
            </w:r>
            <w:r w:rsidRPr="005068D7">
              <w:rPr>
                <w:b/>
                <w:bCs/>
                <w:i/>
                <w:iCs/>
                <w:color w:val="000000"/>
                <w:lang w:eastAsia="ru-RU"/>
              </w:rPr>
              <w:t>431,00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472 336,00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480 619,00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442 540,00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2 511 311,00</w:t>
            </w:r>
          </w:p>
        </w:tc>
      </w:tr>
      <w:tr w:rsidR="005068D7" w:rsidRPr="005068D7" w:rsidTr="005068D7">
        <w:trPr>
          <w:divId w:val="203521029"/>
          <w:trHeight w:val="4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68D7" w:rsidRPr="005068D7" w:rsidTr="005068D7">
        <w:trPr>
          <w:divId w:val="203521029"/>
          <w:trHeight w:val="40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 xml:space="preserve">Составление технических </w:t>
            </w:r>
            <w:proofErr w:type="spellStart"/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планови</w:t>
            </w:r>
            <w:proofErr w:type="spellEnd"/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 xml:space="preserve"> кадастровых паспортов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112 983,00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68D7" w:rsidRPr="005068D7" w:rsidTr="005068D7">
        <w:trPr>
          <w:divId w:val="203521029"/>
          <w:trHeight w:val="4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68D7" w:rsidRPr="005068D7" w:rsidTr="005068D7">
        <w:trPr>
          <w:divId w:val="203521029"/>
          <w:trHeight w:val="4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68D7" w:rsidRPr="005068D7" w:rsidTr="005068D7">
        <w:trPr>
          <w:divId w:val="203521029"/>
          <w:trHeight w:val="4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112 983,00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68D7" w:rsidRPr="005068D7" w:rsidTr="005068D7">
        <w:trPr>
          <w:divId w:val="203521029"/>
          <w:trHeight w:val="4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68D7" w:rsidRPr="005068D7" w:rsidTr="005068D7">
        <w:trPr>
          <w:divId w:val="203521029"/>
          <w:trHeight w:val="40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Землеустроительные работы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198 079,00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315 500,00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 xml:space="preserve">510 </w:t>
            </w:r>
            <w:r w:rsidRPr="005068D7">
              <w:rPr>
                <w:b/>
                <w:bCs/>
                <w:color w:val="000000"/>
                <w:lang w:eastAsia="ru-RU"/>
              </w:rPr>
              <w:t>431,00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472 336,00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480 619,00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442 540,00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2 511 311,00</w:t>
            </w:r>
          </w:p>
        </w:tc>
      </w:tr>
      <w:tr w:rsidR="005068D7" w:rsidRPr="005068D7" w:rsidTr="005068D7">
        <w:trPr>
          <w:divId w:val="203521029"/>
          <w:trHeight w:val="4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68D7" w:rsidRPr="005068D7" w:rsidTr="005068D7">
        <w:trPr>
          <w:divId w:val="203521029"/>
          <w:trHeight w:val="4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68D7" w:rsidRPr="005068D7" w:rsidTr="005068D7">
        <w:trPr>
          <w:divId w:val="203521029"/>
          <w:trHeight w:val="4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198 079,00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315 500,00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 xml:space="preserve">510 </w:t>
            </w:r>
            <w:r w:rsidRPr="005068D7">
              <w:rPr>
                <w:b/>
                <w:bCs/>
                <w:color w:val="000000"/>
                <w:lang w:eastAsia="ru-RU"/>
              </w:rPr>
              <w:t>431,00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472 336,00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480 619,00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442 540,00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2 511 311,00</w:t>
            </w:r>
          </w:p>
        </w:tc>
      </w:tr>
      <w:tr w:rsidR="005068D7" w:rsidRPr="005068D7" w:rsidTr="005068D7">
        <w:trPr>
          <w:divId w:val="203521029"/>
          <w:trHeight w:val="4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68D7" w:rsidRPr="005068D7" w:rsidTr="005068D7">
        <w:trPr>
          <w:divId w:val="203521029"/>
          <w:trHeight w:val="3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Услуги специализированных организаций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50 423,00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3 123,00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57 046,00</w:t>
            </w:r>
          </w:p>
        </w:tc>
      </w:tr>
      <w:tr w:rsidR="005068D7" w:rsidRPr="005068D7" w:rsidTr="005068D7">
        <w:trPr>
          <w:divId w:val="203521029"/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68D7" w:rsidRPr="005068D7" w:rsidTr="005068D7">
        <w:trPr>
          <w:divId w:val="203521029"/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68D7" w:rsidRPr="005068D7" w:rsidTr="005068D7">
        <w:trPr>
          <w:divId w:val="203521029"/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50 423,00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3 123,00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57 046,00</w:t>
            </w:r>
          </w:p>
        </w:tc>
      </w:tr>
      <w:tr w:rsidR="005068D7" w:rsidRPr="005068D7" w:rsidTr="005068D7">
        <w:trPr>
          <w:divId w:val="203521029"/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68D7" w:rsidRPr="005068D7" w:rsidTr="005068D7">
        <w:trPr>
          <w:divId w:val="203521029"/>
          <w:trHeight w:val="52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44 500,00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48 000,00</w:t>
            </w:r>
          </w:p>
        </w:tc>
      </w:tr>
      <w:tr w:rsidR="005068D7" w:rsidRPr="005068D7" w:rsidTr="005068D7">
        <w:trPr>
          <w:divId w:val="203521029"/>
          <w:trHeight w:val="5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68D7" w:rsidRPr="005068D7" w:rsidTr="005068D7">
        <w:trPr>
          <w:divId w:val="203521029"/>
          <w:trHeight w:val="5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68D7" w:rsidRPr="005068D7" w:rsidTr="005068D7">
        <w:trPr>
          <w:divId w:val="203521029"/>
          <w:trHeight w:val="5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44 500,00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48 000,00</w:t>
            </w:r>
          </w:p>
        </w:tc>
      </w:tr>
      <w:tr w:rsidR="005068D7" w:rsidRPr="005068D7" w:rsidTr="005068D7">
        <w:trPr>
          <w:divId w:val="203521029"/>
          <w:trHeight w:val="5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68D7" w:rsidRPr="005068D7" w:rsidTr="005068D7">
        <w:trPr>
          <w:divId w:val="203521029"/>
          <w:trHeight w:val="46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Услуги нотариуса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3 123,00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3 123,00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6 246,00</w:t>
            </w:r>
          </w:p>
        </w:tc>
      </w:tr>
      <w:tr w:rsidR="005068D7" w:rsidRPr="005068D7" w:rsidTr="005068D7">
        <w:trPr>
          <w:divId w:val="203521029"/>
          <w:trHeight w:val="4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68D7" w:rsidRPr="005068D7" w:rsidTr="005068D7">
        <w:trPr>
          <w:divId w:val="203521029"/>
          <w:trHeight w:val="4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68D7" w:rsidRPr="005068D7" w:rsidTr="005068D7">
        <w:trPr>
          <w:divId w:val="203521029"/>
          <w:trHeight w:val="4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3 123,00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3 123,00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6 246,00</w:t>
            </w:r>
          </w:p>
        </w:tc>
      </w:tr>
      <w:tr w:rsidR="005068D7" w:rsidRPr="005068D7" w:rsidTr="005068D7">
        <w:trPr>
          <w:divId w:val="203521029"/>
          <w:trHeight w:val="4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68D7" w:rsidRPr="005068D7" w:rsidTr="005068D7">
        <w:trPr>
          <w:divId w:val="203521029"/>
          <w:trHeight w:val="46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Государственная пошлина для регистрация автотранспорта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2 800,00</w:t>
            </w:r>
          </w:p>
        </w:tc>
      </w:tr>
      <w:tr w:rsidR="005068D7" w:rsidRPr="005068D7" w:rsidTr="005068D7">
        <w:trPr>
          <w:divId w:val="203521029"/>
          <w:trHeight w:val="4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068D7" w:rsidRPr="005068D7" w:rsidTr="005068D7">
        <w:trPr>
          <w:divId w:val="203521029"/>
          <w:trHeight w:val="4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068D7" w:rsidRPr="005068D7" w:rsidTr="005068D7">
        <w:trPr>
          <w:divId w:val="203521029"/>
          <w:trHeight w:val="4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2 800,00</w:t>
            </w:r>
          </w:p>
        </w:tc>
      </w:tr>
      <w:tr w:rsidR="005068D7" w:rsidRPr="005068D7" w:rsidTr="005068D7">
        <w:trPr>
          <w:divId w:val="203521029"/>
          <w:trHeight w:val="4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068D7" w:rsidRPr="005068D7" w:rsidTr="005068D7">
        <w:trPr>
          <w:divId w:val="203521029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Содержание муниципального имущества  в </w:t>
            </w:r>
            <w:proofErr w:type="spellStart"/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1 071 577,00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1 403 425,00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814 </w:t>
            </w:r>
            <w:r w:rsidRPr="005068D7">
              <w:rPr>
                <w:b/>
                <w:bCs/>
                <w:i/>
                <w:iCs/>
                <w:color w:val="000000"/>
                <w:lang w:eastAsia="ru-RU"/>
              </w:rPr>
              <w:t>937,00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3 311 121,00</w:t>
            </w:r>
          </w:p>
        </w:tc>
      </w:tr>
      <w:tr w:rsidR="005068D7" w:rsidRPr="005068D7" w:rsidTr="005068D7">
        <w:trPr>
          <w:divId w:val="203521029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68D7" w:rsidRPr="005068D7" w:rsidTr="005068D7">
        <w:trPr>
          <w:divId w:val="203521029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68D7" w:rsidRPr="005068D7" w:rsidTr="005068D7">
        <w:trPr>
          <w:divId w:val="203521029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802 735,00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829 790,00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673 565,00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2 498 454,00</w:t>
            </w:r>
          </w:p>
        </w:tc>
      </w:tr>
      <w:tr w:rsidR="005068D7" w:rsidRPr="005068D7" w:rsidTr="005068D7">
        <w:trPr>
          <w:divId w:val="203521029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268 842,00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573 635,00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141</w:t>
            </w: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068D7">
              <w:rPr>
                <w:b/>
                <w:bCs/>
                <w:i/>
                <w:iCs/>
                <w:color w:val="000000"/>
                <w:lang w:eastAsia="ru-RU"/>
              </w:rPr>
              <w:t>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812 667,00</w:t>
            </w:r>
          </w:p>
        </w:tc>
      </w:tr>
      <w:tr w:rsidR="005068D7" w:rsidRPr="005068D7" w:rsidTr="005068D7">
        <w:trPr>
          <w:divId w:val="203521029"/>
          <w:trHeight w:val="5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 xml:space="preserve">Ремонт кровли, Перевальская,1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856 317,00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877 500,00</w:t>
            </w:r>
          </w:p>
        </w:tc>
      </w:tr>
      <w:tr w:rsidR="005068D7" w:rsidRPr="005068D7" w:rsidTr="005068D7">
        <w:trPr>
          <w:divId w:val="203521029"/>
          <w:trHeight w:val="5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068D7" w:rsidRPr="005068D7" w:rsidTr="005068D7">
        <w:trPr>
          <w:divId w:val="203521029"/>
          <w:trHeight w:val="5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068D7" w:rsidRPr="005068D7" w:rsidTr="005068D7">
        <w:trPr>
          <w:divId w:val="203521029"/>
          <w:trHeight w:val="5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587 475,00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829 840,00</w:t>
            </w:r>
          </w:p>
        </w:tc>
      </w:tr>
      <w:tr w:rsidR="005068D7" w:rsidRPr="005068D7" w:rsidTr="005068D7">
        <w:trPr>
          <w:divId w:val="203521029"/>
          <w:trHeight w:val="5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268 842,00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47 660,00</w:t>
            </w:r>
          </w:p>
        </w:tc>
      </w:tr>
      <w:tr w:rsidR="005068D7" w:rsidRPr="005068D7" w:rsidTr="005068D7">
        <w:trPr>
          <w:divId w:val="203521029"/>
          <w:trHeight w:val="49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Ремонт кровли, Ленина,124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1 403 425,00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1 403 425,00</w:t>
            </w:r>
          </w:p>
        </w:tc>
      </w:tr>
      <w:tr w:rsidR="005068D7" w:rsidRPr="005068D7" w:rsidTr="005068D7">
        <w:trPr>
          <w:divId w:val="203521029"/>
          <w:trHeight w:val="49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068D7" w:rsidRPr="005068D7" w:rsidTr="005068D7">
        <w:trPr>
          <w:divId w:val="203521029"/>
          <w:trHeight w:val="49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068D7" w:rsidRPr="005068D7" w:rsidTr="005068D7">
        <w:trPr>
          <w:divId w:val="203521029"/>
          <w:trHeight w:val="49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829 790,00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829 790,00</w:t>
            </w:r>
          </w:p>
        </w:tc>
      </w:tr>
      <w:tr w:rsidR="005068D7" w:rsidRPr="005068D7" w:rsidTr="005068D7">
        <w:trPr>
          <w:divId w:val="203521029"/>
          <w:trHeight w:val="49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573 635,00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573 635,00</w:t>
            </w:r>
          </w:p>
        </w:tc>
      </w:tr>
      <w:tr w:rsidR="005068D7" w:rsidRPr="005068D7" w:rsidTr="005068D7">
        <w:trPr>
          <w:divId w:val="203521029"/>
          <w:trHeight w:val="40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Ремонт фасада, Ленина,124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 xml:space="preserve">814 </w:t>
            </w:r>
            <w:r w:rsidRPr="005068D7">
              <w:rPr>
                <w:b/>
                <w:bCs/>
                <w:lang w:eastAsia="ru-RU"/>
              </w:rPr>
              <w:t>937,00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814 936,00</w:t>
            </w:r>
          </w:p>
        </w:tc>
      </w:tr>
      <w:tr w:rsidR="005068D7" w:rsidRPr="005068D7" w:rsidTr="005068D7">
        <w:trPr>
          <w:divId w:val="203521029"/>
          <w:trHeight w:val="4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068D7" w:rsidRPr="005068D7" w:rsidTr="005068D7">
        <w:trPr>
          <w:divId w:val="203521029"/>
          <w:trHeight w:val="4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068D7" w:rsidRPr="005068D7" w:rsidTr="005068D7">
        <w:trPr>
          <w:divId w:val="203521029"/>
          <w:trHeight w:val="4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673 565,00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673 564,00</w:t>
            </w:r>
          </w:p>
        </w:tc>
      </w:tr>
      <w:tr w:rsidR="005068D7" w:rsidRPr="005068D7" w:rsidTr="005068D7">
        <w:trPr>
          <w:divId w:val="203521029"/>
          <w:trHeight w:val="4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 xml:space="preserve">141 </w:t>
            </w:r>
            <w:r w:rsidRPr="005068D7">
              <w:rPr>
                <w:b/>
                <w:bCs/>
                <w:lang w:eastAsia="ru-RU"/>
              </w:rPr>
              <w:t>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141 372,00</w:t>
            </w:r>
          </w:p>
        </w:tc>
      </w:tr>
      <w:tr w:rsidR="005068D7" w:rsidRPr="005068D7" w:rsidTr="005068D7">
        <w:trPr>
          <w:divId w:val="203521029"/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 xml:space="preserve">Ремонт кровли дома №39 по </w:t>
            </w:r>
            <w:proofErr w:type="spellStart"/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ул.Геологов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65 260,00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65 260,00</w:t>
            </w:r>
          </w:p>
        </w:tc>
      </w:tr>
      <w:tr w:rsidR="005068D7" w:rsidRPr="005068D7" w:rsidTr="005068D7">
        <w:trPr>
          <w:divId w:val="203521029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068D7" w:rsidRPr="005068D7" w:rsidTr="005068D7">
        <w:trPr>
          <w:divId w:val="203521029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068D7" w:rsidRPr="005068D7" w:rsidTr="005068D7">
        <w:trPr>
          <w:divId w:val="203521029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65 260,00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65 260,00</w:t>
            </w:r>
          </w:p>
        </w:tc>
      </w:tr>
      <w:tr w:rsidR="005068D7" w:rsidRPr="005068D7" w:rsidTr="005068D7">
        <w:trPr>
          <w:divId w:val="203521029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068D7" w:rsidRPr="005068D7" w:rsidTr="005068D7">
        <w:trPr>
          <w:divId w:val="203521029"/>
          <w:trHeight w:val="48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Оплата аренды имущества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5068D7" w:rsidRPr="005068D7" w:rsidTr="005068D7">
        <w:trPr>
          <w:divId w:val="203521029"/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068D7" w:rsidRPr="005068D7" w:rsidTr="005068D7">
        <w:trPr>
          <w:divId w:val="203521029"/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068D7" w:rsidRPr="005068D7" w:rsidTr="005068D7">
        <w:trPr>
          <w:divId w:val="203521029"/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068D7" w:rsidRPr="005068D7" w:rsidTr="005068D7">
        <w:trPr>
          <w:divId w:val="203521029"/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5068D7" w:rsidRPr="005068D7" w:rsidTr="005068D7">
        <w:trPr>
          <w:divId w:val="203521029"/>
          <w:trHeight w:val="43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Коммунальные услуги муниципального жилого фонда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5068D7" w:rsidRPr="005068D7" w:rsidTr="005068D7">
        <w:trPr>
          <w:divId w:val="203521029"/>
          <w:trHeight w:val="43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068D7" w:rsidRPr="005068D7" w:rsidTr="005068D7">
        <w:trPr>
          <w:divId w:val="203521029"/>
          <w:trHeight w:val="43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068D7" w:rsidRPr="005068D7" w:rsidTr="005068D7">
        <w:trPr>
          <w:divId w:val="203521029"/>
          <w:trHeight w:val="43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5068D7" w:rsidRPr="005068D7" w:rsidTr="005068D7">
        <w:trPr>
          <w:divId w:val="203521029"/>
          <w:trHeight w:val="43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068D7" w:rsidRPr="005068D7" w:rsidTr="005068D7">
        <w:trPr>
          <w:divId w:val="203521029"/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оплату аренды </w:t>
            </w:r>
            <w:proofErr w:type="spellStart"/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имушества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068D7" w:rsidRPr="005068D7" w:rsidTr="005068D7">
        <w:trPr>
          <w:divId w:val="203521029"/>
          <w:trHeight w:val="6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68D7" w:rsidRPr="005068D7" w:rsidTr="005068D7">
        <w:trPr>
          <w:divId w:val="203521029"/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68D7" w:rsidRPr="005068D7" w:rsidTr="005068D7">
        <w:trPr>
          <w:divId w:val="203521029"/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68D7" w:rsidRPr="005068D7" w:rsidTr="005068D7">
        <w:trPr>
          <w:divId w:val="203521029"/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068D7" w:rsidRPr="005068D7" w:rsidTr="005068D7">
        <w:trPr>
          <w:divId w:val="203521029"/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068D7">
              <w:rPr>
                <w:bCs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Оплата аренды имущества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5068D7" w:rsidRPr="005068D7" w:rsidTr="005068D7">
        <w:trPr>
          <w:divId w:val="203521029"/>
          <w:trHeight w:val="5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068D7" w:rsidRPr="005068D7" w:rsidTr="005068D7">
        <w:trPr>
          <w:divId w:val="203521029"/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068D7" w:rsidRPr="005068D7" w:rsidTr="005068D7">
        <w:trPr>
          <w:divId w:val="203521029"/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068D7" w:rsidRPr="005068D7" w:rsidTr="005068D7">
        <w:trPr>
          <w:divId w:val="203521029"/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8D7" w:rsidRPr="005068D7" w:rsidRDefault="005068D7" w:rsidP="005068D7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068D7">
              <w:rPr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5068D7" w:rsidRPr="005068D7" w:rsidTr="005068D7">
        <w:trPr>
          <w:divId w:val="203521029"/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D7" w:rsidRPr="005068D7" w:rsidRDefault="005068D7" w:rsidP="005068D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D7" w:rsidRPr="005068D7" w:rsidRDefault="005068D7" w:rsidP="005068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D7" w:rsidRPr="005068D7" w:rsidRDefault="005068D7" w:rsidP="005068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D7" w:rsidRPr="005068D7" w:rsidRDefault="005068D7" w:rsidP="005068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D7" w:rsidRPr="005068D7" w:rsidRDefault="005068D7" w:rsidP="005068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D7" w:rsidRPr="005068D7" w:rsidRDefault="005068D7" w:rsidP="005068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D7" w:rsidRPr="005068D7" w:rsidRDefault="005068D7" w:rsidP="005068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D7" w:rsidRPr="005068D7" w:rsidRDefault="005068D7" w:rsidP="005068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D7" w:rsidRPr="005068D7" w:rsidRDefault="005068D7" w:rsidP="005068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D7" w:rsidRPr="005068D7" w:rsidRDefault="005068D7" w:rsidP="005068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068D7" w:rsidRPr="005068D7" w:rsidTr="005068D7">
        <w:trPr>
          <w:divId w:val="203521029"/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D7" w:rsidRPr="005068D7" w:rsidRDefault="005068D7" w:rsidP="005068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D7" w:rsidRPr="005068D7" w:rsidRDefault="005068D7" w:rsidP="005068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D7" w:rsidRPr="005068D7" w:rsidRDefault="005068D7" w:rsidP="005068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D7" w:rsidRPr="005068D7" w:rsidRDefault="005068D7" w:rsidP="005068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D7" w:rsidRPr="005068D7" w:rsidRDefault="005068D7" w:rsidP="005068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D7" w:rsidRPr="005068D7" w:rsidRDefault="005068D7" w:rsidP="005068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D7" w:rsidRPr="005068D7" w:rsidRDefault="005068D7" w:rsidP="005068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D7" w:rsidRPr="005068D7" w:rsidRDefault="005068D7" w:rsidP="005068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D7" w:rsidRPr="005068D7" w:rsidRDefault="005068D7" w:rsidP="005068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D7" w:rsidRPr="005068D7" w:rsidRDefault="005068D7" w:rsidP="005068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068D7" w:rsidRPr="005068D7" w:rsidTr="005068D7">
        <w:trPr>
          <w:divId w:val="203521029"/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D7" w:rsidRPr="005068D7" w:rsidRDefault="005068D7" w:rsidP="005068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D7" w:rsidRPr="005068D7" w:rsidRDefault="005068D7" w:rsidP="005068D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068D7">
              <w:rPr>
                <w:color w:val="000000"/>
                <w:sz w:val="20"/>
                <w:szCs w:val="20"/>
                <w:lang w:eastAsia="ru-RU"/>
              </w:rPr>
              <w:t xml:space="preserve">Главный </w:t>
            </w:r>
            <w:r w:rsidRPr="005068D7">
              <w:rPr>
                <w:color w:val="000000"/>
                <w:sz w:val="22"/>
                <w:szCs w:val="22"/>
                <w:lang w:eastAsia="ru-RU"/>
              </w:rPr>
              <w:t>специалист отдела правового обеспечения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D7" w:rsidRPr="005068D7" w:rsidRDefault="005068D7" w:rsidP="005068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068D7">
              <w:rPr>
                <w:color w:val="000000"/>
                <w:sz w:val="20"/>
                <w:szCs w:val="20"/>
                <w:lang w:eastAsia="ru-RU"/>
              </w:rPr>
              <w:t>Кобелева</w:t>
            </w:r>
            <w:r w:rsidRPr="005068D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С.С.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D7" w:rsidRPr="005068D7" w:rsidRDefault="005068D7" w:rsidP="005068D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D7" w:rsidRPr="005068D7" w:rsidRDefault="005068D7" w:rsidP="005068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D7" w:rsidRPr="005068D7" w:rsidRDefault="005068D7" w:rsidP="005068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D7" w:rsidRPr="005068D7" w:rsidRDefault="005068D7" w:rsidP="005068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D7" w:rsidRPr="005068D7" w:rsidRDefault="005068D7" w:rsidP="005068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D7" w:rsidRPr="005068D7" w:rsidRDefault="005068D7" w:rsidP="005068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30370D" w:rsidRPr="00E23E8A" w:rsidRDefault="0030370D" w:rsidP="008B352F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23E8A">
        <w:rPr>
          <w:rFonts w:ascii="Times New Roman" w:hAnsi="Times New Roman"/>
          <w:sz w:val="20"/>
          <w:szCs w:val="20"/>
        </w:rPr>
        <w:fldChar w:fldCharType="end"/>
      </w:r>
    </w:p>
    <w:p w:rsidR="0030370D" w:rsidRPr="00E23E8A" w:rsidRDefault="0030370D" w:rsidP="008B352F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30370D" w:rsidRPr="0030370D" w:rsidRDefault="0030370D" w:rsidP="008B352F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30370D" w:rsidRDefault="0030370D" w:rsidP="008B352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0370D" w:rsidRDefault="0030370D" w:rsidP="008B352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0370D" w:rsidRDefault="0030370D" w:rsidP="008B352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0370D" w:rsidRDefault="0030370D" w:rsidP="008B352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0370D" w:rsidRDefault="0030370D" w:rsidP="008B352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0370D" w:rsidRDefault="0030370D" w:rsidP="008B352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0370D" w:rsidRDefault="0030370D" w:rsidP="008B352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0370D" w:rsidRDefault="0030370D" w:rsidP="008B352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0370D" w:rsidRDefault="0030370D" w:rsidP="008B352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0370D" w:rsidRDefault="0030370D" w:rsidP="008B352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0370D" w:rsidRDefault="0030370D" w:rsidP="008B352F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4961" w:type="dxa"/>
        <w:tblInd w:w="10031" w:type="dxa"/>
        <w:tblLook w:val="04A0" w:firstRow="1" w:lastRow="0" w:firstColumn="1" w:lastColumn="0" w:noHBand="0" w:noVBand="1"/>
      </w:tblPr>
      <w:tblGrid>
        <w:gridCol w:w="4961"/>
      </w:tblGrid>
      <w:tr w:rsidR="008B352F" w:rsidRPr="00FB178E" w:rsidTr="005544D4">
        <w:tc>
          <w:tcPr>
            <w:tcW w:w="4961" w:type="dxa"/>
          </w:tcPr>
          <w:p w:rsidR="008B352F" w:rsidRPr="00FB178E" w:rsidRDefault="005544D4" w:rsidP="00094E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B352F" w:rsidRPr="00FB178E">
              <w:rPr>
                <w:sz w:val="20"/>
                <w:szCs w:val="20"/>
              </w:rPr>
              <w:t xml:space="preserve">риложение 2 </w:t>
            </w:r>
          </w:p>
          <w:p w:rsidR="008B352F" w:rsidRPr="004A7F6D" w:rsidRDefault="008B352F" w:rsidP="00094E1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A7F6D">
              <w:rPr>
                <w:sz w:val="20"/>
                <w:szCs w:val="20"/>
              </w:rPr>
              <w:t>к муниципальной целевой Программе «Повышение качества управления муниципальным имуществом, оценка недвижимости, признание прав и регулирование отношений по муниципальной собственности администрации Слюдянского городского поселения</w:t>
            </w:r>
            <w:r>
              <w:rPr>
                <w:sz w:val="20"/>
                <w:szCs w:val="20"/>
              </w:rPr>
              <w:t>»  на 201</w:t>
            </w:r>
            <w:r w:rsidR="00B3658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-202</w:t>
            </w:r>
            <w:r w:rsidR="00B3658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годы</w:t>
            </w:r>
            <w:r w:rsidRPr="004A7F6D">
              <w:rPr>
                <w:sz w:val="20"/>
                <w:szCs w:val="20"/>
              </w:rPr>
              <w:t>).</w:t>
            </w:r>
          </w:p>
          <w:p w:rsidR="008B352F" w:rsidRPr="00FB178E" w:rsidRDefault="008B352F" w:rsidP="00094E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352F" w:rsidRPr="00E23E8A" w:rsidRDefault="008B352F" w:rsidP="008B352F">
      <w:pPr>
        <w:jc w:val="center"/>
      </w:pPr>
      <w:r w:rsidRPr="00E23E8A">
        <w:t>Целевые индикаторы и показатели</w:t>
      </w:r>
    </w:p>
    <w:p w:rsidR="008B352F" w:rsidRPr="00E23E8A" w:rsidRDefault="008C2A59" w:rsidP="00E23E8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lastRenderedPageBreak/>
        <w:t xml:space="preserve">муниципальной целевой программы </w:t>
      </w:r>
      <w:r w:rsidR="008B352F" w:rsidRPr="00E23E8A">
        <w:t>«Повышение качества управления муниципальным имуществом, оценка недвижимости, признание прав и регулирование отношений по муниципальной собственности администрации Слюдянского городского поселения» на 201</w:t>
      </w:r>
      <w:r w:rsidR="00B3658B" w:rsidRPr="00E23E8A">
        <w:t>9</w:t>
      </w:r>
      <w:r w:rsidR="008B352F" w:rsidRPr="00E23E8A">
        <w:t>-202</w:t>
      </w:r>
      <w:r w:rsidR="00B3658B" w:rsidRPr="00E23E8A">
        <w:t>4</w:t>
      </w:r>
      <w:r w:rsidR="008B352F" w:rsidRPr="00E23E8A">
        <w:t xml:space="preserve"> годы</w:t>
      </w:r>
      <w:r w:rsidR="008B352F" w:rsidRPr="00F255F5">
        <w:rPr>
          <w:sz w:val="28"/>
          <w:szCs w:val="28"/>
        </w:rPr>
        <w:t>.</w:t>
      </w:r>
    </w:p>
    <w:tbl>
      <w:tblPr>
        <w:tblW w:w="50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0"/>
        <w:gridCol w:w="1491"/>
        <w:gridCol w:w="1701"/>
        <w:gridCol w:w="1559"/>
        <w:gridCol w:w="1701"/>
        <w:gridCol w:w="1134"/>
        <w:gridCol w:w="1843"/>
        <w:gridCol w:w="1276"/>
      </w:tblGrid>
      <w:tr w:rsidR="008B352F" w:rsidTr="00094E14">
        <w:trPr>
          <w:cantSplit/>
          <w:trHeight w:val="495"/>
          <w:jc w:val="center"/>
        </w:trPr>
        <w:tc>
          <w:tcPr>
            <w:tcW w:w="413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352F" w:rsidRDefault="008B352F" w:rsidP="00094E1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32"/>
              </w:rPr>
              <w:t xml:space="preserve">          </w:t>
            </w:r>
            <w:r>
              <w:rPr>
                <w:bCs/>
                <w:szCs w:val="28"/>
              </w:rPr>
              <w:t>Наименование целевых индикаторов</w:t>
            </w:r>
          </w:p>
          <w:p w:rsidR="008B352F" w:rsidRDefault="008B352F" w:rsidP="00094E1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 показателей Программы</w:t>
            </w:r>
          </w:p>
        </w:tc>
        <w:tc>
          <w:tcPr>
            <w:tcW w:w="149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352F" w:rsidRDefault="008B352F" w:rsidP="00094E1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Единица измерения</w:t>
            </w:r>
          </w:p>
        </w:tc>
        <w:tc>
          <w:tcPr>
            <w:tcW w:w="4961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352F" w:rsidRDefault="008B352F" w:rsidP="00094E1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Плановый период</w:t>
            </w:r>
          </w:p>
        </w:tc>
        <w:tc>
          <w:tcPr>
            <w:tcW w:w="1134" w:type="dxa"/>
          </w:tcPr>
          <w:p w:rsidR="008B352F" w:rsidRDefault="008B352F" w:rsidP="00094E14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8B352F" w:rsidRDefault="008B352F" w:rsidP="00094E14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:rsidR="008B352F" w:rsidRDefault="008B352F" w:rsidP="00094E14">
            <w:pPr>
              <w:jc w:val="center"/>
              <w:rPr>
                <w:bCs/>
                <w:szCs w:val="28"/>
              </w:rPr>
            </w:pPr>
          </w:p>
        </w:tc>
      </w:tr>
      <w:tr w:rsidR="008B352F" w:rsidTr="00094E14">
        <w:trPr>
          <w:cantSplit/>
          <w:trHeight w:val="495"/>
          <w:jc w:val="center"/>
        </w:trPr>
        <w:tc>
          <w:tcPr>
            <w:tcW w:w="413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352F" w:rsidRDefault="008B352F" w:rsidP="00094E14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9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352F" w:rsidRDefault="008B352F" w:rsidP="00094E14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352F" w:rsidRDefault="008B352F" w:rsidP="00B3658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201</w:t>
            </w:r>
            <w:r w:rsidR="00B3658B">
              <w:rPr>
                <w:bCs/>
                <w:szCs w:val="28"/>
              </w:rPr>
              <w:t>9</w:t>
            </w:r>
            <w:r>
              <w:rPr>
                <w:bCs/>
                <w:szCs w:val="28"/>
              </w:rPr>
              <w:t>год</w:t>
            </w: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352F" w:rsidRDefault="008B352F" w:rsidP="00B3658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  <w:r w:rsidR="00B3658B">
              <w:rPr>
                <w:bCs/>
                <w:szCs w:val="28"/>
              </w:rPr>
              <w:t>20</w:t>
            </w:r>
            <w:r>
              <w:rPr>
                <w:bCs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8B352F" w:rsidRDefault="008B352F" w:rsidP="00B3658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  <w:r w:rsidR="00B3658B">
              <w:rPr>
                <w:bCs/>
                <w:szCs w:val="28"/>
              </w:rPr>
              <w:t>21</w:t>
            </w:r>
            <w:r>
              <w:rPr>
                <w:bCs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8B352F" w:rsidRDefault="008B352F" w:rsidP="00B3658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  <w:r w:rsidR="00B3658B">
              <w:rPr>
                <w:bCs/>
                <w:szCs w:val="28"/>
              </w:rPr>
              <w:t>22</w:t>
            </w:r>
            <w:r>
              <w:rPr>
                <w:bCs/>
                <w:szCs w:val="28"/>
              </w:rPr>
              <w:t>год</w:t>
            </w:r>
          </w:p>
        </w:tc>
        <w:tc>
          <w:tcPr>
            <w:tcW w:w="1843" w:type="dxa"/>
          </w:tcPr>
          <w:p w:rsidR="008B352F" w:rsidRDefault="008B352F" w:rsidP="00B3658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  <w:r w:rsidR="00B3658B">
              <w:rPr>
                <w:bCs/>
                <w:szCs w:val="28"/>
              </w:rPr>
              <w:t>23</w:t>
            </w:r>
            <w:r>
              <w:rPr>
                <w:bCs/>
                <w:szCs w:val="28"/>
              </w:rPr>
              <w:t>год</w:t>
            </w:r>
          </w:p>
        </w:tc>
        <w:tc>
          <w:tcPr>
            <w:tcW w:w="1276" w:type="dxa"/>
          </w:tcPr>
          <w:p w:rsidR="008B352F" w:rsidRDefault="008B352F" w:rsidP="00B3658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202</w:t>
            </w:r>
            <w:r w:rsidR="00B3658B">
              <w:rPr>
                <w:bCs/>
                <w:szCs w:val="28"/>
              </w:rPr>
              <w:t>4</w:t>
            </w:r>
            <w:r>
              <w:rPr>
                <w:bCs/>
                <w:szCs w:val="28"/>
              </w:rPr>
              <w:t>г.</w:t>
            </w:r>
          </w:p>
        </w:tc>
      </w:tr>
      <w:tr w:rsidR="008B352F" w:rsidTr="00094E14">
        <w:trPr>
          <w:cantSplit/>
          <w:trHeight w:val="375"/>
          <w:jc w:val="center"/>
        </w:trPr>
        <w:tc>
          <w:tcPr>
            <w:tcW w:w="41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352F" w:rsidRPr="00364E26" w:rsidRDefault="008B352F" w:rsidP="00094E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E26">
              <w:rPr>
                <w:sz w:val="20"/>
                <w:szCs w:val="20"/>
              </w:rPr>
              <w:t>1. Техническая</w:t>
            </w:r>
            <w:r>
              <w:rPr>
                <w:sz w:val="20"/>
                <w:szCs w:val="20"/>
              </w:rPr>
              <w:t xml:space="preserve"> </w:t>
            </w:r>
            <w:r w:rsidRPr="00364E26">
              <w:rPr>
                <w:sz w:val="20"/>
                <w:szCs w:val="20"/>
              </w:rPr>
              <w:t>инвентаризация и</w:t>
            </w:r>
          </w:p>
          <w:p w:rsidR="008B352F" w:rsidRPr="00364E26" w:rsidRDefault="008B352F" w:rsidP="00094E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E26">
              <w:rPr>
                <w:sz w:val="20"/>
                <w:szCs w:val="20"/>
              </w:rPr>
              <w:t>оформление</w:t>
            </w:r>
            <w:r>
              <w:rPr>
                <w:sz w:val="20"/>
                <w:szCs w:val="20"/>
              </w:rPr>
              <w:t xml:space="preserve"> </w:t>
            </w:r>
            <w:r w:rsidRPr="00364E26">
              <w:rPr>
                <w:sz w:val="20"/>
                <w:szCs w:val="20"/>
              </w:rPr>
              <w:t>кадастровых</w:t>
            </w:r>
          </w:p>
          <w:p w:rsidR="008B352F" w:rsidRPr="00364E26" w:rsidRDefault="008B352F" w:rsidP="00094E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E26">
              <w:rPr>
                <w:sz w:val="20"/>
                <w:szCs w:val="20"/>
              </w:rPr>
              <w:t>паспортов на:</w:t>
            </w:r>
          </w:p>
          <w:p w:rsidR="008B352F" w:rsidRPr="00364E26" w:rsidRDefault="008B352F" w:rsidP="00094E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E26">
              <w:rPr>
                <w:sz w:val="20"/>
                <w:szCs w:val="20"/>
              </w:rPr>
              <w:t>- объекты</w:t>
            </w:r>
            <w:r>
              <w:rPr>
                <w:sz w:val="20"/>
                <w:szCs w:val="20"/>
              </w:rPr>
              <w:t xml:space="preserve"> </w:t>
            </w:r>
            <w:r w:rsidRPr="00364E26">
              <w:rPr>
                <w:sz w:val="20"/>
                <w:szCs w:val="20"/>
              </w:rPr>
              <w:t>недвижимости,</w:t>
            </w:r>
          </w:p>
          <w:p w:rsidR="008B352F" w:rsidRPr="00364E26" w:rsidRDefault="008B352F" w:rsidP="00094E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E26">
              <w:rPr>
                <w:sz w:val="20"/>
                <w:szCs w:val="20"/>
              </w:rPr>
              <w:t>составляющие</w:t>
            </w:r>
            <w:r>
              <w:rPr>
                <w:sz w:val="20"/>
                <w:szCs w:val="20"/>
              </w:rPr>
              <w:t xml:space="preserve"> </w:t>
            </w:r>
            <w:r w:rsidRPr="00364E26">
              <w:rPr>
                <w:sz w:val="20"/>
                <w:szCs w:val="20"/>
              </w:rPr>
              <w:t>муниципальную</w:t>
            </w:r>
          </w:p>
          <w:p w:rsidR="008B352F" w:rsidRPr="00364E26" w:rsidRDefault="008B352F" w:rsidP="00094E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E26">
              <w:rPr>
                <w:sz w:val="20"/>
                <w:szCs w:val="20"/>
              </w:rPr>
              <w:t>казну;</w:t>
            </w:r>
          </w:p>
          <w:p w:rsidR="008B352F" w:rsidRPr="00364E26" w:rsidRDefault="008B352F" w:rsidP="00094E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E26">
              <w:rPr>
                <w:sz w:val="20"/>
                <w:szCs w:val="20"/>
              </w:rPr>
              <w:t>- выявленные</w:t>
            </w:r>
            <w:r>
              <w:rPr>
                <w:sz w:val="20"/>
                <w:szCs w:val="20"/>
              </w:rPr>
              <w:t xml:space="preserve"> </w:t>
            </w:r>
            <w:r w:rsidRPr="00364E26">
              <w:rPr>
                <w:sz w:val="20"/>
                <w:szCs w:val="20"/>
              </w:rPr>
              <w:t>бесхозяйные объекты</w:t>
            </w:r>
            <w:r>
              <w:rPr>
                <w:sz w:val="20"/>
                <w:szCs w:val="20"/>
              </w:rPr>
              <w:t xml:space="preserve"> </w:t>
            </w:r>
            <w:r w:rsidRPr="00364E26">
              <w:rPr>
                <w:sz w:val="20"/>
                <w:szCs w:val="20"/>
              </w:rPr>
              <w:t>недвижимости;</w:t>
            </w:r>
          </w:p>
          <w:p w:rsidR="008B352F" w:rsidRPr="00364E26" w:rsidRDefault="008B352F" w:rsidP="00094E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E26">
              <w:rPr>
                <w:sz w:val="20"/>
                <w:szCs w:val="20"/>
              </w:rPr>
              <w:t>-объекты,</w:t>
            </w:r>
            <w:r>
              <w:rPr>
                <w:sz w:val="20"/>
                <w:szCs w:val="20"/>
              </w:rPr>
              <w:t xml:space="preserve"> </w:t>
            </w:r>
            <w:r w:rsidRPr="00364E26">
              <w:rPr>
                <w:sz w:val="20"/>
                <w:szCs w:val="20"/>
              </w:rPr>
              <w:t>принимаемые в</w:t>
            </w:r>
          </w:p>
          <w:p w:rsidR="008B352F" w:rsidRPr="00364E26" w:rsidRDefault="008B352F" w:rsidP="00094E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E26">
              <w:rPr>
                <w:sz w:val="20"/>
                <w:szCs w:val="20"/>
              </w:rPr>
              <w:t>муниципальную</w:t>
            </w:r>
            <w:r>
              <w:rPr>
                <w:sz w:val="20"/>
                <w:szCs w:val="20"/>
              </w:rPr>
              <w:t xml:space="preserve"> </w:t>
            </w:r>
            <w:r w:rsidRPr="00364E26">
              <w:rPr>
                <w:sz w:val="20"/>
                <w:szCs w:val="20"/>
              </w:rPr>
              <w:t>собственность;</w:t>
            </w:r>
          </w:p>
          <w:p w:rsidR="008B352F" w:rsidRPr="00364E26" w:rsidRDefault="008B352F" w:rsidP="00094E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E26">
              <w:rPr>
                <w:sz w:val="20"/>
                <w:szCs w:val="20"/>
              </w:rPr>
              <w:t>-выморочные жилые</w:t>
            </w:r>
            <w:r>
              <w:rPr>
                <w:sz w:val="20"/>
                <w:szCs w:val="20"/>
              </w:rPr>
              <w:t xml:space="preserve"> </w:t>
            </w:r>
            <w:r w:rsidRPr="00364E26">
              <w:rPr>
                <w:sz w:val="20"/>
                <w:szCs w:val="20"/>
              </w:rPr>
              <w:t>помещения.</w:t>
            </w:r>
          </w:p>
          <w:p w:rsidR="008B352F" w:rsidRPr="00364E26" w:rsidRDefault="008B352F" w:rsidP="00094E1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352F" w:rsidRPr="00D27257" w:rsidRDefault="008B352F" w:rsidP="00094E14">
            <w:pPr>
              <w:rPr>
                <w:bCs/>
                <w:sz w:val="20"/>
                <w:szCs w:val="20"/>
              </w:rPr>
            </w:pPr>
            <w:r w:rsidRPr="00D27257">
              <w:rPr>
                <w:bCs/>
                <w:sz w:val="20"/>
                <w:szCs w:val="20"/>
              </w:rPr>
              <w:t>объект</w:t>
            </w:r>
          </w:p>
        </w:tc>
        <w:tc>
          <w:tcPr>
            <w:tcW w:w="170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352F" w:rsidRDefault="00B3658B" w:rsidP="00094E1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352F" w:rsidRDefault="00B3658B" w:rsidP="00094E1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16</w:t>
            </w:r>
          </w:p>
        </w:tc>
        <w:tc>
          <w:tcPr>
            <w:tcW w:w="1701" w:type="dxa"/>
          </w:tcPr>
          <w:p w:rsidR="008B352F" w:rsidRDefault="00B3658B" w:rsidP="00094E1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32</w:t>
            </w:r>
          </w:p>
        </w:tc>
        <w:tc>
          <w:tcPr>
            <w:tcW w:w="1134" w:type="dxa"/>
          </w:tcPr>
          <w:p w:rsidR="008B352F" w:rsidRDefault="00B3658B" w:rsidP="00094E1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</w:t>
            </w:r>
          </w:p>
        </w:tc>
        <w:tc>
          <w:tcPr>
            <w:tcW w:w="1843" w:type="dxa"/>
          </w:tcPr>
          <w:p w:rsidR="008B352F" w:rsidRDefault="00B3658B" w:rsidP="00094E1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</w:t>
            </w:r>
          </w:p>
        </w:tc>
        <w:tc>
          <w:tcPr>
            <w:tcW w:w="1276" w:type="dxa"/>
          </w:tcPr>
          <w:p w:rsidR="008B352F" w:rsidRDefault="00B3658B" w:rsidP="00094E1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21</w:t>
            </w:r>
          </w:p>
        </w:tc>
      </w:tr>
      <w:tr w:rsidR="008B352F" w:rsidTr="00094E14">
        <w:trPr>
          <w:cantSplit/>
          <w:trHeight w:val="375"/>
          <w:jc w:val="center"/>
        </w:trPr>
        <w:tc>
          <w:tcPr>
            <w:tcW w:w="41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352F" w:rsidRPr="00364E26" w:rsidRDefault="008B352F" w:rsidP="00094E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E26">
              <w:rPr>
                <w:sz w:val="20"/>
                <w:szCs w:val="20"/>
              </w:rPr>
              <w:t>Услуги по</w:t>
            </w:r>
            <w:r>
              <w:rPr>
                <w:sz w:val="20"/>
                <w:szCs w:val="20"/>
              </w:rPr>
              <w:t xml:space="preserve"> </w:t>
            </w:r>
            <w:r w:rsidRPr="00364E26">
              <w:rPr>
                <w:sz w:val="20"/>
                <w:szCs w:val="20"/>
              </w:rPr>
              <w:t>определению</w:t>
            </w:r>
          </w:p>
          <w:p w:rsidR="008B352F" w:rsidRPr="00364E26" w:rsidRDefault="008B352F" w:rsidP="00094E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E26">
              <w:rPr>
                <w:sz w:val="20"/>
                <w:szCs w:val="20"/>
              </w:rPr>
              <w:t>рыночной стоимости</w:t>
            </w:r>
            <w:r>
              <w:rPr>
                <w:sz w:val="20"/>
                <w:szCs w:val="20"/>
              </w:rPr>
              <w:t xml:space="preserve"> </w:t>
            </w:r>
            <w:r w:rsidRPr="00364E26">
              <w:rPr>
                <w:sz w:val="20"/>
                <w:szCs w:val="20"/>
              </w:rPr>
              <w:t>объектов</w:t>
            </w:r>
          </w:p>
          <w:p w:rsidR="008B352F" w:rsidRPr="00364E26" w:rsidRDefault="008B352F" w:rsidP="00094E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E26">
              <w:rPr>
                <w:sz w:val="20"/>
                <w:szCs w:val="20"/>
              </w:rPr>
              <w:t>недвижимости,</w:t>
            </w:r>
            <w:r>
              <w:rPr>
                <w:sz w:val="20"/>
                <w:szCs w:val="20"/>
              </w:rPr>
              <w:t xml:space="preserve"> </w:t>
            </w:r>
            <w:r w:rsidRPr="00364E26">
              <w:rPr>
                <w:sz w:val="20"/>
                <w:szCs w:val="20"/>
              </w:rPr>
              <w:t>находящихся в</w:t>
            </w:r>
          </w:p>
          <w:p w:rsidR="008B352F" w:rsidRPr="00364E26" w:rsidRDefault="008B352F" w:rsidP="00094E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E26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</w:t>
            </w:r>
            <w:r w:rsidRPr="00364E26">
              <w:rPr>
                <w:sz w:val="20"/>
                <w:szCs w:val="20"/>
              </w:rPr>
              <w:t>собственности</w:t>
            </w:r>
          </w:p>
          <w:p w:rsidR="008B352F" w:rsidRPr="00364E26" w:rsidRDefault="008B352F" w:rsidP="00094E1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352F" w:rsidRPr="00D27257" w:rsidRDefault="008B352F" w:rsidP="00094E14">
            <w:pPr>
              <w:jc w:val="center"/>
              <w:rPr>
                <w:bCs/>
                <w:sz w:val="20"/>
                <w:szCs w:val="20"/>
              </w:rPr>
            </w:pPr>
            <w:r w:rsidRPr="00D27257">
              <w:rPr>
                <w:bCs/>
                <w:sz w:val="20"/>
                <w:szCs w:val="20"/>
              </w:rPr>
              <w:t>объект</w:t>
            </w:r>
          </w:p>
        </w:tc>
        <w:tc>
          <w:tcPr>
            <w:tcW w:w="170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352F" w:rsidRDefault="00B3658B" w:rsidP="00094E1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352F" w:rsidRDefault="00B3658B" w:rsidP="00094E1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701" w:type="dxa"/>
          </w:tcPr>
          <w:p w:rsidR="008B352F" w:rsidRDefault="00B3658B" w:rsidP="00094E1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134" w:type="dxa"/>
          </w:tcPr>
          <w:p w:rsidR="008B352F" w:rsidRDefault="00B3658B" w:rsidP="00094E1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843" w:type="dxa"/>
          </w:tcPr>
          <w:p w:rsidR="008B352F" w:rsidRDefault="00B3658B" w:rsidP="00094E1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276" w:type="dxa"/>
          </w:tcPr>
          <w:p w:rsidR="008B352F" w:rsidRDefault="00B3658B" w:rsidP="00094E1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</w:tr>
      <w:tr w:rsidR="008B352F" w:rsidTr="00094E14">
        <w:trPr>
          <w:cantSplit/>
          <w:trHeight w:val="375"/>
          <w:jc w:val="center"/>
        </w:trPr>
        <w:tc>
          <w:tcPr>
            <w:tcW w:w="41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352F" w:rsidRPr="00364E26" w:rsidRDefault="008B352F" w:rsidP="00094E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муниципального имущества </w:t>
            </w:r>
          </w:p>
        </w:tc>
        <w:tc>
          <w:tcPr>
            <w:tcW w:w="149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352F" w:rsidRPr="00D27257" w:rsidRDefault="008B352F" w:rsidP="00094E14">
            <w:pPr>
              <w:jc w:val="center"/>
              <w:rPr>
                <w:bCs/>
                <w:sz w:val="20"/>
                <w:szCs w:val="20"/>
              </w:rPr>
            </w:pPr>
            <w:r w:rsidRPr="00D27257">
              <w:rPr>
                <w:bCs/>
                <w:sz w:val="20"/>
                <w:szCs w:val="20"/>
              </w:rPr>
              <w:t>объект</w:t>
            </w:r>
          </w:p>
        </w:tc>
        <w:tc>
          <w:tcPr>
            <w:tcW w:w="170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352F" w:rsidRDefault="00B3658B" w:rsidP="00094E1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352F" w:rsidRDefault="00B3658B" w:rsidP="00094E1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701" w:type="dxa"/>
          </w:tcPr>
          <w:p w:rsidR="008B352F" w:rsidRDefault="00B3658B" w:rsidP="00094E1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134" w:type="dxa"/>
          </w:tcPr>
          <w:p w:rsidR="008B352F" w:rsidRDefault="00B3658B" w:rsidP="00094E1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843" w:type="dxa"/>
          </w:tcPr>
          <w:p w:rsidR="008B352F" w:rsidRDefault="00B3658B" w:rsidP="00094E1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276" w:type="dxa"/>
          </w:tcPr>
          <w:p w:rsidR="008B352F" w:rsidRDefault="00B3658B" w:rsidP="00094E1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</w:tr>
      <w:tr w:rsidR="008B352F" w:rsidTr="00094E14">
        <w:trPr>
          <w:cantSplit/>
          <w:trHeight w:val="375"/>
          <w:jc w:val="center"/>
        </w:trPr>
        <w:tc>
          <w:tcPr>
            <w:tcW w:w="41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352F" w:rsidRPr="00364E26" w:rsidRDefault="008B352F" w:rsidP="00094E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нотариуса</w:t>
            </w:r>
          </w:p>
        </w:tc>
        <w:tc>
          <w:tcPr>
            <w:tcW w:w="149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352F" w:rsidRPr="00D27257" w:rsidRDefault="008B352F" w:rsidP="00094E14">
            <w:pPr>
              <w:jc w:val="center"/>
              <w:rPr>
                <w:bCs/>
                <w:sz w:val="20"/>
                <w:szCs w:val="20"/>
              </w:rPr>
            </w:pPr>
            <w:r w:rsidRPr="00D27257">
              <w:rPr>
                <w:bCs/>
                <w:sz w:val="20"/>
                <w:szCs w:val="20"/>
              </w:rPr>
              <w:t>объект</w:t>
            </w:r>
          </w:p>
        </w:tc>
        <w:tc>
          <w:tcPr>
            <w:tcW w:w="170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352F" w:rsidRDefault="00B3658B" w:rsidP="00094E1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352F" w:rsidRDefault="00B3658B" w:rsidP="00094E1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701" w:type="dxa"/>
          </w:tcPr>
          <w:p w:rsidR="008B352F" w:rsidRDefault="00B3658B" w:rsidP="00094E1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134" w:type="dxa"/>
          </w:tcPr>
          <w:p w:rsidR="008B352F" w:rsidRDefault="00B3658B" w:rsidP="00094E1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843" w:type="dxa"/>
          </w:tcPr>
          <w:p w:rsidR="008B352F" w:rsidRDefault="00B3658B" w:rsidP="00094E1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276" w:type="dxa"/>
          </w:tcPr>
          <w:p w:rsidR="008B352F" w:rsidRDefault="00B3658B" w:rsidP="00094E1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</w:tr>
    </w:tbl>
    <w:p w:rsidR="008B352F" w:rsidRDefault="008B352F" w:rsidP="008B352F"/>
    <w:p w:rsidR="008B352F" w:rsidRDefault="008B352F" w:rsidP="008B352F"/>
    <w:sectPr w:rsidR="008B352F" w:rsidSect="005544D4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4D3D"/>
    <w:multiLevelType w:val="hybridMultilevel"/>
    <w:tmpl w:val="9CBC41A4"/>
    <w:lvl w:ilvl="0" w:tplc="8C26346C">
      <w:start w:val="1"/>
      <w:numFmt w:val="decimal"/>
      <w:lvlText w:val="%1."/>
      <w:lvlJc w:val="left"/>
      <w:pPr>
        <w:ind w:left="108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2450FD"/>
    <w:multiLevelType w:val="hybridMultilevel"/>
    <w:tmpl w:val="785249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F49F5"/>
    <w:multiLevelType w:val="hybridMultilevel"/>
    <w:tmpl w:val="A852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D51EF"/>
    <w:multiLevelType w:val="hybridMultilevel"/>
    <w:tmpl w:val="4DD42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E0E91"/>
    <w:multiLevelType w:val="hybridMultilevel"/>
    <w:tmpl w:val="B784EF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0815C68"/>
    <w:multiLevelType w:val="hybridMultilevel"/>
    <w:tmpl w:val="FCE2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36C00"/>
    <w:multiLevelType w:val="hybridMultilevel"/>
    <w:tmpl w:val="B00AE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4B22FC9"/>
    <w:multiLevelType w:val="hybridMultilevel"/>
    <w:tmpl w:val="E6FC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EB"/>
    <w:rsid w:val="0007431A"/>
    <w:rsid w:val="00094E14"/>
    <w:rsid w:val="00210D2A"/>
    <w:rsid w:val="00231A6E"/>
    <w:rsid w:val="002838EA"/>
    <w:rsid w:val="0030370D"/>
    <w:rsid w:val="00354E56"/>
    <w:rsid w:val="003F42A0"/>
    <w:rsid w:val="00484386"/>
    <w:rsid w:val="00501FEB"/>
    <w:rsid w:val="005068D7"/>
    <w:rsid w:val="005544D4"/>
    <w:rsid w:val="005B16C5"/>
    <w:rsid w:val="007D77D1"/>
    <w:rsid w:val="008B352F"/>
    <w:rsid w:val="008C2A59"/>
    <w:rsid w:val="00976101"/>
    <w:rsid w:val="00B3658B"/>
    <w:rsid w:val="00C94F42"/>
    <w:rsid w:val="00CA5554"/>
    <w:rsid w:val="00CD4795"/>
    <w:rsid w:val="00CE5F19"/>
    <w:rsid w:val="00E23E8A"/>
    <w:rsid w:val="00ED2A8C"/>
    <w:rsid w:val="00FA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4F988-203D-4908-9144-09BADBF5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5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8B352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link w:val="a4"/>
    <w:semiHidden/>
    <w:rsid w:val="008B352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B35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B35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8B35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 Spacing"/>
    <w:qFormat/>
    <w:rsid w:val="008B35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B352F"/>
    <w:pPr>
      <w:ind w:left="720"/>
      <w:contextualSpacing/>
    </w:pPr>
  </w:style>
  <w:style w:type="table" w:styleId="a7">
    <w:name w:val="Table Grid"/>
    <w:basedOn w:val="a1"/>
    <w:uiPriority w:val="59"/>
    <w:rsid w:val="008B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35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52F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Hyperlink"/>
    <w:basedOn w:val="a0"/>
    <w:uiPriority w:val="99"/>
    <w:semiHidden/>
    <w:unhideWhenUsed/>
    <w:rsid w:val="0030370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0370D"/>
    <w:rPr>
      <w:color w:val="800080"/>
      <w:u w:val="single"/>
    </w:rPr>
  </w:style>
  <w:style w:type="paragraph" w:customStyle="1" w:styleId="msonormal0">
    <w:name w:val="msonormal"/>
    <w:basedOn w:val="a"/>
    <w:rsid w:val="0030370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5">
    <w:name w:val="xl65"/>
    <w:basedOn w:val="a"/>
    <w:rsid w:val="0030370D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6">
    <w:name w:val="xl66"/>
    <w:basedOn w:val="a"/>
    <w:rsid w:val="0030370D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303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303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9">
    <w:name w:val="xl69"/>
    <w:basedOn w:val="a"/>
    <w:rsid w:val="00303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70">
    <w:name w:val="xl70"/>
    <w:basedOn w:val="a"/>
    <w:rsid w:val="00303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1">
    <w:name w:val="xl71"/>
    <w:basedOn w:val="a"/>
    <w:rsid w:val="0030370D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2">
    <w:name w:val="xl72"/>
    <w:basedOn w:val="a"/>
    <w:rsid w:val="00303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73">
    <w:name w:val="xl73"/>
    <w:basedOn w:val="a"/>
    <w:rsid w:val="00303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4">
    <w:name w:val="xl74"/>
    <w:basedOn w:val="a"/>
    <w:rsid w:val="00303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75">
    <w:name w:val="xl75"/>
    <w:basedOn w:val="a"/>
    <w:rsid w:val="0030370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30370D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7">
    <w:name w:val="xl77"/>
    <w:basedOn w:val="a"/>
    <w:rsid w:val="00303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8">
    <w:name w:val="xl78"/>
    <w:basedOn w:val="a"/>
    <w:rsid w:val="00303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9">
    <w:name w:val="xl79"/>
    <w:basedOn w:val="a"/>
    <w:rsid w:val="0030370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0">
    <w:name w:val="xl80"/>
    <w:basedOn w:val="a"/>
    <w:rsid w:val="0030370D"/>
    <w:pP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81">
    <w:name w:val="xl81"/>
    <w:basedOn w:val="a"/>
    <w:rsid w:val="0030370D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2">
    <w:name w:val="xl82"/>
    <w:basedOn w:val="a"/>
    <w:rsid w:val="00303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3">
    <w:name w:val="xl83"/>
    <w:basedOn w:val="a"/>
    <w:rsid w:val="00303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4">
    <w:name w:val="xl84"/>
    <w:basedOn w:val="a"/>
    <w:rsid w:val="0030370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5">
    <w:name w:val="xl85"/>
    <w:basedOn w:val="a"/>
    <w:rsid w:val="00303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30370D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7">
    <w:name w:val="xl87"/>
    <w:basedOn w:val="a"/>
    <w:rsid w:val="0030370D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303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9">
    <w:name w:val="xl89"/>
    <w:basedOn w:val="a"/>
    <w:rsid w:val="00303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color w:val="7030A0"/>
      <w:lang w:eastAsia="ru-RU"/>
    </w:rPr>
  </w:style>
  <w:style w:type="paragraph" w:customStyle="1" w:styleId="xl90">
    <w:name w:val="xl90"/>
    <w:basedOn w:val="a"/>
    <w:rsid w:val="0030370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1">
    <w:name w:val="xl91"/>
    <w:basedOn w:val="a"/>
    <w:rsid w:val="0030370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2">
    <w:name w:val="xl92"/>
    <w:basedOn w:val="a"/>
    <w:rsid w:val="0030370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3">
    <w:name w:val="xl93"/>
    <w:basedOn w:val="a"/>
    <w:rsid w:val="0030370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rsid w:val="0030370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30370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6">
    <w:name w:val="xl96"/>
    <w:basedOn w:val="a"/>
    <w:rsid w:val="003037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7">
    <w:name w:val="xl97"/>
    <w:basedOn w:val="a"/>
    <w:rsid w:val="0030370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8">
    <w:name w:val="xl98"/>
    <w:basedOn w:val="a"/>
    <w:rsid w:val="003037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30370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0">
    <w:name w:val="xl100"/>
    <w:basedOn w:val="a"/>
    <w:rsid w:val="0030370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1">
    <w:name w:val="xl101"/>
    <w:basedOn w:val="a"/>
    <w:rsid w:val="0030370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102">
    <w:name w:val="xl102"/>
    <w:basedOn w:val="a"/>
    <w:rsid w:val="0030370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103">
    <w:name w:val="xl103"/>
    <w:basedOn w:val="a"/>
    <w:rsid w:val="00303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lang w:eastAsia="ru-RU"/>
    </w:rPr>
  </w:style>
  <w:style w:type="paragraph" w:customStyle="1" w:styleId="xl104">
    <w:name w:val="xl104"/>
    <w:basedOn w:val="a"/>
    <w:rsid w:val="00303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105">
    <w:name w:val="xl105"/>
    <w:basedOn w:val="a"/>
    <w:rsid w:val="0030370D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106">
    <w:name w:val="xl106"/>
    <w:basedOn w:val="a"/>
    <w:rsid w:val="0030370D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107">
    <w:name w:val="xl107"/>
    <w:basedOn w:val="a"/>
    <w:rsid w:val="0030370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108">
    <w:name w:val="xl108"/>
    <w:basedOn w:val="a"/>
    <w:rsid w:val="0030370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109">
    <w:name w:val="xl109"/>
    <w:basedOn w:val="a"/>
    <w:rsid w:val="00303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110">
    <w:name w:val="xl110"/>
    <w:basedOn w:val="a"/>
    <w:rsid w:val="00303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  <w:textAlignment w:val="center"/>
    </w:pPr>
    <w:rPr>
      <w:b/>
      <w:bCs/>
      <w:i/>
      <w:iCs/>
      <w:lang w:eastAsia="ru-RU"/>
    </w:rPr>
  </w:style>
  <w:style w:type="paragraph" w:customStyle="1" w:styleId="xl111">
    <w:name w:val="xl111"/>
    <w:basedOn w:val="a"/>
    <w:rsid w:val="00303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  <w:textAlignment w:val="center"/>
    </w:pPr>
    <w:rPr>
      <w:b/>
      <w:bCs/>
      <w:i/>
      <w:iCs/>
      <w:lang w:eastAsia="ru-RU"/>
    </w:rPr>
  </w:style>
  <w:style w:type="paragraph" w:customStyle="1" w:styleId="xl112">
    <w:name w:val="xl112"/>
    <w:basedOn w:val="a"/>
    <w:rsid w:val="00303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113">
    <w:name w:val="xl113"/>
    <w:basedOn w:val="a"/>
    <w:rsid w:val="00303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114">
    <w:name w:val="xl114"/>
    <w:basedOn w:val="a"/>
    <w:rsid w:val="00303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uppressAutoHyphens w:val="0"/>
      <w:spacing w:before="100" w:beforeAutospacing="1" w:after="100" w:afterAutospacing="1"/>
      <w:textAlignment w:val="center"/>
    </w:pPr>
    <w:rPr>
      <w:b/>
      <w:bCs/>
      <w:i/>
      <w:iCs/>
      <w:lang w:eastAsia="ru-RU"/>
    </w:rPr>
  </w:style>
  <w:style w:type="paragraph" w:customStyle="1" w:styleId="xl115">
    <w:name w:val="xl115"/>
    <w:basedOn w:val="a"/>
    <w:rsid w:val="00303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uppressAutoHyphens w:val="0"/>
      <w:spacing w:before="100" w:beforeAutospacing="1" w:after="100" w:afterAutospacing="1"/>
      <w:textAlignment w:val="center"/>
    </w:pPr>
    <w:rPr>
      <w:b/>
      <w:bCs/>
      <w:i/>
      <w:iCs/>
      <w:lang w:eastAsia="ru-RU"/>
    </w:rPr>
  </w:style>
  <w:style w:type="paragraph" w:customStyle="1" w:styleId="xl116">
    <w:name w:val="xl116"/>
    <w:basedOn w:val="a"/>
    <w:rsid w:val="00303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117">
    <w:name w:val="xl117"/>
    <w:basedOn w:val="a"/>
    <w:rsid w:val="00303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3817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Кобелева</dc:creator>
  <cp:keywords/>
  <dc:description/>
  <cp:lastModifiedBy>Татьяна Сергеевна Федотова</cp:lastModifiedBy>
  <cp:revision>24</cp:revision>
  <cp:lastPrinted>2018-11-14T01:12:00Z</cp:lastPrinted>
  <dcterms:created xsi:type="dcterms:W3CDTF">2018-09-18T03:41:00Z</dcterms:created>
  <dcterms:modified xsi:type="dcterms:W3CDTF">2018-11-30T05:52:00Z</dcterms:modified>
</cp:coreProperties>
</file>