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A20D" w14:textId="0B85904D" w:rsidR="00C653DD" w:rsidRDefault="00C653DD" w:rsidP="00C653DD">
      <w:pPr>
        <w:jc w:val="center"/>
        <w:rPr>
          <w:b/>
          <w:sz w:val="28"/>
          <w:szCs w:val="28"/>
        </w:rPr>
      </w:pPr>
      <w:r w:rsidRPr="009868A9">
        <w:rPr>
          <w:rFonts w:ascii="Arial" w:hAnsi="Arial" w:cs="Arial"/>
          <w:b/>
          <w:noProof/>
        </w:rPr>
        <w:drawing>
          <wp:inline distT="0" distB="0" distL="0" distR="0" wp14:anchorId="05A06404" wp14:editId="2BA59D05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ABA31" w14:textId="77777777" w:rsidR="00C653DD" w:rsidRDefault="00C653DD" w:rsidP="00C65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14:paraId="3D05D22D" w14:textId="77777777" w:rsidR="00C653DD" w:rsidRDefault="00C653DD" w:rsidP="00C653DD">
      <w:pPr>
        <w:pStyle w:val="1"/>
        <w:rPr>
          <w:color w:val="auto"/>
        </w:rPr>
      </w:pPr>
      <w:r>
        <w:rPr>
          <w:color w:val="auto"/>
        </w:rPr>
        <w:t xml:space="preserve">Иркутская область </w:t>
      </w:r>
    </w:p>
    <w:p w14:paraId="235CE32A" w14:textId="77777777" w:rsidR="00C653DD" w:rsidRDefault="00C653DD" w:rsidP="00C653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Слюдянское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14:paraId="3D837B6E" w14:textId="77777777" w:rsidR="00C653DD" w:rsidRDefault="00C653DD" w:rsidP="00C653DD">
      <w:pPr>
        <w:jc w:val="center"/>
        <w:rPr>
          <w:b/>
          <w:sz w:val="16"/>
          <w:szCs w:val="16"/>
        </w:rPr>
      </w:pPr>
    </w:p>
    <w:p w14:paraId="7822F523" w14:textId="77777777" w:rsidR="00C653DD" w:rsidRDefault="00C653DD" w:rsidP="00C65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7023392C" w14:textId="77777777" w:rsidR="00C653DD" w:rsidRDefault="00C653DD" w:rsidP="00C653DD">
      <w:pPr>
        <w:jc w:val="center"/>
      </w:pPr>
      <w:proofErr w:type="spellStart"/>
      <w:r>
        <w:t>Слюдянского</w:t>
      </w:r>
      <w:proofErr w:type="spellEnd"/>
      <w:r>
        <w:t xml:space="preserve"> района</w:t>
      </w:r>
    </w:p>
    <w:p w14:paraId="125537C3" w14:textId="77777777" w:rsidR="00C653DD" w:rsidRDefault="00C653DD" w:rsidP="00C653DD">
      <w:pPr>
        <w:jc w:val="center"/>
      </w:pPr>
      <w:r>
        <w:t>г. Слюдянка</w:t>
      </w:r>
    </w:p>
    <w:p w14:paraId="6A48E12B" w14:textId="77777777" w:rsidR="00C653DD" w:rsidRDefault="00C653DD" w:rsidP="00C653DD">
      <w:pPr>
        <w:jc w:val="center"/>
        <w:rPr>
          <w:sz w:val="16"/>
          <w:szCs w:val="16"/>
        </w:rPr>
      </w:pPr>
    </w:p>
    <w:p w14:paraId="08F32AB5" w14:textId="77777777" w:rsidR="00C653DD" w:rsidRDefault="00C653DD" w:rsidP="00C653D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73BA0D6F" w14:textId="77777777" w:rsidR="00C653DD" w:rsidRDefault="00C653DD" w:rsidP="00C653DD">
      <w:pPr>
        <w:ind w:firstLine="709"/>
        <w:jc w:val="center"/>
      </w:pPr>
    </w:p>
    <w:p w14:paraId="43A2578E" w14:textId="77777777" w:rsidR="00C653DD" w:rsidRDefault="00C653DD" w:rsidP="00C653DD">
      <w:pPr>
        <w:ind w:firstLine="709"/>
        <w:rPr>
          <w:sz w:val="28"/>
          <w:szCs w:val="28"/>
        </w:rPr>
      </w:pPr>
      <w:r>
        <w:t>От _</w:t>
      </w:r>
      <w:r w:rsidRPr="00D91472">
        <w:t>________________</w:t>
      </w:r>
      <w:r>
        <w:t xml:space="preserve">__№_______  </w:t>
      </w:r>
    </w:p>
    <w:p w14:paraId="4605C2B8" w14:textId="77777777" w:rsidR="00C653DD" w:rsidRPr="004A2922" w:rsidRDefault="00C653DD" w:rsidP="00C653DD">
      <w:pPr>
        <w:ind w:firstLine="709"/>
        <w:rPr>
          <w:sz w:val="20"/>
          <w:szCs w:val="20"/>
        </w:rPr>
      </w:pPr>
    </w:p>
    <w:p w14:paraId="660BE867" w14:textId="77777777" w:rsidR="00C653DD" w:rsidRPr="00275F34" w:rsidRDefault="00C653DD" w:rsidP="00C653DD">
      <w:pPr>
        <w:ind w:firstLine="709"/>
      </w:pPr>
      <w:r w:rsidRPr="00275F34">
        <w:t>О выявлении правообладателя</w:t>
      </w:r>
    </w:p>
    <w:p w14:paraId="71DFB645" w14:textId="77777777" w:rsidR="00C653DD" w:rsidRPr="00275F34" w:rsidRDefault="00C653DD" w:rsidP="00C653DD">
      <w:pPr>
        <w:ind w:firstLine="709"/>
      </w:pPr>
      <w:r w:rsidRPr="00275F34">
        <w:t>ранее учтенного объекта</w:t>
      </w:r>
      <w:r>
        <w:t xml:space="preserve"> </w:t>
      </w:r>
      <w:r w:rsidRPr="00275F34">
        <w:t>недвижимости</w:t>
      </w:r>
    </w:p>
    <w:p w14:paraId="2E6062C3" w14:textId="77777777" w:rsidR="00C653DD" w:rsidRPr="00275F34" w:rsidRDefault="00C653DD" w:rsidP="00C653DD">
      <w:pPr>
        <w:ind w:firstLine="709"/>
        <w:jc w:val="center"/>
      </w:pPr>
    </w:p>
    <w:p w14:paraId="42B9A9AF" w14:textId="77777777" w:rsidR="00C653DD" w:rsidRPr="00275F34" w:rsidRDefault="00C653DD" w:rsidP="00C653DD">
      <w:pPr>
        <w:ind w:firstLine="709"/>
        <w:jc w:val="both"/>
      </w:pPr>
      <w:r w:rsidRPr="00275F34">
        <w:t>В соответствии со статьей 69.1 Федерального закона от 13 июля 2015 года</w:t>
      </w:r>
      <w:r>
        <w:t xml:space="preserve"> </w:t>
      </w:r>
      <w:r w:rsidRPr="00275F34">
        <w:t>№ 218-ФЗ «О государственной регистрации</w:t>
      </w:r>
      <w:r>
        <w:t xml:space="preserve"> недвижимости</w:t>
      </w:r>
      <w:r w:rsidRPr="00275F34">
        <w:t xml:space="preserve">»,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статьями 10, 47 Устава </w:t>
      </w:r>
      <w:proofErr w:type="spellStart"/>
      <w:r w:rsidRPr="00275F34">
        <w:t>Слюдянского</w:t>
      </w:r>
      <w:proofErr w:type="spellEnd"/>
      <w:r w:rsidRPr="00275F34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>
        <w:t>06</w:t>
      </w:r>
      <w:r w:rsidRPr="00275F34">
        <w:t xml:space="preserve"> </w:t>
      </w:r>
      <w:r>
        <w:t>декабря</w:t>
      </w:r>
      <w:r w:rsidRPr="00275F34">
        <w:t xml:space="preserve"> 2021 года №RU38518104202100</w:t>
      </w:r>
      <w:r>
        <w:t>2</w:t>
      </w:r>
      <w:r w:rsidRPr="00275F34">
        <w:t>,</w:t>
      </w:r>
    </w:p>
    <w:p w14:paraId="67AF660E" w14:textId="77777777" w:rsidR="00C653DD" w:rsidRPr="00275F34" w:rsidRDefault="00C653DD" w:rsidP="00C653DD">
      <w:pPr>
        <w:ind w:firstLine="709"/>
        <w:jc w:val="both"/>
      </w:pPr>
    </w:p>
    <w:p w14:paraId="4EEB0BDD" w14:textId="77777777" w:rsidR="00C653DD" w:rsidRPr="00275F34" w:rsidRDefault="00C653DD" w:rsidP="00C653DD">
      <w:pPr>
        <w:ind w:firstLine="709"/>
        <w:jc w:val="both"/>
        <w:rPr>
          <w:b/>
          <w:bCs/>
        </w:rPr>
      </w:pPr>
      <w:r w:rsidRPr="00275F34">
        <w:rPr>
          <w:b/>
          <w:bCs/>
        </w:rPr>
        <w:t>ПОСТАНОВЛЯЕТ:</w:t>
      </w:r>
    </w:p>
    <w:p w14:paraId="2A3302E4" w14:textId="77777777" w:rsidR="00C653DD" w:rsidRPr="00275F34" w:rsidRDefault="00C653DD" w:rsidP="00C653DD">
      <w:pPr>
        <w:ind w:firstLine="709"/>
        <w:jc w:val="both"/>
      </w:pPr>
    </w:p>
    <w:p w14:paraId="0202A3FF" w14:textId="77777777" w:rsidR="00C653DD" w:rsidRDefault="00C653DD" w:rsidP="00C653DD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75F34">
        <w:t>В отношении з</w:t>
      </w:r>
      <w:r>
        <w:t>емельного участка</w:t>
      </w:r>
      <w:r w:rsidRPr="00275F34">
        <w:t xml:space="preserve"> с кадастровым номером </w:t>
      </w:r>
      <w:r w:rsidRPr="0093325B">
        <w:t>38:25:010106:17</w:t>
      </w:r>
      <w:r w:rsidRPr="00275F34">
        <w:t xml:space="preserve">, площадью </w:t>
      </w:r>
      <w:r>
        <w:t>359</w:t>
      </w:r>
      <w:r w:rsidRPr="00275F34">
        <w:t>кв.м.</w:t>
      </w:r>
      <w:r>
        <w:t>,</w:t>
      </w:r>
      <w:r w:rsidRPr="00587049">
        <w:t xml:space="preserve"> </w:t>
      </w:r>
      <w:r>
        <w:t>расположенного по адресу:</w:t>
      </w:r>
      <w:r w:rsidRPr="005206E9">
        <w:t xml:space="preserve"> </w:t>
      </w:r>
      <w:r w:rsidRPr="00BC3700">
        <w:t xml:space="preserve">Иркутская область, </w:t>
      </w:r>
      <w:proofErr w:type="spellStart"/>
      <w:r w:rsidRPr="00BC3700">
        <w:t>Слюдянский</w:t>
      </w:r>
      <w:proofErr w:type="spellEnd"/>
      <w:r w:rsidRPr="00BC3700">
        <w:t xml:space="preserve"> район, </w:t>
      </w:r>
      <w:r w:rsidRPr="004A2922">
        <w:t xml:space="preserve">г. Слюдянка, </w:t>
      </w:r>
      <w:r w:rsidRPr="0093325B">
        <w:t>пер. Ключевой, № 21</w:t>
      </w:r>
      <w:r>
        <w:t xml:space="preserve">, </w:t>
      </w:r>
      <w:r w:rsidRPr="00275F34">
        <w:t xml:space="preserve">в качестве его правообладателя, владеющего данными объектом недвижимости на праве </w:t>
      </w:r>
      <w:r>
        <w:t>собственности по 1/10 доли каждому</w:t>
      </w:r>
      <w:r w:rsidRPr="00275F34">
        <w:t xml:space="preserve"> выявле</w:t>
      </w:r>
      <w:r>
        <w:t>ны:</w:t>
      </w:r>
    </w:p>
    <w:p w14:paraId="3A5A25D5" w14:textId="77777777" w:rsidR="00C653DD" w:rsidRDefault="00C653DD" w:rsidP="00C653DD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Тюрина Нина Николаевна</w:t>
      </w:r>
      <w:r w:rsidRPr="003E1F14">
        <w:rPr>
          <w:b/>
          <w:bCs/>
        </w:rPr>
        <w:t xml:space="preserve">, </w:t>
      </w:r>
      <w:r>
        <w:rPr>
          <w:b/>
          <w:bCs/>
        </w:rPr>
        <w:t>_______________</w:t>
      </w:r>
      <w:r w:rsidRPr="00275F34">
        <w:t>года рождения,</w:t>
      </w:r>
      <w:r>
        <w:t xml:space="preserve"> место рождения – ст. Незлобная Георгиевского района Ставропольского края, </w:t>
      </w:r>
      <w:r w:rsidRPr="00275F34">
        <w:t xml:space="preserve">паспорт гражданина Российской Федерации серия </w:t>
      </w:r>
      <w:r>
        <w:t>___________</w:t>
      </w:r>
      <w:r w:rsidRPr="00275F34">
        <w:t xml:space="preserve">, выдан </w:t>
      </w:r>
      <w:r>
        <w:t>_______________________________________</w:t>
      </w:r>
      <w:r w:rsidRPr="00275F34">
        <w:t>, проживающ</w:t>
      </w:r>
      <w:r>
        <w:t>ая</w:t>
      </w:r>
      <w:r w:rsidRPr="00275F34">
        <w:t xml:space="preserve"> (зарегистрирован</w:t>
      </w:r>
      <w:r>
        <w:t>а</w:t>
      </w:r>
      <w:r w:rsidRPr="00275F34">
        <w:t xml:space="preserve"> по месту жительства) по адресу: </w:t>
      </w:r>
      <w:r w:rsidRPr="00BC3700">
        <w:t xml:space="preserve">Иркутская область, </w:t>
      </w:r>
      <w:proofErr w:type="spellStart"/>
      <w:r w:rsidRPr="00BC3700">
        <w:t>Слюдянский</w:t>
      </w:r>
      <w:proofErr w:type="spellEnd"/>
      <w:r w:rsidRPr="00BC3700">
        <w:t xml:space="preserve"> район, </w:t>
      </w:r>
      <w:r w:rsidRPr="004A2922">
        <w:t xml:space="preserve">г. Слюдянка, </w:t>
      </w:r>
      <w:r>
        <w:t>ул</w:t>
      </w:r>
      <w:r w:rsidRPr="004A2922">
        <w:t xml:space="preserve">. </w:t>
      </w:r>
      <w:r>
        <w:t>Набережная, 2А;</w:t>
      </w:r>
      <w:r w:rsidRPr="003E1F14">
        <w:t xml:space="preserve"> </w:t>
      </w:r>
    </w:p>
    <w:p w14:paraId="2F6A3F10" w14:textId="77777777" w:rsidR="00C653DD" w:rsidRDefault="00C653DD" w:rsidP="00C653DD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Тюрин Артем Геннадьевич</w:t>
      </w:r>
      <w:r w:rsidRPr="000162A1">
        <w:rPr>
          <w:b/>
          <w:bCs/>
        </w:rPr>
        <w:t xml:space="preserve">, </w:t>
      </w:r>
      <w:r>
        <w:rPr>
          <w:b/>
          <w:bCs/>
        </w:rPr>
        <w:t>______________</w:t>
      </w:r>
      <w:r w:rsidRPr="00275F34">
        <w:t>года рождения,</w:t>
      </w:r>
      <w:r>
        <w:t xml:space="preserve"> место рождения – г. Слюдянка Иркутской области, </w:t>
      </w:r>
      <w:r w:rsidRPr="00275F34">
        <w:t xml:space="preserve">паспорт гражданина Российской Федерации серия </w:t>
      </w:r>
      <w:r>
        <w:t>__________</w:t>
      </w:r>
      <w:r w:rsidRPr="00275F34">
        <w:t xml:space="preserve">, выдан </w:t>
      </w:r>
      <w:r>
        <w:t>_______________________________________</w:t>
      </w:r>
      <w:r w:rsidRPr="00275F34">
        <w:t>, проживающ</w:t>
      </w:r>
      <w:r>
        <w:t>ий</w:t>
      </w:r>
      <w:r w:rsidRPr="00275F34">
        <w:t xml:space="preserve"> (зарегистрирован по месту жительства) по адресу: </w:t>
      </w:r>
      <w:r w:rsidRPr="00BC3700">
        <w:t xml:space="preserve">Иркутская область, </w:t>
      </w:r>
      <w:proofErr w:type="spellStart"/>
      <w:r w:rsidRPr="00BC3700">
        <w:t>Слюдянский</w:t>
      </w:r>
      <w:proofErr w:type="spellEnd"/>
      <w:r w:rsidRPr="00BC3700">
        <w:t xml:space="preserve"> район, </w:t>
      </w:r>
      <w:r w:rsidRPr="004A2922">
        <w:t xml:space="preserve">г. Слюдянка, </w:t>
      </w:r>
      <w:r>
        <w:t>пер</w:t>
      </w:r>
      <w:r w:rsidRPr="004A2922">
        <w:t xml:space="preserve">. </w:t>
      </w:r>
      <w:r>
        <w:t>Ключевой, 21;</w:t>
      </w:r>
    </w:p>
    <w:p w14:paraId="1A021BC3" w14:textId="77777777" w:rsidR="00C653DD" w:rsidRDefault="00C653DD" w:rsidP="00C653DD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Тюрина Алевтина Геннадьевна</w:t>
      </w:r>
      <w:r w:rsidRPr="000162A1">
        <w:rPr>
          <w:b/>
          <w:bCs/>
        </w:rPr>
        <w:t xml:space="preserve">, </w:t>
      </w:r>
      <w:r>
        <w:rPr>
          <w:b/>
          <w:bCs/>
        </w:rPr>
        <w:t>________________</w:t>
      </w:r>
      <w:r w:rsidRPr="00275F34">
        <w:t>года рождения,</w:t>
      </w:r>
      <w:r>
        <w:t xml:space="preserve"> место рождения – г. Слюдянка Иркутской области, </w:t>
      </w:r>
      <w:r w:rsidRPr="00275F34">
        <w:t xml:space="preserve">паспорт гражданина Российской Федерации серия </w:t>
      </w:r>
      <w:r>
        <w:t>__________</w:t>
      </w:r>
      <w:r w:rsidRPr="00275F34">
        <w:t xml:space="preserve">, выдан </w:t>
      </w:r>
      <w:r>
        <w:t>_________________________________________</w:t>
      </w:r>
      <w:r w:rsidRPr="00275F34">
        <w:t>, проживающ</w:t>
      </w:r>
      <w:r>
        <w:t>ая</w:t>
      </w:r>
      <w:r w:rsidRPr="00275F34">
        <w:t xml:space="preserve"> </w:t>
      </w:r>
      <w:r w:rsidRPr="00275F34">
        <w:lastRenderedPageBreak/>
        <w:t>(зарегистрирован</w:t>
      </w:r>
      <w:r>
        <w:t>а</w:t>
      </w:r>
      <w:r w:rsidRPr="00275F34">
        <w:t xml:space="preserve"> по месту жительства) по адресу: </w:t>
      </w:r>
      <w:r w:rsidRPr="00BC3700">
        <w:t xml:space="preserve">Иркутская область, </w:t>
      </w:r>
      <w:r w:rsidRPr="004A2922">
        <w:t xml:space="preserve">г. Слюдянка, </w:t>
      </w:r>
      <w:r>
        <w:t>пер</w:t>
      </w:r>
      <w:r w:rsidRPr="004A2922">
        <w:t xml:space="preserve">. </w:t>
      </w:r>
      <w:r>
        <w:t>Ключевой, 21;</w:t>
      </w:r>
    </w:p>
    <w:p w14:paraId="5DEFBE3C" w14:textId="77777777" w:rsidR="00C653DD" w:rsidRDefault="00C653DD" w:rsidP="00C653DD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proofErr w:type="spellStart"/>
      <w:r>
        <w:t>Барлыкбаева</w:t>
      </w:r>
      <w:proofErr w:type="spellEnd"/>
      <w:r>
        <w:t xml:space="preserve"> (Тюрина) Елисавета Геннадьевна</w:t>
      </w:r>
      <w:r w:rsidRPr="000162A1">
        <w:rPr>
          <w:b/>
          <w:bCs/>
        </w:rPr>
        <w:t xml:space="preserve">, </w:t>
      </w:r>
      <w:r>
        <w:t>__________</w:t>
      </w:r>
      <w:r w:rsidRPr="00275F34">
        <w:t>года рождения,</w:t>
      </w:r>
      <w:r>
        <w:t xml:space="preserve"> место рождения – г. Слюдянка Иркутской области, </w:t>
      </w:r>
      <w:r w:rsidRPr="00275F34">
        <w:t xml:space="preserve">паспорт гражданина Российской Федерации серия </w:t>
      </w:r>
      <w:r>
        <w:t>____________</w:t>
      </w:r>
      <w:r w:rsidRPr="00275F34">
        <w:t xml:space="preserve">, выдан </w:t>
      </w:r>
      <w:r>
        <w:t>____________________________________________</w:t>
      </w:r>
      <w:r w:rsidRPr="00275F34">
        <w:t>, проживающ</w:t>
      </w:r>
      <w:r>
        <w:t>ая</w:t>
      </w:r>
      <w:r w:rsidRPr="00275F34">
        <w:t xml:space="preserve"> (зарегистрирован</w:t>
      </w:r>
      <w:r>
        <w:t>а</w:t>
      </w:r>
      <w:r w:rsidRPr="00275F34">
        <w:t xml:space="preserve"> по месту жительства) по адресу: </w:t>
      </w:r>
      <w:r w:rsidRPr="00BC3700">
        <w:t xml:space="preserve">Иркутская область, </w:t>
      </w:r>
      <w:r w:rsidRPr="004A2922">
        <w:t xml:space="preserve">г. Слюдянка, ул. </w:t>
      </w:r>
      <w:r>
        <w:t>40 лет Октября, д. 35;</w:t>
      </w:r>
    </w:p>
    <w:p w14:paraId="5161FF0E" w14:textId="77777777" w:rsidR="00C653DD" w:rsidRDefault="00C653DD" w:rsidP="00C653DD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Тюрин Николай Геннадьевич</w:t>
      </w:r>
      <w:r w:rsidRPr="000162A1">
        <w:rPr>
          <w:b/>
          <w:bCs/>
        </w:rPr>
        <w:t xml:space="preserve">, </w:t>
      </w:r>
      <w:r>
        <w:rPr>
          <w:b/>
          <w:bCs/>
        </w:rPr>
        <w:t>_____________</w:t>
      </w:r>
      <w:r w:rsidRPr="00275F34">
        <w:t>года рождения,</w:t>
      </w:r>
      <w:r>
        <w:t xml:space="preserve"> место рождения – г. Слюдянка Иркутской области, </w:t>
      </w:r>
      <w:r w:rsidRPr="00275F34">
        <w:t xml:space="preserve">паспорт гражданина Российской Федерации серия </w:t>
      </w:r>
      <w:r>
        <w:t>_________</w:t>
      </w:r>
      <w:r w:rsidRPr="00275F34">
        <w:t xml:space="preserve">, выдан </w:t>
      </w:r>
      <w:r>
        <w:t>___________________________</w:t>
      </w:r>
      <w:r w:rsidRPr="00275F34">
        <w:t>, проживающ</w:t>
      </w:r>
      <w:r>
        <w:t>ий</w:t>
      </w:r>
      <w:r w:rsidRPr="00275F34">
        <w:t xml:space="preserve"> (зарегистрирован по месту жительства) по адресу: </w:t>
      </w:r>
      <w:r w:rsidRPr="00BC3700">
        <w:t xml:space="preserve">Иркутская область, </w:t>
      </w:r>
      <w:proofErr w:type="spellStart"/>
      <w:r w:rsidRPr="00BC3700">
        <w:t>Слюдянский</w:t>
      </w:r>
      <w:proofErr w:type="spellEnd"/>
      <w:r w:rsidRPr="00BC3700">
        <w:t xml:space="preserve"> район, </w:t>
      </w:r>
      <w:r w:rsidRPr="004A2922">
        <w:t xml:space="preserve">г. Слюдянка, </w:t>
      </w:r>
      <w:r>
        <w:t>пер</w:t>
      </w:r>
      <w:r w:rsidRPr="004A2922">
        <w:t xml:space="preserve">. </w:t>
      </w:r>
      <w:r>
        <w:t>Ключевой, 21;</w:t>
      </w:r>
    </w:p>
    <w:p w14:paraId="37828E35" w14:textId="77777777" w:rsidR="00C653DD" w:rsidRDefault="00C653DD" w:rsidP="00C653DD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Тюрин Станислав Геннадьевич</w:t>
      </w:r>
      <w:r w:rsidRPr="000162A1">
        <w:rPr>
          <w:b/>
          <w:bCs/>
        </w:rPr>
        <w:t xml:space="preserve">, </w:t>
      </w:r>
      <w:r>
        <w:rPr>
          <w:b/>
          <w:bCs/>
        </w:rPr>
        <w:t>______________г</w:t>
      </w:r>
      <w:r w:rsidRPr="00275F34">
        <w:t>ода рождения,</w:t>
      </w:r>
      <w:r>
        <w:t xml:space="preserve"> место рождения – г. Слюдянка Иркутской области, </w:t>
      </w:r>
      <w:r w:rsidRPr="00275F34">
        <w:t xml:space="preserve">паспорт гражданина Российской Федерации серия </w:t>
      </w:r>
      <w:r>
        <w:t>__________</w:t>
      </w:r>
      <w:r w:rsidRPr="00275F34">
        <w:t xml:space="preserve">, выдан </w:t>
      </w:r>
      <w:r>
        <w:t>_______________________</w:t>
      </w:r>
      <w:r w:rsidRPr="00275F34">
        <w:t>, проживающ</w:t>
      </w:r>
      <w:r>
        <w:t>ий</w:t>
      </w:r>
      <w:r w:rsidRPr="00275F34">
        <w:t xml:space="preserve"> (зарегистрирован по месту жительства) по адресу: </w:t>
      </w:r>
      <w:r w:rsidRPr="00BC3700">
        <w:t xml:space="preserve">Иркутская область, </w:t>
      </w:r>
      <w:proofErr w:type="spellStart"/>
      <w:r w:rsidRPr="00BC3700">
        <w:t>Слюдянский</w:t>
      </w:r>
      <w:proofErr w:type="spellEnd"/>
      <w:r w:rsidRPr="00BC3700">
        <w:t xml:space="preserve"> район, </w:t>
      </w:r>
      <w:r w:rsidRPr="004A2922">
        <w:t xml:space="preserve">г. Слюдянка, </w:t>
      </w:r>
      <w:r>
        <w:t>пер</w:t>
      </w:r>
      <w:r w:rsidRPr="004A2922">
        <w:t xml:space="preserve">. </w:t>
      </w:r>
      <w:r>
        <w:t>Ключевой, 21;</w:t>
      </w:r>
    </w:p>
    <w:p w14:paraId="26966418" w14:textId="77777777" w:rsidR="00C653DD" w:rsidRDefault="00C653DD" w:rsidP="00C653DD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Тюрина Елена Геннадьевна</w:t>
      </w:r>
      <w:r w:rsidRPr="000162A1">
        <w:rPr>
          <w:b/>
          <w:bCs/>
        </w:rPr>
        <w:t xml:space="preserve">, </w:t>
      </w:r>
      <w:r>
        <w:rPr>
          <w:b/>
          <w:bCs/>
        </w:rPr>
        <w:t>____________</w:t>
      </w:r>
      <w:r w:rsidRPr="00275F34">
        <w:t>года рождения,</w:t>
      </w:r>
      <w:r>
        <w:t xml:space="preserve"> место рождения – г. Слюдянка Иркутской области, </w:t>
      </w:r>
      <w:r w:rsidRPr="00275F34">
        <w:t xml:space="preserve">паспорт гражданина Российской Федерации серия </w:t>
      </w:r>
      <w:r>
        <w:t>__________</w:t>
      </w:r>
      <w:r w:rsidRPr="00275F34">
        <w:t xml:space="preserve">, выдан </w:t>
      </w:r>
      <w:r>
        <w:t>________________________</w:t>
      </w:r>
      <w:r w:rsidRPr="00275F34">
        <w:t>, проживающ</w:t>
      </w:r>
      <w:r>
        <w:t>ая</w:t>
      </w:r>
      <w:r w:rsidRPr="00275F34">
        <w:t xml:space="preserve"> (зарегистрирован</w:t>
      </w:r>
      <w:r>
        <w:t>а</w:t>
      </w:r>
      <w:r w:rsidRPr="00275F34">
        <w:t xml:space="preserve"> по месту жительства) по адресу: </w:t>
      </w:r>
      <w:r w:rsidRPr="00BC3700">
        <w:t xml:space="preserve">Иркутская область, </w:t>
      </w:r>
      <w:proofErr w:type="spellStart"/>
      <w:r w:rsidRPr="00BC3700">
        <w:t>Слюдянский</w:t>
      </w:r>
      <w:proofErr w:type="spellEnd"/>
      <w:r w:rsidRPr="00BC3700">
        <w:t xml:space="preserve"> район, </w:t>
      </w:r>
      <w:r w:rsidRPr="004A2922">
        <w:t xml:space="preserve">г. Слюдянка, </w:t>
      </w:r>
      <w:r>
        <w:t>пер</w:t>
      </w:r>
      <w:r w:rsidRPr="004A2922">
        <w:t xml:space="preserve">. </w:t>
      </w:r>
      <w:r>
        <w:t>Ключевой, 21;</w:t>
      </w:r>
    </w:p>
    <w:p w14:paraId="728AA237" w14:textId="77777777" w:rsidR="00C653DD" w:rsidRDefault="00C653DD" w:rsidP="00C653DD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Тюрина </w:t>
      </w:r>
      <w:proofErr w:type="spellStart"/>
      <w:r>
        <w:t>Виолета</w:t>
      </w:r>
      <w:proofErr w:type="spellEnd"/>
      <w:r>
        <w:t xml:space="preserve"> Геннадьевна</w:t>
      </w:r>
      <w:r w:rsidRPr="000162A1">
        <w:rPr>
          <w:b/>
          <w:bCs/>
        </w:rPr>
        <w:t xml:space="preserve">, </w:t>
      </w:r>
      <w:r>
        <w:rPr>
          <w:b/>
          <w:bCs/>
        </w:rPr>
        <w:t>______________</w:t>
      </w:r>
      <w:r w:rsidRPr="00275F34">
        <w:t>года рождения,</w:t>
      </w:r>
      <w:r>
        <w:t xml:space="preserve"> место рождения – г. Слюдянка Иркутской области, </w:t>
      </w:r>
      <w:r w:rsidRPr="00275F34">
        <w:t xml:space="preserve">паспорт гражданина Российской Федерации серия </w:t>
      </w:r>
      <w:r>
        <w:t>____________</w:t>
      </w:r>
      <w:r w:rsidRPr="00275F34">
        <w:t xml:space="preserve">, выдан </w:t>
      </w:r>
      <w:r>
        <w:t>___________________</w:t>
      </w:r>
      <w:r w:rsidRPr="00275F34">
        <w:t>, проживающ</w:t>
      </w:r>
      <w:r>
        <w:t>ая</w:t>
      </w:r>
      <w:r w:rsidRPr="00275F34">
        <w:t xml:space="preserve"> (зарегистрирован</w:t>
      </w:r>
      <w:r>
        <w:t>а</w:t>
      </w:r>
      <w:r w:rsidRPr="00275F34">
        <w:t xml:space="preserve"> по месту жительства) по адресу: </w:t>
      </w:r>
      <w:r w:rsidRPr="00BC3700">
        <w:t xml:space="preserve">Иркутская область, </w:t>
      </w:r>
      <w:proofErr w:type="spellStart"/>
      <w:r w:rsidRPr="00BC3700">
        <w:t>Слюдянский</w:t>
      </w:r>
      <w:proofErr w:type="spellEnd"/>
      <w:r w:rsidRPr="00BC3700">
        <w:t xml:space="preserve"> район, </w:t>
      </w:r>
      <w:r w:rsidRPr="004A2922">
        <w:t xml:space="preserve">г. Слюдянка, </w:t>
      </w:r>
      <w:r>
        <w:t>пер</w:t>
      </w:r>
      <w:r w:rsidRPr="004A2922">
        <w:t xml:space="preserve">. </w:t>
      </w:r>
      <w:r>
        <w:t>Ключевой, 21;</w:t>
      </w:r>
    </w:p>
    <w:p w14:paraId="4B7E0C58" w14:textId="77777777" w:rsidR="00C653DD" w:rsidRDefault="00C653DD" w:rsidP="00C653DD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Тюрина Мария Геннадьевна</w:t>
      </w:r>
      <w:r w:rsidRPr="000162A1">
        <w:rPr>
          <w:b/>
          <w:bCs/>
        </w:rPr>
        <w:t xml:space="preserve">, </w:t>
      </w:r>
      <w:r>
        <w:rPr>
          <w:b/>
          <w:bCs/>
        </w:rPr>
        <w:t>______________</w:t>
      </w:r>
      <w:r w:rsidRPr="00275F34">
        <w:t>года рождения,</w:t>
      </w:r>
      <w:r>
        <w:t xml:space="preserve"> место рождения – г. Кисловодск, </w:t>
      </w:r>
      <w:r w:rsidRPr="00275F34">
        <w:t xml:space="preserve">паспорт гражданина Российской Федерации серия </w:t>
      </w:r>
      <w:r>
        <w:t>_____________</w:t>
      </w:r>
      <w:r w:rsidRPr="00275F34">
        <w:t xml:space="preserve">, выдан </w:t>
      </w:r>
      <w:r>
        <w:t>______________________________</w:t>
      </w:r>
      <w:r w:rsidRPr="00275F34">
        <w:t>, проживающ</w:t>
      </w:r>
      <w:r>
        <w:t>ий</w:t>
      </w:r>
      <w:r w:rsidRPr="00275F34">
        <w:t xml:space="preserve"> (зарегистрирован по месту жительства) по адресу: </w:t>
      </w:r>
      <w:r w:rsidRPr="00BC3700">
        <w:t xml:space="preserve">Иркутская область, </w:t>
      </w:r>
      <w:proofErr w:type="spellStart"/>
      <w:r w:rsidRPr="00BC3700">
        <w:t>Слюдянский</w:t>
      </w:r>
      <w:proofErr w:type="spellEnd"/>
      <w:r w:rsidRPr="00BC3700">
        <w:t xml:space="preserve"> район, </w:t>
      </w:r>
      <w:r w:rsidRPr="004A2922">
        <w:t xml:space="preserve">г. Слюдянка, </w:t>
      </w:r>
      <w:r>
        <w:t>пер</w:t>
      </w:r>
      <w:r w:rsidRPr="004A2922">
        <w:t xml:space="preserve">. </w:t>
      </w:r>
      <w:r>
        <w:t>Ключевой, 21;</w:t>
      </w:r>
    </w:p>
    <w:p w14:paraId="3DAC6941" w14:textId="77777777" w:rsidR="00C653DD" w:rsidRDefault="00C653DD" w:rsidP="00C653DD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Тюрина Татьяна Геннадьевна</w:t>
      </w:r>
      <w:r w:rsidRPr="000162A1">
        <w:rPr>
          <w:b/>
          <w:bCs/>
        </w:rPr>
        <w:t xml:space="preserve">, </w:t>
      </w:r>
      <w:r>
        <w:rPr>
          <w:b/>
          <w:bCs/>
        </w:rPr>
        <w:t>___________</w:t>
      </w:r>
      <w:r w:rsidRPr="00275F34">
        <w:t>года рождения,</w:t>
      </w:r>
      <w:r>
        <w:t xml:space="preserve"> место рождения – г. Кисловодск, </w:t>
      </w:r>
      <w:r w:rsidRPr="00275F34">
        <w:t xml:space="preserve">паспорт гражданина Российской Федерации серия </w:t>
      </w:r>
      <w:r>
        <w:t>_____________</w:t>
      </w:r>
      <w:r w:rsidRPr="00275F34">
        <w:t xml:space="preserve">, выдан </w:t>
      </w:r>
      <w:r>
        <w:t>_______________________________</w:t>
      </w:r>
      <w:r w:rsidRPr="00275F34">
        <w:t>, проживающ</w:t>
      </w:r>
      <w:r>
        <w:t>ий</w:t>
      </w:r>
      <w:r w:rsidRPr="00275F34">
        <w:t xml:space="preserve"> (зарегистрирован по месту жительства) по адресу: </w:t>
      </w:r>
      <w:r w:rsidRPr="00BC3700">
        <w:t xml:space="preserve">Иркутская область, </w:t>
      </w:r>
      <w:proofErr w:type="spellStart"/>
      <w:r w:rsidRPr="00BC3700">
        <w:t>Слюдянский</w:t>
      </w:r>
      <w:proofErr w:type="spellEnd"/>
      <w:r w:rsidRPr="00BC3700">
        <w:t xml:space="preserve"> район, </w:t>
      </w:r>
      <w:r w:rsidRPr="004A2922">
        <w:t xml:space="preserve">г. Слюдянка, </w:t>
      </w:r>
      <w:r>
        <w:t>пер</w:t>
      </w:r>
      <w:r w:rsidRPr="004A2922">
        <w:t xml:space="preserve">. </w:t>
      </w:r>
      <w:r>
        <w:t>Ключевой, 21.</w:t>
      </w:r>
    </w:p>
    <w:p w14:paraId="1A4EC1ED" w14:textId="77777777" w:rsidR="00C653DD" w:rsidRDefault="00C653DD" w:rsidP="00C653DD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 w:rsidRPr="00275F34">
        <w:t xml:space="preserve">Право </w:t>
      </w:r>
      <w:r>
        <w:t xml:space="preserve">долевой </w:t>
      </w:r>
      <w:r w:rsidRPr="00275F34">
        <w:t>собственности</w:t>
      </w:r>
      <w:r>
        <w:t xml:space="preserve"> Тюриной Нины Николаевны, Тюрина Артема Геннадьевича,</w:t>
      </w:r>
      <w:r w:rsidRPr="000C6B38">
        <w:t xml:space="preserve"> </w:t>
      </w:r>
      <w:r>
        <w:t xml:space="preserve">Тюриной Алевтины Геннадьевны, </w:t>
      </w:r>
      <w:proofErr w:type="spellStart"/>
      <w:r>
        <w:t>Барлыкбаевой</w:t>
      </w:r>
      <w:proofErr w:type="spellEnd"/>
      <w:r>
        <w:t xml:space="preserve"> Елисаветы Геннадьевны, Тюрина Николая Геннадьевича, Тюрина Станислава Геннадьевича, Тюриной Елены Геннадьевны, Тюриной </w:t>
      </w:r>
      <w:proofErr w:type="spellStart"/>
      <w:r>
        <w:t>Виолеты</w:t>
      </w:r>
      <w:proofErr w:type="spellEnd"/>
      <w:r>
        <w:t xml:space="preserve"> Геннадьевны, Тюриной Марии Геннадьевны, Тюриной Татьяны Геннадьевны</w:t>
      </w:r>
      <w:r w:rsidRPr="00275F34">
        <w:t xml:space="preserve"> на указанный в пункте 1 настоящего постановления объект недвижимости подтверждается </w:t>
      </w:r>
      <w:r>
        <w:t xml:space="preserve">свидетельством о праве на наследство от __________года за реестровым </w:t>
      </w:r>
      <w:r w:rsidRPr="00C256B9">
        <w:t xml:space="preserve">№ </w:t>
      </w:r>
      <w:r>
        <w:t>___.</w:t>
      </w:r>
    </w:p>
    <w:p w14:paraId="5A72565F" w14:textId="77777777" w:rsidR="00C653DD" w:rsidRDefault="00C653DD" w:rsidP="00C653DD">
      <w:pPr>
        <w:numPr>
          <w:ilvl w:val="0"/>
          <w:numId w:val="1"/>
        </w:numPr>
        <w:ind w:left="0" w:firstLine="709"/>
        <w:jc w:val="both"/>
      </w:pPr>
      <w:r w:rsidRPr="000162A1">
        <w:rPr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14:paraId="6F6859F8" w14:textId="77777777" w:rsidR="00C653DD" w:rsidRPr="000162A1" w:rsidRDefault="00C653DD" w:rsidP="00C653DD">
      <w:pPr>
        <w:numPr>
          <w:ilvl w:val="0"/>
          <w:numId w:val="1"/>
        </w:numPr>
        <w:ind w:left="0" w:firstLine="709"/>
        <w:jc w:val="both"/>
      </w:pPr>
      <w:r w:rsidRPr="000162A1">
        <w:rPr>
          <w:color w:val="000000"/>
        </w:rPr>
        <w:t xml:space="preserve">Контроль исполнения настоящего постановления возложить на отдел имущества и земельных отношений администрации </w:t>
      </w:r>
      <w:proofErr w:type="spellStart"/>
      <w:r w:rsidRPr="000162A1">
        <w:rPr>
          <w:color w:val="000000"/>
        </w:rPr>
        <w:t>Слюдянского</w:t>
      </w:r>
      <w:proofErr w:type="spellEnd"/>
      <w:r w:rsidRPr="000162A1">
        <w:rPr>
          <w:color w:val="000000"/>
        </w:rPr>
        <w:t xml:space="preserve"> городского поселения.</w:t>
      </w:r>
    </w:p>
    <w:p w14:paraId="115068AC" w14:textId="77777777" w:rsidR="00C653DD" w:rsidRDefault="00C653DD" w:rsidP="00C653DD">
      <w:pPr>
        <w:ind w:firstLine="709"/>
        <w:jc w:val="both"/>
      </w:pPr>
    </w:p>
    <w:p w14:paraId="54CC3F69" w14:textId="77777777" w:rsidR="00C653DD" w:rsidRPr="00275F34" w:rsidRDefault="00C653DD" w:rsidP="00C653DD">
      <w:pPr>
        <w:ind w:firstLine="709"/>
        <w:jc w:val="both"/>
      </w:pPr>
    </w:p>
    <w:tbl>
      <w:tblPr>
        <w:tblW w:w="10402" w:type="dxa"/>
        <w:tblInd w:w="-34" w:type="dxa"/>
        <w:tblLook w:val="0000" w:firstRow="0" w:lastRow="0" w:firstColumn="0" w:lastColumn="0" w:noHBand="0" w:noVBand="0"/>
      </w:tblPr>
      <w:tblGrid>
        <w:gridCol w:w="4807"/>
        <w:gridCol w:w="5595"/>
      </w:tblGrid>
      <w:tr w:rsidR="00C653DD" w:rsidRPr="00275F34" w14:paraId="0C84CAEE" w14:textId="77777777" w:rsidTr="007E68BF">
        <w:tc>
          <w:tcPr>
            <w:tcW w:w="4751" w:type="dxa"/>
          </w:tcPr>
          <w:p w14:paraId="3AA99070" w14:textId="77777777" w:rsidR="00C653DD" w:rsidRPr="00275F34" w:rsidRDefault="00C653DD" w:rsidP="007E68BF">
            <w:pPr>
              <w:jc w:val="both"/>
            </w:pPr>
            <w:r w:rsidRPr="00275F34">
              <w:t xml:space="preserve">Глава </w:t>
            </w:r>
            <w:proofErr w:type="spellStart"/>
            <w:r w:rsidRPr="00275F34">
              <w:t>Слюдянского</w:t>
            </w:r>
            <w:proofErr w:type="spellEnd"/>
            <w:r w:rsidRPr="00275F34">
              <w:t xml:space="preserve"> </w:t>
            </w:r>
          </w:p>
          <w:p w14:paraId="1616E4BE" w14:textId="77777777" w:rsidR="00C653DD" w:rsidRPr="00275F34" w:rsidRDefault="00C653DD" w:rsidP="007E68BF">
            <w:pPr>
              <w:jc w:val="both"/>
            </w:pPr>
            <w:r w:rsidRPr="00275F34">
              <w:t>муниципального образования</w:t>
            </w:r>
          </w:p>
        </w:tc>
        <w:tc>
          <w:tcPr>
            <w:tcW w:w="5529" w:type="dxa"/>
          </w:tcPr>
          <w:p w14:paraId="07520E84" w14:textId="77777777" w:rsidR="00C653DD" w:rsidRPr="00275F34" w:rsidRDefault="00C653DD" w:rsidP="007E68BF">
            <w:pPr>
              <w:jc w:val="right"/>
              <w:rPr>
                <w:bCs/>
              </w:rPr>
            </w:pPr>
          </w:p>
          <w:p w14:paraId="720387FC" w14:textId="77777777" w:rsidR="00C653DD" w:rsidRPr="00275F34" w:rsidRDefault="00C653DD" w:rsidP="007E68BF">
            <w:pPr>
              <w:jc w:val="center"/>
              <w:rPr>
                <w:bCs/>
              </w:rPr>
            </w:pPr>
            <w:r w:rsidRPr="00275F34">
              <w:rPr>
                <w:bCs/>
              </w:rPr>
              <w:t xml:space="preserve">проект                                         В.Н. </w:t>
            </w:r>
            <w:proofErr w:type="spellStart"/>
            <w:r w:rsidRPr="00275F34">
              <w:rPr>
                <w:bCs/>
              </w:rPr>
              <w:t>Сендзяк</w:t>
            </w:r>
            <w:proofErr w:type="spellEnd"/>
            <w:r w:rsidRPr="00275F34">
              <w:rPr>
                <w:bCs/>
              </w:rPr>
              <w:t xml:space="preserve">  </w:t>
            </w:r>
          </w:p>
        </w:tc>
      </w:tr>
      <w:tr w:rsidR="00C653DD" w:rsidRPr="00275F34" w14:paraId="332F8C2E" w14:textId="77777777" w:rsidTr="007E68BF">
        <w:tc>
          <w:tcPr>
            <w:tcW w:w="4751" w:type="dxa"/>
          </w:tcPr>
          <w:p w14:paraId="5D69D404" w14:textId="77777777" w:rsidR="00C653DD" w:rsidRDefault="00C653DD" w:rsidP="007E68BF">
            <w:pPr>
              <w:jc w:val="both"/>
            </w:pPr>
          </w:p>
          <w:p w14:paraId="3FF78933" w14:textId="77777777" w:rsidR="00C653DD" w:rsidRDefault="00C653DD" w:rsidP="007E68BF">
            <w:pPr>
              <w:jc w:val="both"/>
            </w:pPr>
          </w:p>
          <w:p w14:paraId="16574B03" w14:textId="77777777" w:rsidR="00C653DD" w:rsidRDefault="00C653DD" w:rsidP="007E68BF">
            <w:pPr>
              <w:jc w:val="both"/>
            </w:pPr>
          </w:p>
          <w:p w14:paraId="2DE571A1" w14:textId="77777777" w:rsidR="00C653DD" w:rsidRDefault="00C653DD" w:rsidP="007E68BF">
            <w:pPr>
              <w:jc w:val="both"/>
            </w:pPr>
          </w:p>
          <w:p w14:paraId="56450886" w14:textId="77777777" w:rsidR="00C653DD" w:rsidRDefault="00C653DD" w:rsidP="007E68BF">
            <w:pPr>
              <w:jc w:val="both"/>
            </w:pPr>
          </w:p>
          <w:p w14:paraId="3164F11F" w14:textId="77777777" w:rsidR="00C653DD" w:rsidRDefault="00C653DD" w:rsidP="007E68BF">
            <w:pPr>
              <w:jc w:val="both"/>
            </w:pPr>
          </w:p>
          <w:p w14:paraId="0882F015" w14:textId="77777777" w:rsidR="00C653DD" w:rsidRPr="00275F34" w:rsidRDefault="00C653DD" w:rsidP="007E68BF">
            <w:pPr>
              <w:jc w:val="both"/>
            </w:pPr>
          </w:p>
        </w:tc>
        <w:tc>
          <w:tcPr>
            <w:tcW w:w="5529" w:type="dxa"/>
          </w:tcPr>
          <w:p w14:paraId="2241037D" w14:textId="77777777" w:rsidR="00C653DD" w:rsidRPr="00275F34" w:rsidRDefault="00C653DD" w:rsidP="007E68BF">
            <w:pPr>
              <w:jc w:val="right"/>
              <w:rPr>
                <w:bCs/>
              </w:rPr>
            </w:pPr>
          </w:p>
        </w:tc>
      </w:tr>
    </w:tbl>
    <w:p w14:paraId="28C97477" w14:textId="77777777" w:rsidR="00C653DD" w:rsidRDefault="00C653DD" w:rsidP="00993FDF">
      <w:pPr>
        <w:jc w:val="center"/>
        <w:rPr>
          <w:b/>
          <w:sz w:val="28"/>
          <w:szCs w:val="28"/>
        </w:rPr>
      </w:pPr>
    </w:p>
    <w:p w14:paraId="4CFCCDDF" w14:textId="77777777" w:rsidR="00C653DD" w:rsidRDefault="00C653DD" w:rsidP="00993FD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6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61C05"/>
    <w:multiLevelType w:val="hybridMultilevel"/>
    <w:tmpl w:val="1E920854"/>
    <w:lvl w:ilvl="0" w:tplc="69E60B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465040"/>
    <w:multiLevelType w:val="multilevel"/>
    <w:tmpl w:val="1CF68AD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4"/>
    <w:rsid w:val="000A6A67"/>
    <w:rsid w:val="00993FDF"/>
    <w:rsid w:val="00A51A34"/>
    <w:rsid w:val="00C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392F"/>
  <w15:chartTrackingRefBased/>
  <w15:docId w15:val="{46C16E18-DB1B-4B66-85B8-D1539F04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FDF"/>
    <w:pPr>
      <w:keepNext/>
      <w:jc w:val="center"/>
      <w:outlineLvl w:val="0"/>
    </w:pPr>
    <w:rPr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FDF"/>
    <w:rPr>
      <w:rFonts w:ascii="Times New Roman" w:eastAsia="Times New Roman" w:hAnsi="Times New Roman" w:cs="Times New Roman"/>
      <w:b/>
      <w:color w:val="4D4D4D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Ильенко</dc:creator>
  <cp:keywords/>
  <dc:description/>
  <cp:lastModifiedBy>Ольга Петровна Ильенко</cp:lastModifiedBy>
  <cp:revision>5</cp:revision>
  <dcterms:created xsi:type="dcterms:W3CDTF">2022-04-01T08:01:00Z</dcterms:created>
  <dcterms:modified xsi:type="dcterms:W3CDTF">2022-04-01T08:11:00Z</dcterms:modified>
</cp:coreProperties>
</file>